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B5981" w14:paraId="420CEE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5981" w14:paraId="03D284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5981" w14:paraId="7DC776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5981" w:rsidRPr="00DB5981" w14:paraId="6C97C7CD" w14:textId="52DF84B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B5981">
        <w:rPr>
          <w:rFonts w:ascii="宋体" w:eastAsia="宋体" w:hAnsi="宋体" w:hint="eastAsia"/>
          <w:b/>
          <w:sz w:val="60"/>
        </w:rPr>
        <w:t>换热设备相关项目可行性研究报告</w:t>
      </w:r>
    </w:p>
    <w:p w:rsidR="00DB5981" w:rsidP="00DB5981" w14:paraId="5ED9A721" w14:textId="3B59517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B5981">
        <w:rPr>
          <w:rFonts w:ascii="仿宋" w:eastAsia="仿宋" w:hAnsi="仿宋" w:hint="eastAsia"/>
          <w:b/>
          <w:sz w:val="40"/>
        </w:rPr>
        <w:t>目录</w:t>
      </w:r>
    </w:p>
    <w:p w:rsidR="00DB5981" w14:paraId="30F396A8" w14:textId="07E4FDA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_Toc156492089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B5981" w14:paraId="0BE776DD" w14:textId="02B097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_Toc156492090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5981" w14:paraId="49C7A8DE" w14:textId="47EC7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_Toc156492091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5981" w14:paraId="0BA6296A" w14:textId="140F2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_Toc156492092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B5981" w14:paraId="008F760B" w14:textId="44FFB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_Toc156492093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B5981" w14:paraId="1AB02FC2" w14:textId="3507AB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_Toc156492094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B5981" w14:paraId="7424DBF3" w14:textId="34ED7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(一)、换热设备项目产品的市场定位和目标客户分析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_Toc156492095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B5981" w14:paraId="4516E0A4" w14:textId="01F87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_Toc156492096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B5981" w14:paraId="19B4D044" w14:textId="0C071F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_Toc156492097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B5981" w14:paraId="48A68EA1" w14:textId="15CEE4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_Toc156492098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B5981" w14:paraId="38BA8CBB" w14:textId="1AB08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(一)、换热设备项目融资方式和资金来源选择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_Toc156492099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B5981" w14:paraId="67B5BE65" w14:textId="6183E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_Toc156492100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B5981" w14:paraId="42560813" w14:textId="457948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_Toc156492101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B5981" w14:paraId="7980A381" w14:textId="07AEB0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四、换热设备项目节能分析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_Toc156492102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B5981" w14:paraId="570D8D90" w14:textId="4FAC1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(一)、换热设备项目建设的节能原则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_Toc156492103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B5981" w14:paraId="3DFCB756" w14:textId="15AD8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_Toc156492104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B5981" w14:paraId="231238E8" w14:textId="6B0D78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(三)、换热设备项目节能背景分析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_Toc156492105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B5981" w14:paraId="0D1DEDE2" w14:textId="5B457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(四)、换热设备项目能源消耗种类和数量分析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_Toc156492106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B5981" w14:paraId="503BA329" w14:textId="58E38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(五)、换热设备项目用能品种选择的可靠性分析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_Toc156492107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B5981" w14:paraId="1AEF2E3E" w14:textId="18A75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(六)、换热设备项目建筑结构节能设计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_Toc156492108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B5981" w14:paraId="64CDCBE6" w14:textId="4412C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(七)、换热设备项目节能效果分析与建议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_Toc156492109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https://d.book118.com/447125115033006033</w:t>
        </w:r>
      </w:hyperlink>
    </w:p>
    <w:p w:rsidR="00DB598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981" w:rsidP="004B1CE9" w14:paraId="7B01A8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5981" w14:paraId="378D136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981" w:rsidP="004B1CE9" w14:paraId="09AD6CD2" w14:textId="3D0DAC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B5981" w14:paraId="303C59F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981" w14:paraId="1F4C1A7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981" w:rsidP="004B1C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598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981" w:rsidP="004B1CE9" w14:textId="3D0DAC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B598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98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981" w14:paraId="2A2CB6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981" w:rsidRPr="00DB5981" w:rsidP="00DB5981" w14:paraId="60328A72" w14:textId="045EBFA6">
    <w:pPr>
      <w:pStyle w:val="Header"/>
      <w:rPr>
        <w:rFonts w:ascii="仿宋" w:eastAsia="仿宋" w:hAnsi="仿宋"/>
      </w:rPr>
    </w:pPr>
    <w:r w:rsidRPr="00DB5981">
      <w:rPr>
        <w:rFonts w:ascii="仿宋" w:eastAsia="仿宋" w:hAnsi="仿宋" w:hint="eastAsia"/>
      </w:rPr>
      <w:t>换热设备可行性报告</w:t>
    </w:r>
    <w:r w:rsidRPr="00DB598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981" w14:paraId="183E409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98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981" w:rsidRPr="00DB5981" w:rsidP="00DB5981" w14:textId="045EBFA6">
    <w:pPr>
      <w:pStyle w:val="Header"/>
      <w:rPr>
        <w:rFonts w:ascii="仿宋" w:eastAsia="仿宋" w:hAnsi="仿宋"/>
      </w:rPr>
    </w:pPr>
    <w:r w:rsidRPr="00DB5981">
      <w:rPr>
        <w:rFonts w:ascii="仿宋" w:eastAsia="仿宋" w:hAnsi="仿宋" w:hint="eastAsia"/>
      </w:rPr>
      <w:t>换热设备可行性报告</w:t>
    </w:r>
    <w:r w:rsidRPr="00DB598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98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981"/>
    <w:rsid w:val="004B1CE9"/>
    <w:rsid w:val="00DB59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7BDA88"/>
  <w15:chartTrackingRefBased/>
  <w15:docId w15:val="{BA8BCA52-97DC-414D-A70F-159613AB4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B598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B598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B598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B598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B598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B598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B5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B598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B5981"/>
  </w:style>
  <w:style w:type="paragraph" w:styleId="TOC1">
    <w:name w:val="toc 1"/>
    <w:basedOn w:val="Normal"/>
    <w:next w:val="Normal"/>
    <w:autoRedefine/>
    <w:uiPriority w:val="39"/>
    <w:unhideWhenUsed/>
    <w:rsid w:val="00DB5981"/>
  </w:style>
  <w:style w:type="paragraph" w:styleId="TOC2">
    <w:name w:val="toc 2"/>
    <w:basedOn w:val="Normal"/>
    <w:next w:val="Normal"/>
    <w:autoRedefine/>
    <w:uiPriority w:val="39"/>
    <w:unhideWhenUsed/>
    <w:rsid w:val="00DB598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47125115033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4764</Words>
  <Characters>27157</Characters>
  <Application>Microsoft Office Word</Application>
  <DocSecurity>0</DocSecurity>
  <Lines>226</Lines>
  <Paragraphs>63</Paragraphs>
  <ScaleCrop>false</ScaleCrop>
  <Company/>
  <LinksUpToDate>false</LinksUpToDate>
  <CharactersWithSpaces>31858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2024-01-18T09:40:00Z</dcterms:created>
  <dcterms:modified xsi:type="dcterms:W3CDTF">2024-01-18T09:41:00Z</dcterms:modified>
</cp:coreProperties>
</file>