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澳门金融科技发展的机遇与挑战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40201659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澳门金融科技现状分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金融市场开放的机遇探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数字化转型的推动因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技术创新对金融的影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法规政策环境的变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客户需求与行为转</w:t>
            </w:r>
            <w:r>
              <w:rPr>
                <w:spacing w:val="-10"/>
              </w:rPr>
              <w:t>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数据安全与隐私保护挑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人才短缺与能力建设问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澳</w:t>
      </w:r>
      <w:r>
        <w:t>门</w:t>
      </w:r>
      <w:r>
        <w:t>金</w:t>
      </w:r>
      <w:r>
        <w:t>融</w:t>
      </w:r>
      <w:r>
        <w:t>科</w:t>
      </w:r>
      <w:r>
        <w:t>技</w:t>
      </w:r>
      <w:r>
        <w:t>现</w:t>
      </w:r>
      <w:r>
        <w:t>状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澳门金融科技的基础设施建</w:t>
            </w:r>
            <w:r>
              <w:rPr>
                <w:spacing w:val="-10"/>
                <w:sz w:val="21"/>
              </w:rPr>
              <w:t>设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Microsoft JhengHei"/>
                <w:b/>
                <w:sz w:val="22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澳门金融监管局对金融科技持开放态度，不断</w:t>
            </w:r>
            <w:r>
              <w:rPr>
                <w:spacing w:val="-2"/>
                <w:sz w:val="21"/>
              </w:rPr>
              <w:t>推动数字化转型。例如，推出了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智慧金融蓝图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计划。</w:t>
            </w:r>
          </w:p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在支付系统方面，虽然传统银行卡支付体系相</w:t>
            </w:r>
            <w:r>
              <w:rPr>
                <w:spacing w:val="-2"/>
                <w:sz w:val="21"/>
              </w:rPr>
              <w:t>对完善，但移动支付、数字货币等新兴支付方式尚未得到</w:t>
            </w:r>
            <w:r>
              <w:rPr>
                <w:spacing w:val="-2"/>
                <w:sz w:val="21"/>
              </w:rPr>
              <w:t>广泛应用。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澳门政府积极推动区块链技术的应用，成立了</w:t>
            </w:r>
            <w:r>
              <w:rPr>
                <w:spacing w:val="-2"/>
                <w:sz w:val="21"/>
              </w:rPr>
              <w:t>澳门金融科技产业协会，并推出了一系列支持政策。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澳门金融科技市场规模与增</w:t>
            </w:r>
            <w:r>
              <w:rPr>
                <w:spacing w:val="-4"/>
                <w:sz w:val="21"/>
              </w:rPr>
              <w:t>长潜力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目前，澳门金融科技市场规模较小，但具有巨</w:t>
            </w:r>
            <w:r>
              <w:rPr>
                <w:spacing w:val="-2"/>
                <w:sz w:val="21"/>
              </w:rPr>
              <w:t>大的增长潜力。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随着全球金融科技行业的快速发展和市场需求</w:t>
            </w:r>
            <w:r>
              <w:rPr>
                <w:spacing w:val="-2"/>
                <w:sz w:val="21"/>
              </w:rPr>
              <w:t>的增长，澳门有望吸引更多国际投资者的关注。</w:t>
            </w:r>
          </w:p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澳门作为中西交流的重要窗口，可以利用其独</w:t>
            </w:r>
            <w:r>
              <w:rPr>
                <w:spacing w:val="-2"/>
                <w:sz w:val="21"/>
              </w:rPr>
              <w:t>特的地理位置和文化优势，吸引更多的国际金融机构和企</w:t>
            </w:r>
            <w:r>
              <w:rPr>
                <w:spacing w:val="-2"/>
                <w:sz w:val="21"/>
              </w:rPr>
              <w:t>业在此设立分支机构或开展业务。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澳门金融科技的人才培养与</w:t>
            </w:r>
            <w:r>
              <w:rPr>
                <w:spacing w:val="-6"/>
                <w:sz w:val="21"/>
              </w:rPr>
              <w:t>引进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目前，澳门金融科技行业人才短缺，需要加强</w:t>
            </w:r>
            <w:r>
              <w:rPr>
                <w:spacing w:val="-2"/>
                <w:sz w:val="21"/>
              </w:rPr>
              <w:t>人才培养和引进。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澳门大学和澳门科技大学等高校已经开设了金</w:t>
            </w:r>
            <w:r>
              <w:rPr>
                <w:spacing w:val="-2"/>
                <w:sz w:val="21"/>
              </w:rPr>
              <w:t>融科技相关课程，但仍需加强对学生的实践能力和创新能</w:t>
            </w:r>
            <w:r>
              <w:rPr>
                <w:spacing w:val="-2"/>
                <w:sz w:val="21"/>
              </w:rPr>
              <w:t>力的培养。</w:t>
            </w:r>
          </w:p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1211"/>
              </w:tabs>
              <w:spacing w:before="0" w:after="0" w:line="278" w:lineRule="auto"/>
              <w:ind w:left="107" w:right="-116" w:firstLine="84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吸引海外优秀人才来澳发展是另一个重要途径，可以通过提供优厚待遇和工作环境等方式来吸引和留住人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澳门金融科技的风险管理与</w:t>
            </w:r>
            <w:r>
              <w:rPr>
                <w:spacing w:val="-4"/>
                <w:sz w:val="21"/>
              </w:rPr>
              <w:t>合规性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澳门金融科技领域的发展需要注重风险管理和</w:t>
            </w:r>
            <w:r>
              <w:rPr>
                <w:spacing w:val="-2"/>
                <w:sz w:val="21"/>
              </w:rPr>
              <w:t>合规性，以确保业务的稳定性和可持续性。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1211"/>
              </w:tabs>
              <w:spacing w:before="0" w:after="0" w:line="240" w:lineRule="auto"/>
              <w:ind w:left="121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由于金融科技领域的风险较高，监管机构需要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采取有效措施进行监督和管理，包括建立完善的监管制度</w:t>
            </w:r>
            <w:r>
              <w:rPr>
                <w:spacing w:val="-2"/>
                <w:sz w:val="21"/>
              </w:rPr>
              <w:t>和技术标准。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line="278" w:lineRule="auto"/>
              <w:ind w:right="96" w:firstLine="84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为了符合监管要求，金融科技公司需要建立全</w:t>
            </w:r>
            <w:r>
              <w:rPr>
                <w:spacing w:val="-2"/>
                <w:sz w:val="21"/>
              </w:rPr>
              <w:t>面的风险管理体系和内部控制机制，提高自身的合规性水</w:t>
            </w:r>
            <w:r>
              <w:rPr>
                <w:spacing w:val="-6"/>
                <w:sz w:val="21"/>
              </w:rPr>
              <w:t>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澳门金融科技的合作与发展</w:t>
            </w:r>
            <w:r>
              <w:rPr>
                <w:spacing w:val="-6"/>
                <w:sz w:val="21"/>
              </w:rPr>
              <w:t>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澳门金融科技领域的发展需要与其他地区和国</w:t>
            </w:r>
            <w:r>
              <w:rPr>
                <w:spacing w:val="-2"/>
                <w:sz w:val="21"/>
              </w:rPr>
              <w:t>家进行合作，共享技术和资源，共同推动行业发展。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通过参与国际金融科技论坛、展览会等活动，</w:t>
            </w:r>
            <w:r>
              <w:rPr>
                <w:spacing w:val="-2"/>
                <w:sz w:val="21"/>
              </w:rPr>
              <w:t>澳门可以拓展市场渠道，增强品牌影响力。</w:t>
            </w:r>
          </w:p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澳门还可以发挥自身独特的优势，如华人市场</w:t>
            </w:r>
            <w:r>
              <w:rPr>
                <w:spacing w:val="-2"/>
                <w:sz w:val="21"/>
              </w:rPr>
              <w:t>的庞大需求、中西文化交流的便利等，为金融科技公司带</w:t>
            </w:r>
            <w:r>
              <w:rPr>
                <w:spacing w:val="-2"/>
                <w:sz w:val="21"/>
              </w:rPr>
              <w:t>来新的发展机遇。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澳门金融科技的未来发展挑</w:t>
            </w:r>
            <w:r>
              <w:rPr>
                <w:spacing w:val="-10"/>
                <w:sz w:val="21"/>
              </w:rPr>
              <w:t>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1211"/>
              </w:tabs>
              <w:spacing w:before="0" w:after="0" w:line="278" w:lineRule="auto"/>
              <w:ind w:left="107" w:right="-15" w:firstLine="84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面向未来，澳门金融科技领域将面临许多挑战，</w:t>
            </w:r>
            <w:r>
              <w:rPr>
                <w:spacing w:val="-2"/>
                <w:sz w:val="21"/>
              </w:rPr>
              <w:t>如技术创新难度大、市场竞争激烈等。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1211"/>
              </w:tabs>
              <w:spacing w:before="0" w:after="0" w:line="278" w:lineRule="auto"/>
              <w:ind w:left="107" w:right="96" w:firstLine="84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需要加大研发投入，持续优化产品和服务，满</w:t>
            </w:r>
            <w:r>
              <w:rPr>
                <w:spacing w:val="-2"/>
                <w:sz w:val="21"/>
              </w:rPr>
              <w:t>足用户需求，才能在激烈的竞争中脱颖而出。</w:t>
            </w:r>
          </w:p>
          <w:p>
            <w:pPr>
              <w:pStyle w:val="TableParagraph"/>
              <w:spacing w:before="14"/>
              <w:ind w:left="0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1211"/>
              </w:tabs>
              <w:spacing w:before="0" w:after="0" w:line="310" w:lineRule="atLeast"/>
              <w:ind w:left="107" w:right="96" w:firstLine="84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此外，还需要关注网络安全问题，保护用户的</w:t>
            </w:r>
            <w:r>
              <w:rPr>
                <w:spacing w:val="-2"/>
                <w:sz w:val="21"/>
              </w:rPr>
              <w:t>隐私和数据安全，避免发生重大安全事故。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8"/>
        </w:rPr>
        <w:t>随着全球金融科技的不断发展和进步，澳门作为亚洲地区的金融</w:t>
      </w:r>
      <w:r>
        <w:rPr>
          <w:spacing w:val="-4"/>
        </w:rPr>
        <w:t>中心之一，也正在积极地推动金融科技的发展。本文将从澳门金融科</w:t>
      </w:r>
      <w:r>
        <w:rPr>
          <w:spacing w:val="-2"/>
        </w:rPr>
        <w:t>技发展的现状进行分析，并探讨其面临的机遇与挑战。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一、澳门金融科技发展的现状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政策支持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t>近年来，澳门政府加大了对金融科技的支持力度。2017</w:t>
      </w:r>
      <w:r>
        <w:rPr>
          <w:spacing w:val="-8"/>
        </w:rPr>
        <w:t xml:space="preserve"> 年，澳门金</w:t>
      </w:r>
      <w:r>
        <w:t xml:space="preserve"> </w:t>
      </w:r>
      <w:r>
        <w:rPr>
          <w:spacing w:val="-11"/>
        </w:rPr>
        <w:t>融管理局发布了《金融科技发展策略》，提出了“推进金融科技发展，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提升金融服务质量”的目标。此外，澳门政府还出台了一系列政策措施，如设立金融科技专项基金、优化监管环境等，为金融科技的发展</w:t>
      </w:r>
      <w:r>
        <w:rPr>
          <w:spacing w:val="-2"/>
        </w:rPr>
        <w:t>创造了良好的政策环境。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市场潜力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5"/>
        </w:rPr>
        <w:t>澳门是一个重要的国际旅游城市和赌博业中心，每年吸引了大量的国</w:t>
      </w:r>
      <w:r>
        <w:rPr>
          <w:spacing w:val="-15"/>
        </w:rPr>
        <w:t>内外游客和赌客。这些人群在消费过程中产生了大量的金融交易需求，</w:t>
      </w:r>
      <w:r>
        <w:rPr>
          <w:spacing w:val="-6"/>
        </w:rPr>
        <w:t>为金融科技的发展提供了广阔的市场空间。同时，澳门也是一个重要</w:t>
      </w:r>
      <w:r>
        <w:rPr>
          <w:spacing w:val="-12"/>
        </w:rPr>
        <w:t>的离岸金融市场，具有较强的跨境金融服务能力，也为金融科技的发展提供了广阔的应用场景。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技术基础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目前，澳门已经具备了一定的技术基础，包括云计算、大数据、人工</w:t>
      </w:r>
      <w:r>
        <w:rPr>
          <w:spacing w:val="-4"/>
        </w:rPr>
        <w:t>智能、区块链等新兴技术都在不断涌现和发展。其中，区块链技术被</w:t>
      </w:r>
      <w:r>
        <w:rPr>
          <w:spacing w:val="-7"/>
        </w:rPr>
        <w:t>认为是未来金融科技发展的关键领域之一，澳门政府也在积极推动区</w:t>
      </w:r>
      <w:r>
        <w:rPr>
          <w:spacing w:val="-2"/>
        </w:rPr>
        <w:t>块链技术在金融领域的应用研究。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人才储备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9"/>
        </w:rPr>
        <w:t>尽管澳门的人才资源相对有限，但近年来澳门政府一直在努力引进和</w:t>
      </w:r>
      <w:r>
        <w:rPr>
          <w:spacing w:val="-4"/>
        </w:rPr>
        <w:t>培养金融科技人才。例如，澳门大学开设了金融科技专业，并与多家</w:t>
      </w:r>
      <w:r>
        <w:rPr>
          <w:spacing w:val="-2"/>
        </w:rPr>
        <w:t>企业合作建立了金融科技实验室，为人才培养提供了有力的支持。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二、澳门金融科技发展机遇与挑战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发展机遇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0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市场需求：随着经济全球化和技术进步，消费者对金融服务的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1"/>
        </w:rPr>
        <w:t>需求越来越多元化和个性化，这为金融科技的发展提供了广阔的空间。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政策支持：澳门政府不断推出有利于金融科技发展的政策，为</w:t>
      </w:r>
      <w:r>
        <w:rPr>
          <w:spacing w:val="-2"/>
          <w:sz w:val="28"/>
        </w:rPr>
        <w:t>企业发展提供了一定的支持。</w:t>
      </w: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技术发展：新兴技术的快速发展为金融科技提供了无限可能，</w:t>
      </w:r>
      <w:r>
        <w:rPr>
          <w:spacing w:val="-2"/>
          <w:sz w:val="28"/>
        </w:rPr>
        <w:t>尤其是区块链技术有望在未来成为金融科技的重要发展方向。</w:t>
      </w: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国际合作：澳门地处亚洲，地理位置优越，可以充分发挥自身</w:t>
      </w:r>
      <w:r>
        <w:rPr>
          <w:spacing w:val="-4"/>
          <w:sz w:val="28"/>
        </w:rPr>
        <w:t>优势，加强与其他国家和地区在金融科技方面的交流合作，共同推动</w:t>
      </w:r>
      <w:r>
        <w:rPr>
          <w:spacing w:val="-2"/>
          <w:sz w:val="28"/>
        </w:rPr>
        <w:t>金融科技的发展。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挑战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技术风险：新兴技术的发展同时也带来了技术风险，如何保障</w:t>
      </w:r>
      <w:r>
        <w:rPr>
          <w:spacing w:val="-2"/>
          <w:sz w:val="28"/>
        </w:rPr>
        <w:t>数据安全和个人隐私成为了金融科技发展的重要挑战。</w:t>
      </w:r>
    </w:p>
    <w:p>
      <w:pPr>
        <w:pStyle w:val="ListParagraph"/>
        <w:numPr>
          <w:ilvl w:val="0"/>
          <w:numId w:val="38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监管难度：金融科技的发展使得金融服务更加便捷高效，但也</w:t>
      </w:r>
      <w:r>
        <w:rPr>
          <w:spacing w:val="-4"/>
          <w:sz w:val="28"/>
        </w:rPr>
        <w:t>增加了监管难度。如何在保护消费者权益的同时，维护金融市场的稳</w:t>
      </w:r>
      <w:r>
        <w:rPr>
          <w:spacing w:val="-2"/>
          <w:sz w:val="28"/>
        </w:rPr>
        <w:t>定和健康发展，是当前面临的一大挑战。</w:t>
      </w:r>
    </w:p>
    <w:p>
      <w:pPr>
        <w:pStyle w:val="ListParagraph"/>
        <w:numPr>
          <w:ilvl w:val="0"/>
          <w:numId w:val="38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人才短缺：澳门人才资源相对有限，而金融科技需要大量高技</w:t>
      </w:r>
      <w:r>
        <w:rPr>
          <w:spacing w:val="-12"/>
          <w:sz w:val="28"/>
        </w:rPr>
        <w:t>能的专业人才，如何解决人才短缺问题将成为制约金融科技发展的重</w:t>
      </w:r>
      <w:r>
        <w:rPr>
          <w:spacing w:val="-4"/>
          <w:sz w:val="28"/>
        </w:rPr>
        <w:t>要因素。</w:t>
      </w:r>
    </w:p>
    <w:p>
      <w:pPr>
        <w:pStyle w:val="ListParagraph"/>
        <w:numPr>
          <w:ilvl w:val="0"/>
          <w:numId w:val="38"/>
        </w:numPr>
        <w:tabs>
          <w:tab w:val="left" w:pos="824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市场竞争：金融科技行业竞争激烈，如何在众多竞争对手中脱</w:t>
      </w:r>
      <w:r>
        <w:rPr>
          <w:sz w:val="28"/>
        </w:rPr>
        <w:t xml:space="preserve"> </w:t>
      </w:r>
      <w:r>
        <w:rPr>
          <w:spacing w:val="-2"/>
          <w:sz w:val="28"/>
        </w:rPr>
        <w:t>颖而出，打造自身的竞争优势，也是金融科技企业需要面对的挑战。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综上所述，澳门金融科技发展潜力巨大，但仍面临着许多挑战。只有</w:t>
      </w:r>
      <w:r>
        <w:rPr>
          <w:spacing w:val="-2"/>
        </w:rPr>
        <w:t xml:space="preserve"> </w:t>
      </w:r>
      <w:r>
        <w:rPr>
          <w:spacing w:val="-2"/>
        </w:rPr>
        <w:t>通过持续的技术创新、完善政策环境、培养专业人才等方面的努力，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才能把握住机遇，应对挑战，实现澳门金融科技的可持续发展。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市</w:t>
      </w:r>
      <w:r>
        <w:t>场</w:t>
      </w:r>
      <w:r>
        <w:t>开</w:t>
      </w:r>
      <w:r>
        <w:t>放</w:t>
      </w:r>
      <w:r>
        <w:t>的</w:t>
      </w:r>
      <w:r>
        <w:t>机</w:t>
      </w:r>
      <w:r>
        <w:t>遇</w:t>
      </w:r>
      <w:r>
        <w:t>探</w:t>
      </w:r>
      <w:bookmarkEnd w:id="1"/>
      <w:r>
        <w:rPr>
          <w:spacing w:val="-10"/>
        </w:rPr>
        <w:t>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跨境支付与结算的机遇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金融科技的发展推动了跨境支付和结算方式的创新，例</w:t>
            </w:r>
            <w:r>
              <w:rPr>
                <w:spacing w:val="-2"/>
                <w:sz w:val="21"/>
              </w:rPr>
              <w:t>如区块链技术的应用可以提高交易速度、降低成本和增强</w:t>
            </w:r>
            <w:r>
              <w:rPr>
                <w:spacing w:val="-4"/>
                <w:sz w:val="21"/>
              </w:rPr>
              <w:t>透明度。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澳门作为中国与葡语国家的经贸合作平台，具有独特的</w:t>
            </w:r>
            <w:r>
              <w:rPr>
                <w:spacing w:val="-2"/>
                <w:sz w:val="21"/>
              </w:rPr>
              <w:t>地理位置优势和多元化的金融市场，可以借助金融科技发</w:t>
            </w:r>
            <w:r>
              <w:rPr>
                <w:spacing w:val="-2"/>
                <w:sz w:val="21"/>
              </w:rPr>
              <w:t>展跨境支付和结算业务，促进人民币国际化进程。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随着一带一路倡议的推进，澳门有望成为亚欧金融合作</w:t>
            </w:r>
            <w:r>
              <w:rPr>
                <w:spacing w:val="-2"/>
                <w:sz w:val="21"/>
              </w:rPr>
              <w:t>的重要节点，通过金融科技提供更加便捷、安全的跨境金</w:t>
            </w:r>
            <w:r>
              <w:rPr>
                <w:spacing w:val="-4"/>
                <w:sz w:val="21"/>
              </w:rPr>
              <w:t>融服务。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智能投顾的机遇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随着人工智能技术的进步，智能投顾已经成为全球范围</w:t>
            </w:r>
            <w:r>
              <w:rPr>
                <w:spacing w:val="-2"/>
                <w:sz w:val="21"/>
              </w:rPr>
              <w:t>内投资理财领域的一个重要趋势。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澳门拥有相对发达的金融市场和众多金融机构，可以通</w:t>
            </w:r>
            <w:r>
              <w:rPr>
                <w:spacing w:val="-2"/>
                <w:sz w:val="21"/>
              </w:rPr>
              <w:t>过引进和开发智能投顾产品，为投资者提供更加个性化、</w:t>
            </w:r>
            <w:r>
              <w:rPr>
                <w:spacing w:val="-2"/>
                <w:sz w:val="21"/>
              </w:rPr>
              <w:t>智能化的投资建议和服务。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智能投顾能够帮助投资者更好地理解和管理风险，提高</w:t>
            </w:r>
            <w:r>
              <w:rPr>
                <w:spacing w:val="-2"/>
                <w:sz w:val="21"/>
              </w:rPr>
              <w:t>资产配置效率，对于扩大金融市场规模和提升市场竞争力</w:t>
            </w:r>
            <w:r>
              <w:rPr>
                <w:spacing w:val="-2"/>
                <w:sz w:val="21"/>
              </w:rPr>
              <w:t>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大数据分析的机遇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大数据分析是金融科技发展中的一个重要领域，可以帮</w:t>
            </w:r>
            <w:r>
              <w:rPr>
                <w:spacing w:val="-2"/>
                <w:sz w:val="21"/>
              </w:rPr>
              <w:t>助金融机构更准确地评估信用风险、识别欺诈行为以及优</w:t>
            </w:r>
            <w:r>
              <w:rPr>
                <w:spacing w:val="-2"/>
                <w:sz w:val="21"/>
              </w:rPr>
              <w:t>化营销策略等。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澳门作为国际旅游城市，每年吸引大量游客，产生了大</w:t>
            </w:r>
            <w:r>
              <w:rPr>
                <w:spacing w:val="-2"/>
                <w:sz w:val="21"/>
              </w:rPr>
              <w:t>量的数据资源。通过对这些数据进行深度挖掘和分析，可</w:t>
            </w:r>
            <w:r>
              <w:rPr>
                <w:spacing w:val="-2"/>
                <w:sz w:val="21"/>
              </w:rPr>
              <w:t>以为金融机构提供更多的商业机会。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大数据分析也能够助力政府监管机构实现对金融市场的</w:t>
            </w:r>
            <w:r>
              <w:rPr>
                <w:spacing w:val="-2"/>
                <w:sz w:val="21"/>
              </w:rPr>
              <w:t>精细化管理，提高风险预警能力，维护金融稳定。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区块链技术应用的机遇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区块链技术具有去中心化、安全性高、可追溯性强等特</w:t>
            </w:r>
            <w:r>
              <w:rPr>
                <w:spacing w:val="-2"/>
                <w:sz w:val="21"/>
              </w:rPr>
              <w:t>点，在金融领域的应用前景广阔。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澳门可以借鉴国内外成功案例，积极探索区块链技术在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跨境支付、供应链金融、保险理赔等方面的应用，提高金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融交易的透明度和效率。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发展区块链技术还可以带动相关产业如云计算、物联网</w:t>
            </w:r>
            <w:r>
              <w:rPr>
                <w:spacing w:val="-2"/>
                <w:sz w:val="21"/>
              </w:rPr>
              <w:t>等的发展，有助于构建智慧型金融体系。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绿色金融发展的机遇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绿色金融是指支持环境保护和可持续发展的金融活动，</w:t>
            </w:r>
            <w:r>
              <w:rPr>
                <w:spacing w:val="-2"/>
                <w:sz w:val="21"/>
              </w:rPr>
              <w:t>已成为全球金融业关注的焦点。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澳门可以利用自身优势，积极推动绿色金融产品的研发</w:t>
            </w:r>
            <w:r>
              <w:rPr>
                <w:spacing w:val="-2"/>
                <w:sz w:val="21"/>
              </w:rPr>
              <w:t>和推广，引导社会资本流向环保项目，实现经济与环境的</w:t>
            </w:r>
            <w:r>
              <w:rPr>
                <w:spacing w:val="-4"/>
                <w:sz w:val="21"/>
              </w:rPr>
              <w:t>双赢。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发展绿色金融有利于提升澳门的国际形象和声誉，加强</w:t>
            </w:r>
            <w:r>
              <w:rPr>
                <w:spacing w:val="-2"/>
                <w:sz w:val="21"/>
              </w:rPr>
              <w:t>与全球金融市场之间的互动和合作。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互联网金融的机遇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互联网金融是近年来全球金融业发展的一大亮点，为消</w:t>
            </w:r>
            <w:r>
              <w:rPr>
                <w:spacing w:val="-2"/>
                <w:sz w:val="21"/>
              </w:rPr>
              <w:t>费者提供了更加便捷、高效的金融服务。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澳门拥有较高的互联网普及率和数字化程度，发展互联</w:t>
            </w:r>
            <w:r>
              <w:rPr>
                <w:spacing w:val="-2"/>
                <w:sz w:val="21"/>
              </w:rPr>
              <w:t>网金融有着良好的基础和广阔的市场空间。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发展互联网金融可以降低金融服务的门槛，吸引更多客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户参与金融市场，进一步激发市场活力。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金融市场开放的机遇探讨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随着全球经济一体化的推进，金融市场的开放已经成为一种趋势。作</w:t>
      </w:r>
      <w:r>
        <w:rPr>
          <w:spacing w:val="-8"/>
        </w:rPr>
        <w:t>为全球最具活力和潜力的市场之一，澳门也在不断推进金融市场开放</w:t>
      </w:r>
      <w:r>
        <w:rPr>
          <w:spacing w:val="-13"/>
        </w:rPr>
        <w:t>的步伐。本文将对澳门金融科技发展中金融市场开放带来的机遇进行</w:t>
      </w:r>
      <w:r>
        <w:rPr>
          <w:spacing w:val="-2"/>
        </w:rPr>
        <w:t>深入探讨。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二、澳门金融市场的发展概况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近年来，澳门政府积极推动金融市场发展，并取得了显著成效。目前，</w:t>
      </w:r>
      <w:r>
        <w:rPr>
          <w:spacing w:val="-2"/>
        </w:rPr>
        <w:t>澳门已经形成了以银行业为主体，保险业、证券业、投资基金等多元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化的金融市场体系。同时，澳门还积极推进金融科技创新，推动金融</w:t>
      </w:r>
      <w:r>
        <w:rPr>
          <w:spacing w:val="-2"/>
        </w:rPr>
        <w:t>市场更加开放、透明和高效。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三、金融市场开放带来的机遇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（一）</w:t>
      </w:r>
      <w:r>
        <w:rPr>
          <w:spacing w:val="-2"/>
        </w:rPr>
        <w:t>促进澳门金融业发展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金融市场开放将进一步吸引外资进入澳门金融市场，提升金融服务水</w:t>
      </w:r>
      <w:r>
        <w:rPr>
          <w:spacing w:val="-2"/>
        </w:rPr>
        <w:t>平和竞争力，有利于推动澳门金融业的发展。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增加资金供给：金融市场开放可以吸引更多的国际资本进入澳门</w:t>
      </w:r>
      <w:r>
        <w:rPr>
          <w:spacing w:val="-19"/>
          <w:sz w:val="28"/>
        </w:rPr>
        <w:t>金融市场，增加市场上的资金供给，为澳门企业提供更多的融资渠道，</w:t>
      </w:r>
      <w:r>
        <w:rPr>
          <w:spacing w:val="-2"/>
          <w:sz w:val="28"/>
        </w:rPr>
        <w:t>降低企业融资成本。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提升服务质量和效率：引进外资金融机构有助于引入先进的管理</w:t>
      </w:r>
      <w:r>
        <w:rPr>
          <w:spacing w:val="-2"/>
          <w:sz w:val="28"/>
        </w:rPr>
        <w:t>理念和技术，提高金融服务的质量和效率，满足不同客户的需求。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促进创新和发展：金融市场开放还将带来新的业务模式和服务方</w:t>
      </w:r>
      <w:r>
        <w:rPr>
          <w:spacing w:val="-2"/>
          <w:sz w:val="28"/>
        </w:rPr>
        <w:t>式，推动澳门金融业在竞争中不断创新和发展。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t>（二）</w:t>
      </w:r>
      <w:r>
        <w:rPr>
          <w:spacing w:val="-1"/>
        </w:rPr>
        <w:t>拓宽澳门企业的国际化道路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金融市场开放也将为澳门企业走出去提供便利条件。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资本市场合作：通过金融市场开放，澳门企业可以通过发行股票、</w:t>
      </w:r>
      <w:r>
        <w:rPr>
          <w:spacing w:val="-2"/>
          <w:sz w:val="28"/>
        </w:rPr>
        <w:t>债券等方式进入国际市场，获取更多资金支持，拓宽海外投资和发展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空间。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金融服务合作：澳门企业还可以与国际金融机构开展业务合作，</w:t>
      </w:r>
      <w:r>
        <w:rPr>
          <w:spacing w:val="-2"/>
          <w:sz w:val="28"/>
        </w:rPr>
        <w:t>利用其全球化网络和资源，进一步拓展海外市场。</w:t>
      </w: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拓宽跨境贸易结算途径：金融市场开放可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数</w:t>
      </w:r>
      <w:r>
        <w:t>字</w:t>
      </w:r>
      <w:r>
        <w:t>化</w:t>
      </w:r>
      <w:r>
        <w:t>转</w:t>
      </w:r>
      <w:r>
        <w:t>型</w:t>
      </w:r>
      <w:r>
        <w:t>的</w:t>
      </w:r>
      <w:r>
        <w:t>推</w:t>
      </w:r>
      <w:r>
        <w:t>动</w:t>
      </w:r>
      <w:r>
        <w:t>因</w:t>
      </w:r>
      <w:bookmarkEnd w:id="2"/>
      <w:r>
        <w:rPr>
          <w:spacing w:val="-10"/>
        </w:rPr>
        <w:t>素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【监管政策】：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促进创新：随着全球金融科技的发展，监管机构正在实</w:t>
            </w:r>
            <w:r>
              <w:rPr>
                <w:spacing w:val="-2"/>
                <w:sz w:val="21"/>
              </w:rPr>
              <w:t>施一系列措施来推动数字化转型。例如，出台相关政策鼓</w:t>
            </w:r>
            <w:r>
              <w:rPr>
                <w:spacing w:val="-2"/>
                <w:sz w:val="21"/>
              </w:rPr>
              <w:t>励金融机构使用新技术进行业务创新。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安全保障：监管政策也需要确保金融市场的稳定和安全，</w:t>
            </w:r>
            <w:r>
              <w:rPr>
                <w:spacing w:val="1"/>
                <w:sz w:val="21"/>
              </w:rPr>
              <w:t>防止潜在的风险和欺诈行为。因此，监管机构会加强对金融科技公司的审查和监督，制定相应的法规来规范市场行为。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国际合作：随着全球化和技术进步的加速，各国监管机</w:t>
            </w:r>
            <w:r>
              <w:rPr>
                <w:spacing w:val="-9"/>
                <w:sz w:val="21"/>
              </w:rPr>
              <w:t>构也在加强合作，共同探讨如何更好地推动金融科技发展，</w:t>
            </w:r>
            <w:r>
              <w:rPr>
                <w:spacing w:val="-2"/>
                <w:sz w:val="21"/>
              </w:rPr>
              <w:t>并协调各国间的监管标准和规定。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【市场需求】：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5"/>
        </w:rPr>
        <w:t>数字化转型已经成为全球经济发展的必然趋势，它是指通过采用</w:t>
      </w:r>
      <w:r>
        <w:rPr>
          <w:spacing w:val="-10"/>
        </w:rPr>
        <w:t>先进的数字技术来改变企业运营模式、产品和服务的创新过程。随着</w:t>
      </w:r>
      <w:r>
        <w:rPr>
          <w:spacing w:val="-18"/>
        </w:rPr>
        <w:t>全球范围内数字化程度的提高，越来越多的企业开始关注数字化转型，</w:t>
      </w:r>
      <w:r>
        <w:t>并将其视为未来竞争力的关键因素之一。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澳门作为亚洲地区的重要经济中心之一，在金融科技方面也正在积极</w:t>
      </w:r>
      <w:r>
        <w:rPr>
          <w:spacing w:val="-12"/>
        </w:rPr>
        <w:t>进行数字化转型。以下是一些推动澳门金融科技数字化转型的主要因</w:t>
      </w:r>
      <w:r>
        <w:rPr>
          <w:spacing w:val="-6"/>
        </w:rPr>
        <w:t>素：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技术进步：科技是推动数字化转型的核心驱动力。随着互联网、</w:t>
      </w:r>
      <w:r>
        <w:rPr>
          <w:spacing w:val="-4"/>
          <w:sz w:val="28"/>
        </w:rPr>
        <w:t>大数据、云计算、人工智能等技术的快速发展，企业可以利用这些技</w:t>
      </w:r>
      <w:r>
        <w:rPr>
          <w:spacing w:val="-4"/>
          <w:sz w:val="28"/>
        </w:rPr>
        <w:t>术实现更高效、更智能的运营和管理。例如，区块链技术在金融领域</w:t>
      </w:r>
      <w:r>
        <w:rPr>
          <w:spacing w:val="-4"/>
          <w:sz w:val="28"/>
        </w:rPr>
        <w:t>中的应用可以帮助降低交易成本、提升安全性，为澳门金融科技的发</w:t>
      </w:r>
      <w:r>
        <w:rPr>
          <w:spacing w:val="-2"/>
          <w:sz w:val="28"/>
        </w:rPr>
        <w:t>展提供了新的机遇。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市场需求：随着消费者对金融服务的需求不断升级，金融科技公</w:t>
      </w:r>
      <w:r>
        <w:rPr>
          <w:spacing w:val="-9"/>
          <w:sz w:val="28"/>
        </w:rPr>
        <w:t>司需要不断创新以满足市场需求。数字化转型能够帮助企业更好地了</w:t>
      </w:r>
      <w:r>
        <w:rPr>
          <w:spacing w:val="-4"/>
          <w:sz w:val="28"/>
        </w:rPr>
        <w:t>解客户的需求，并通过数据分析提供个性化的服务和产品。此外，由</w:t>
      </w:r>
      <w:r>
        <w:rPr>
          <w:spacing w:val="-4"/>
          <w:sz w:val="28"/>
        </w:rPr>
        <w:t>于澳门地处亚太地区的中心位置，拥有大量的企业和个人用户，市场</w:t>
      </w:r>
      <w:r>
        <w:rPr>
          <w:spacing w:val="-2"/>
          <w:sz w:val="28"/>
        </w:rPr>
        <w:t>需求也是推动澳门金融科技数字化转型的一个重要因素。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政策支持：政府政策对于数字化转型具有重要的推动作用。近年</w:t>
      </w:r>
      <w:r>
        <w:rPr>
          <w:spacing w:val="-4"/>
          <w:sz w:val="28"/>
        </w:rPr>
        <w:t>来，澳门政府出台了一系列措施鼓励科技创新和发展，包括设立科技</w:t>
      </w:r>
      <w:r>
        <w:rPr>
          <w:spacing w:val="-4"/>
          <w:sz w:val="28"/>
        </w:rPr>
        <w:t>创新基金、支持企业发展新技术和新产品等。同时，澳门政府也在积</w:t>
      </w:r>
      <w:r>
        <w:rPr>
          <w:spacing w:val="-4"/>
          <w:sz w:val="28"/>
        </w:rPr>
        <w:t>极推进智慧城市建设，将数字化转型融入城市发展中，为企业创造了</w:t>
      </w:r>
      <w:r>
        <w:rPr>
          <w:spacing w:val="-2"/>
          <w:sz w:val="28"/>
        </w:rPr>
        <w:t>更多的发展机会。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合作伙伴关系：与行业内的其他企业建立合作关系，共同推进数</w:t>
      </w:r>
      <w:r>
        <w:rPr>
          <w:spacing w:val="-6"/>
          <w:sz w:val="28"/>
        </w:rPr>
        <w:t>字化转型也是推动澳门金融科技发展的一个重要因素。企业可以通过</w:t>
      </w:r>
      <w:r>
        <w:rPr>
          <w:spacing w:val="-2"/>
          <w:sz w:val="28"/>
        </w:rPr>
        <w:t>与其他企业合作共享资源、交流经验和技术，共同推动行业发展。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人才引进：数字化转型需要具备高素质的人才队伍来支撑。澳门</w:t>
      </w:r>
      <w:r>
        <w:rPr>
          <w:spacing w:val="-4"/>
          <w:sz w:val="28"/>
        </w:rPr>
        <w:t>作为一个国际化的城市，吸引了大量高技能人才的加入，这为澳门金</w:t>
      </w:r>
      <w:r>
        <w:rPr>
          <w:spacing w:val="-2"/>
          <w:sz w:val="28"/>
        </w:rPr>
        <w:t>融科技数字化转型提供了强大的人力资源支持。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总之，数字化转型是澳门金融科技发展的重要推动力，企业需要抓住</w:t>
      </w:r>
      <w:r>
        <w:rPr>
          <w:spacing w:val="-4"/>
        </w:rPr>
        <w:t>这个发展机遇，不断创新并加强自身的技术实力，才能在未来竞争中</w:t>
      </w:r>
      <w:r>
        <w:rPr>
          <w:spacing w:val="-2"/>
        </w:rPr>
        <w:t>脱颖而出。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技术创新对金融的影响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科技创新对金融的影响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随着科技的快速发展，金融行业也在经历着前所未有的变革。科技创</w:t>
      </w:r>
      <w:r>
        <w:rPr>
          <w:spacing w:val="-4"/>
        </w:rPr>
        <w:t>新正在改变传统的金融服务模式，推动金融业向更高效、便捷和安全</w:t>
      </w:r>
      <w:r>
        <w:rPr>
          <w:spacing w:val="-2"/>
        </w:rPr>
        <w:t>的方向发展。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首先，科技创新为金融带来了更高的效率。通过运用大数据、人工智</w:t>
      </w:r>
      <w:r>
        <w:rPr>
          <w:spacing w:val="-19"/>
        </w:rPr>
        <w:t>能、区块链等技术，金融机构可以实现自动化处理、智能决策等功能，</w:t>
      </w:r>
      <w:r>
        <w:rPr>
          <w:spacing w:val="-2"/>
        </w:rPr>
        <w:t>提高业务处理速度和精度，降低人力成本。例如，在信贷领域，基于</w:t>
      </w:r>
      <w:r>
        <w:rPr>
          <w:spacing w:val="-8"/>
        </w:rPr>
        <w:t>大数据的风险评估模型可以快速分析客户的信用状况，缩短审批时间，</w:t>
      </w:r>
      <w:r>
        <w:rPr>
          <w:spacing w:val="-2"/>
        </w:rPr>
        <w:t>提高贷款发放效率；在支付领域，移动支付、二维码支付等新兴支付</w:t>
      </w:r>
      <w:r>
        <w:rPr>
          <w:spacing w:val="-2"/>
        </w:rPr>
        <w:t>方式让资金流动更加便捷快速。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其次，科技创新使金融服务更为普及和便捷。随着互联网和移动通信</w:t>
      </w:r>
      <w:r>
        <w:rPr>
          <w:spacing w:val="-2"/>
        </w:rPr>
        <w:t>技术的发展，金融业务可以通过线上平台进行，打破地域限制，让更</w:t>
      </w:r>
      <w:r>
        <w:rPr>
          <w:spacing w:val="-16"/>
        </w:rPr>
        <w:t>多人群享受到金融服务。比如，互联网银行利用数字化技术提供开户、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https://d.book118.com/448024062025006043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727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5E2B2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A70CB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AD057F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B28C7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EDDEC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2C5FE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66D76C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86E94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87F96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8D55D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A016A4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1A5F0E8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FD7E4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14FB81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33AFAD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254911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7">
    <w:nsid w:val="25517E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89D53F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2B4D260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20">
    <w:nsid w:val="2CD4DF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D4545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045D4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13F73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10"/>
      </w:pPr>
      <w:rPr>
        <w:rFonts w:hint="default"/>
        <w:lang w:val="en-US" w:eastAsia="zh-CN" w:bidi="ar-SA"/>
      </w:rPr>
    </w:lvl>
  </w:abstractNum>
  <w:abstractNum w:abstractNumId="24">
    <w:nsid w:val="33A436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5">
    <w:nsid w:val="37CB5B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6">
    <w:nsid w:val="37CDB4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8A0F92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8">
    <w:nsid w:val="3BF149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C0009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E146BC4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31">
    <w:nsid w:val="4B3982A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32">
    <w:nsid w:val="4F1F00F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3">
    <w:nsid w:val="5012A8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12D637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9BE27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CDAF3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7">
    <w:nsid w:val="5D6B9B9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5E2575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65553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6DEAF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7CDC0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714FB3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4F472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55FC4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5">
    <w:nsid w:val="75AEDB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92541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24"/>
  </w:num>
  <w:num w:numId="3">
    <w:abstractNumId w:val="25"/>
  </w:num>
  <w:num w:numId="4">
    <w:abstractNumId w:val="18"/>
  </w:num>
  <w:num w:numId="5">
    <w:abstractNumId w:val="7"/>
  </w:num>
  <w:num w:numId="6">
    <w:abstractNumId w:val="5"/>
  </w:num>
  <w:num w:numId="7">
    <w:abstractNumId w:val="28"/>
  </w:num>
  <w:num w:numId="8">
    <w:abstractNumId w:val="42"/>
  </w:num>
  <w:num w:numId="9">
    <w:abstractNumId w:val="10"/>
  </w:num>
  <w:num w:numId="10">
    <w:abstractNumId w:val="20"/>
  </w:num>
  <w:num w:numId="11">
    <w:abstractNumId w:val="29"/>
  </w:num>
  <w:num w:numId="12">
    <w:abstractNumId w:val="21"/>
  </w:num>
  <w:num w:numId="13">
    <w:abstractNumId w:val="9"/>
  </w:num>
  <w:num w:numId="14">
    <w:abstractNumId w:val="37"/>
  </w:num>
  <w:num w:numId="15">
    <w:abstractNumId w:val="38"/>
  </w:num>
  <w:num w:numId="16">
    <w:abstractNumId w:val="32"/>
  </w:num>
  <w:num w:numId="17">
    <w:abstractNumId w:val="14"/>
  </w:num>
  <w:num w:numId="18">
    <w:abstractNumId w:val="35"/>
  </w:num>
  <w:num w:numId="19">
    <w:abstractNumId w:val="40"/>
  </w:num>
  <w:num w:numId="20">
    <w:abstractNumId w:val="3"/>
  </w:num>
  <w:num w:numId="21">
    <w:abstractNumId w:val="39"/>
  </w:num>
  <w:num w:numId="22">
    <w:abstractNumId w:val="0"/>
  </w:num>
  <w:num w:numId="23">
    <w:abstractNumId w:val="2"/>
  </w:num>
  <w:num w:numId="24">
    <w:abstractNumId w:val="33"/>
  </w:num>
  <w:num w:numId="25">
    <w:abstractNumId w:val="19"/>
  </w:num>
  <w:num w:numId="26">
    <w:abstractNumId w:val="31"/>
  </w:num>
  <w:num w:numId="27">
    <w:abstractNumId w:val="44"/>
  </w:num>
  <w:num w:numId="28">
    <w:abstractNumId w:val="15"/>
  </w:num>
  <w:num w:numId="29">
    <w:abstractNumId w:val="16"/>
  </w:num>
  <w:num w:numId="30">
    <w:abstractNumId w:val="36"/>
  </w:num>
  <w:num w:numId="31">
    <w:abstractNumId w:val="34"/>
  </w:num>
  <w:num w:numId="32">
    <w:abstractNumId w:val="8"/>
  </w:num>
  <w:num w:numId="33">
    <w:abstractNumId w:val="22"/>
  </w:num>
  <w:num w:numId="34">
    <w:abstractNumId w:val="1"/>
  </w:num>
  <w:num w:numId="35">
    <w:abstractNumId w:val="41"/>
  </w:num>
  <w:num w:numId="36">
    <w:abstractNumId w:val="6"/>
  </w:num>
  <w:num w:numId="37">
    <w:abstractNumId w:val="4"/>
  </w:num>
  <w:num w:numId="38">
    <w:abstractNumId w:val="27"/>
  </w:num>
  <w:num w:numId="39">
    <w:abstractNumId w:val="30"/>
  </w:num>
  <w:num w:numId="40">
    <w:abstractNumId w:val="11"/>
  </w:num>
  <w:num w:numId="41">
    <w:abstractNumId w:val="12"/>
  </w:num>
  <w:num w:numId="42">
    <w:abstractNumId w:val="45"/>
  </w:num>
  <w:num w:numId="43">
    <w:abstractNumId w:val="26"/>
  </w:num>
  <w:num w:numId="44">
    <w:abstractNumId w:val="43"/>
  </w:num>
  <w:num w:numId="45">
    <w:abstractNumId w:val="46"/>
  </w:num>
  <w:num w:numId="46">
    <w:abstractNumId w:val="17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448024062025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2024-03-05T05:00:33Z</dcterms:created>
  <dcterms:modified xsi:type="dcterms:W3CDTF">2024-03-05T05:00:33Z</dcterms:modified>
</cp:coreProperties>
</file>