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E2C16">
        <w:rPr>
          <w:rFonts w:ascii="微软雅黑" w:eastAsia="微软雅黑" w:hAnsi="微软雅黑"/>
          <w:sz w:val="28"/>
          <w:szCs w:val="28"/>
        </w:rPr>
        <w:t>最新销售内勤年终工作总结结尾(十三篇)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E2C16">
        <w:rPr>
          <w:rFonts w:ascii="微软雅黑" w:eastAsia="微软雅黑" w:hAnsi="微软雅黑"/>
          <w:sz w:val="24"/>
          <w:szCs w:val="24"/>
        </w:rPr>
        <w:t xml:space="preserve"> 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销售内勤年终工作总结结尾篇1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我于20_年_月有幸来到_工程技术服务有限公司担任销售内勤一职。年终岁末，紧张繁忙的一年即将过去，新的挑战又在眼前。沉思回顾，在_这个大家庭里使我得到了的锻炼，学习了的知识，交了的朋友，积累了的经验，当然也透过不少深刻的教训，发现了自身的种.种不足。现将任职来的工作状况汇报如下：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一、工作展开状况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1、加强自身修养，持续良好作风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良好的工作作风是出色完成工作的基础。内勤是上下级信息交流的中转站，上级下发指示精神，下级上报工作状况，都要经过内勤之手传承。因此，内勤要自觉增强大局意识、全局意识，善于围绕当前时期各项中心工作，结合实际，尽可能地把具体问题研究得透彻，把推荐提得准确，把工作做得细致，使自己真正成为领导决策的得力助手。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2.加强专业学习，努力适应工作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工作初期，我认真了解了公司的发展概况，学习了公司的企业文化和员工管理制度，熟悉了办公室日常管理事务的一些基础知识，同时，坚持理论实践相结合，从多方面努力摸索工作的方式、方法，用心锻炼自己的工作潜力，力求尽快完成自身主角的转变，以崭新的姿态迎接新工作的挑战。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3、心系本职工作，认真履行职责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E2C16">
        <w:rPr>
          <w:rFonts w:ascii="微软雅黑" w:eastAsia="微软雅黑" w:hAnsi="微软雅黑"/>
          <w:sz w:val="24"/>
          <w:szCs w:val="24"/>
        </w:rPr>
        <w:t xml:space="preserve"> 在工作上，我严格遵守各项规章制度，认真履行我的职责，不迟到，不早退，不矿工，踏实工作，工作期间始终以“真诚、细致、耐心、专业”为准则，联系工作实际勤观察，勤思考，勤学习。工作实践让我的工作潜力和思想认识都有了很大提高。销售内勤对我来说是一个全新的工作领域，平时整理客户信息和报表，接听客户咨询电话，接待来访客户，我清醒地认识到只有强化工作意识，注意加快工作节奏，才能避免疏漏和差错，提高工作效率。同时，公司人本着“用心、主动、负责、创新”的经营理念以及他们兢兢业业的工作精神让我久久感动，这对迈出校园走上工作岗位的我来说，是受益匪浅的。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二、存在问题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二个月的时间转瞬已逝，我虽然做了一些工作，但仍然存在不少问题，主要表此刻：初到公司，无论从业务潜力，还是从思想上都存在许多的不足，每一天疲于应付工作。尽管如此，但是在很多方面得到了部门领导和同事的正确引导和帮忙，所以在较短的时间内适应了新的工作。因此，加强思想转化，更好的适应工作环境是我今后就应努力的方向。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工作专业知识匮乏。工作之初，自己对工程机械专业方面的知识了解甚少，不能够很好的应对工作的需要，因而给自己的工作带来了不必要的麻烦。今后就应加强学习，拓展知识面，努力学习工程机械专业知识，对于同行业的发展和统筹规划要做到心中有数。只有踏实敬业、实事求是，才能做好销售经理的好助手，大家的好同事。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三、今后展望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在今后的工作中，我将努力改正自身缺点，以更大的`热情投入到工作中去，把加强学习、提高思想素质和工作水平，树立良好的职业道德，作为一项日常重要工作来抓，以严谨的态度，饱满的热情，严格的纪律，全身心地投入工作中，为今后工作积累必要的基础知识和基本技能打下坚定的基础。</w:t>
        <w:br/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="00CE2C1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https://d.book118.com/448115056122006022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E2C1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48115056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2553</Words>
  <Characters>14554</Characters>
  <Application>Microsoft Office Word</Application>
  <DocSecurity>0</DocSecurity>
  <Lines>121</Lines>
  <Paragraphs>34</Paragraphs>
  <ScaleCrop>false</ScaleCrop>
  <Company/>
  <LinksUpToDate>false</LinksUpToDate>
  <CharactersWithSpaces>17073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