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2584" w14:paraId="57B223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2584" w14:paraId="66128B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2584" w14:paraId="5F74A8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2584" w:rsidRPr="00AC2584" w14:paraId="749A4545" w14:textId="08FD36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2584">
        <w:rPr>
          <w:rFonts w:ascii="宋体" w:eastAsia="宋体" w:hAnsi="宋体" w:hint="eastAsia"/>
          <w:b/>
          <w:sz w:val="60"/>
        </w:rPr>
        <w:t>中空玻璃设备项目风险分析和评估报告</w:t>
      </w:r>
    </w:p>
    <w:p w:rsidR="00AC2584" w:rsidP="00AC2584" w14:paraId="1AD20C4B" w14:textId="2F3739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2584">
        <w:rPr>
          <w:rFonts w:ascii="仿宋" w:eastAsia="仿宋" w:hAnsi="仿宋" w:hint="eastAsia"/>
          <w:b/>
          <w:sz w:val="40"/>
        </w:rPr>
        <w:t>目录</w:t>
      </w:r>
    </w:p>
    <w:p w:rsidR="00AC2584" w14:paraId="17282DC2" w14:textId="066408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2584" w14:paraId="7B7019DB" w14:textId="41361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2584" w14:paraId="169CD11C" w14:textId="42453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2584" w14:paraId="190EDE0A" w14:textId="72E27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2584" w14:paraId="6A68E851" w14:textId="17B2E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2584" w14:paraId="55A55E97" w14:textId="386CD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2584" w14:paraId="442AA7AA" w14:textId="7A61A4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2584" w14:paraId="336EF24F" w14:textId="07378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2584" w14:paraId="42529A77" w14:textId="23404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2584" w14:paraId="75FC91EE" w14:textId="034233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2584" w14:paraId="75775B55" w14:textId="5CF4E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2584" w14:paraId="7EF7C017" w14:textId="40BBE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2584" w14:paraId="01912812" w14:textId="4FC14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2584" w14:paraId="38BAFBCD" w14:textId="0FDE1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2584" w14:paraId="785AC954" w14:textId="6823B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2584" w14:paraId="4DEA895C" w14:textId="7A681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C2584" w14:paraId="39A4735A" w14:textId="3B1BB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2584" w14:paraId="74EA10DE" w14:textId="0380F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2584" w14:paraId="5296184C" w14:textId="5F817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2584" w14:paraId="632EFAFE" w14:textId="639E5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C2584" w14:paraId="1C5FC4E2" w14:textId="5255DF0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2584" w14:paraId="2110C714" w14:textId="73DC83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2584" w14:paraId="1BB20DDA" w14:textId="1E16E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2584" w14:paraId="18CA37E5" w14:textId="71B50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2584" w14:paraId="20CEFB8C" w14:textId="238D3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2584" w14:paraId="3F94FBE8" w14:textId="1F910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C2584" w14:paraId="5190C926" w14:textId="13C6A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2584" w14:paraId="3A8196CA" w14:textId="425DC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2584" w14:paraId="18829103" w14:textId="47ACB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2584" w14:paraId="6401DA75" w14:textId="042F9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2584" w14:paraId="3626A773" w14:textId="2FFE6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2584" w14:paraId="03F2C4AB" w14:textId="2B4C3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2584" w14:paraId="136F7817" w14:textId="5C2844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2584" w14:paraId="365EC506" w14:textId="42438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2584" w14:paraId="6CB959A2" w14:textId="7B63D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2584" w14:paraId="1DB08F9E" w14:textId="02C2D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2584" w14:paraId="19826C4E" w14:textId="4E0F5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C2584" w14:paraId="3B819FE3" w14:textId="5E664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2584" w14:paraId="76DFA01A" w14:textId="09A893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2584" w14:paraId="7C0E0113" w14:textId="51A75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2584" w14:paraId="404C2B04" w14:textId="48A58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C2584" w14:paraId="451B0EB2" w14:textId="4E436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C2584" w14:paraId="3A0F9F20" w14:textId="692C6E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C2584" w14:paraId="04586E03" w14:textId="4EAE8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十、中空玻璃设备项目安全现状评价报告的后续管理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C2584" w14:paraId="4F812555" w14:textId="6E21E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C2584" w14:paraId="28820938" w14:textId="418C7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C2584" w14:paraId="1FA86CEE" w14:textId="67897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C2584" w14:paraId="1B67BA29" w14:textId="07BA6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C2584" w14:paraId="755D663F" w14:textId="2B3D8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C2584" w14:paraId="1B28774D" w14:textId="20923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C2584" w14:paraId="7A75748D" w14:textId="65441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C2584" w14:paraId="07052C2E" w14:textId="2ACC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C2584" w14:paraId="6C7C8400" w14:textId="31111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C2584" w14:paraId="7FE0E30A" w14:textId="67BF0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C2584" w14:paraId="7172FE53" w14:textId="64640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C2584" w14:paraId="6393B48E" w14:textId="07DAC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C2584" w14:paraId="348295E9" w14:textId="7ECD17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十一、中空玻璃设备项目安全现状评价报告的审核与批准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_Toc160126359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C2584" w14:paraId="10BDDBD2" w14:textId="040F0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C2584" w14:paraId="5EA6C866" w14:textId="663C4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C2584" w14:paraId="3F62EB57" w14:textId="75447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C2584" w14:paraId="50EB2CDD" w14:textId="05B84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C2584" w14:paraId="69250654" w14:textId="70A28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C2584" w14:paraId="4C70C1DF" w14:textId="147B2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C2584" w14:paraId="1CCA5D6F" w14:textId="16833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C2584" w14:paraId="1A6F2180" w14:textId="41F078A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C2584" w14:paraId="3464EB7D" w14:textId="2FCAE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C2584" w14:paraId="1EAAF8E6" w14:textId="7986A8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十三、中空玻璃设备项目安全现状评价报告的存档与发布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_Toc160126369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C2584" w14:paraId="201B44E8" w14:textId="39E0A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_Toc160126370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C2584" w14:paraId="512F3858" w14:textId="1C411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C2584" w14:paraId="1B916D6D" w14:textId="1E1BD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C2584" w14:paraId="351F9FD4" w14:textId="51BF3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_Toc160126373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C2584" w:rsidP="00AC2584" w14:paraId="62C504B1" w14:textId="1943487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https://d.book118.com/448116017057006044</w:t>
        </w:r>
      </w:hyperlink>
    </w:p>
    <w:p w:rsidR="00AC2584" w:rsidP="00AC258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paraId="02909E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584" w14:paraId="7A4273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paraId="011D5445" w14:textId="0E978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2584" w14:paraId="047A9A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paraId="6BB1B3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0E978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0E978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0E978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P="00F462C0" w14:textId="0E978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C25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paraId="296517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RPr="00AC2584" w:rsidP="00AC2584" w14:paraId="697E6B32" w14:textId="1B2EB9CA">
    <w:pPr>
      <w:pStyle w:val="Header"/>
      <w:rPr>
        <w:rFonts w:ascii="仿宋" w:eastAsia="仿宋" w:hAnsi="仿宋"/>
      </w:rPr>
    </w:pPr>
    <w:r w:rsidRPr="00AC2584">
      <w:rPr>
        <w:rFonts w:ascii="仿宋" w:eastAsia="仿宋" w:hAnsi="仿宋" w:hint="eastAsia"/>
      </w:rPr>
      <w:t>中空玻璃设备项目风险分析和评估报告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paraId="0ECB16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RPr="00AC2584" w:rsidP="00AC2584" w14:textId="1B2EB9CA">
    <w:pPr>
      <w:pStyle w:val="Header"/>
      <w:rPr>
        <w:rFonts w:ascii="仿宋" w:eastAsia="仿宋" w:hAnsi="仿宋"/>
      </w:rPr>
    </w:pPr>
    <w:r w:rsidRPr="00AC2584">
      <w:rPr>
        <w:rFonts w:ascii="仿宋" w:eastAsia="仿宋" w:hAnsi="仿宋" w:hint="eastAsia"/>
      </w:rPr>
      <w:t>中空玻璃设备项目风险分析和评估报告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RPr="00AC2584" w:rsidP="00AC2584" w14:textId="1B2EB9CA">
    <w:pPr>
      <w:pStyle w:val="Header"/>
      <w:rPr>
        <w:rFonts w:ascii="仿宋" w:eastAsia="仿宋" w:hAnsi="仿宋"/>
      </w:rPr>
    </w:pPr>
    <w:r w:rsidRPr="00AC2584">
      <w:rPr>
        <w:rFonts w:ascii="仿宋" w:eastAsia="仿宋" w:hAnsi="仿宋" w:hint="eastAsia"/>
      </w:rPr>
      <w:t>中空玻璃设备项目风险分析和评估报告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RPr="00AC2584" w:rsidP="00AC2584" w14:textId="1B2EB9CA">
    <w:pPr>
      <w:pStyle w:val="Header"/>
      <w:rPr>
        <w:rFonts w:ascii="仿宋" w:eastAsia="仿宋" w:hAnsi="仿宋"/>
      </w:rPr>
    </w:pPr>
    <w:r w:rsidRPr="00AC2584">
      <w:rPr>
        <w:rFonts w:ascii="仿宋" w:eastAsia="仿宋" w:hAnsi="仿宋" w:hint="eastAsia"/>
      </w:rPr>
      <w:t>中空玻璃设备项目风险分析和评估报告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:rsidRPr="00AC2584" w:rsidP="00AC2584" w14:textId="1B2EB9CA">
    <w:pPr>
      <w:pStyle w:val="Header"/>
      <w:rPr>
        <w:rFonts w:ascii="仿宋" w:eastAsia="仿宋" w:hAnsi="仿宋"/>
      </w:rPr>
    </w:pPr>
    <w:r w:rsidRPr="00AC2584">
      <w:rPr>
        <w:rFonts w:ascii="仿宋" w:eastAsia="仿宋" w:hAnsi="仿宋" w:hint="eastAsia"/>
      </w:rPr>
      <w:t>中空玻璃设备项目风险分析和评估报告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25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584"/>
    <w:rsid w:val="00AC2584"/>
    <w:rsid w:val="00F462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614969"/>
  <w15:chartTrackingRefBased/>
  <w15:docId w15:val="{BBE41E38-6DC6-4164-B217-081797AD7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25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25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25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25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25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25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2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25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2584"/>
  </w:style>
  <w:style w:type="paragraph" w:styleId="TOC1">
    <w:name w:val="toc 1"/>
    <w:basedOn w:val="Normal"/>
    <w:next w:val="Normal"/>
    <w:autoRedefine/>
    <w:uiPriority w:val="39"/>
    <w:unhideWhenUsed/>
    <w:rsid w:val="00AC2584"/>
  </w:style>
  <w:style w:type="paragraph" w:styleId="TOC2">
    <w:name w:val="toc 2"/>
    <w:basedOn w:val="Normal"/>
    <w:next w:val="Normal"/>
    <w:autoRedefine/>
    <w:uiPriority w:val="39"/>
    <w:unhideWhenUsed/>
    <w:rsid w:val="00AC25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8116017057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6158</Words>
  <Characters>35101</Characters>
  <Application>Microsoft Office Word</Application>
  <DocSecurity>0</DocSecurity>
  <Lines>292</Lines>
  <Paragraphs>82</Paragraphs>
  <ScaleCrop>false</ScaleCrop>
  <Company/>
  <LinksUpToDate>false</LinksUpToDate>
  <CharactersWithSpaces>41177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2024-02-29T11:10:00Z</dcterms:created>
  <dcterms:modified xsi:type="dcterms:W3CDTF">2024-02-29T11:11:00Z</dcterms:modified>
</cp:coreProperties>
</file>