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农业现代化与食品安全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44997361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农业现代化的概念与趋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食品安全的重要性与现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农业现代化对食品安全的影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科技创新在农业现代化中的应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绿色农业与可持续发展的实</w:t>
            </w:r>
            <w:r>
              <w:rPr>
                <w:spacing w:val="-10"/>
              </w:rPr>
              <w:t>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政策支持与监管在食品安全中的作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消费者教育与意识提高的策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未来展望：农业现代化和食品安全的协同发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农</w:t>
      </w:r>
      <w:r>
        <w:t>业</w:t>
      </w:r>
      <w:r>
        <w:t>现</w:t>
      </w:r>
      <w:r>
        <w:t>代</w:t>
      </w:r>
      <w:r>
        <w:t>化</w:t>
      </w:r>
      <w:r>
        <w:t>的</w:t>
      </w:r>
      <w:r>
        <w:t>概</w:t>
      </w:r>
      <w:r>
        <w:t>念</w:t>
      </w:r>
      <w:r>
        <w:t>与</w:t>
      </w:r>
      <w:r>
        <w:t>趋</w:t>
      </w:r>
      <w:r>
        <w:rPr>
          <w:spacing w:val="-10"/>
        </w:rPr>
        <w:t>势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农业现代化的概念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农业现代化是指用现代的科学技术和生产工具改造传统</w:t>
            </w:r>
            <w:r>
              <w:rPr>
                <w:spacing w:val="-2"/>
                <w:sz w:val="21"/>
              </w:rPr>
              <w:t>的农业生产方式，以提高效率、增加产量和改善农民生活。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它包括了农业生产力的提高、农业科技的应用、农业机</w:t>
            </w:r>
            <w:r>
              <w:rPr>
                <w:spacing w:val="-2"/>
                <w:sz w:val="21"/>
              </w:rPr>
              <w:t>械化、农村基础设施的建设等多方面内容。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农业现代化是实现国家现代化的基础和重要标志，也是</w:t>
            </w:r>
            <w:r>
              <w:rPr>
                <w:spacing w:val="-2"/>
                <w:sz w:val="21"/>
              </w:rPr>
              <w:t>解决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“</w:t>
            </w:r>
            <w:r>
              <w:rPr>
                <w:spacing w:val="-2"/>
                <w:sz w:val="21"/>
              </w:rPr>
              <w:t>三农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2"/>
                <w:sz w:val="21"/>
              </w:rPr>
              <w:t>问题的根本途径。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农业现代化的趋势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智能化：采用先进的信息技术、生物技术和工程技术，</w:t>
            </w:r>
            <w:r>
              <w:rPr>
                <w:spacing w:val="-2"/>
                <w:sz w:val="21"/>
              </w:rPr>
              <w:t>提升农业生产自动化水平，实现精准农业。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绿色化：强调可持续性，采用生态循环农业模式，减少</w:t>
            </w:r>
            <w:r>
              <w:rPr>
                <w:spacing w:val="-2"/>
                <w:sz w:val="21"/>
              </w:rPr>
              <w:t>化肥农药的使用，保护环境。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集约化：通过土地流转等手段，实现规模经营，提高农</w:t>
            </w:r>
            <w:r>
              <w:rPr>
                <w:spacing w:val="-2"/>
                <w:sz w:val="21"/>
              </w:rPr>
              <w:t>业生产效益。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多元化：发展多种形式的农业，如观光农业、休闲农业</w:t>
            </w:r>
            <w:r>
              <w:rPr>
                <w:spacing w:val="-2"/>
                <w:sz w:val="21"/>
              </w:rPr>
              <w:t>等，拓展农民收入渠道。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社会化：强化农业的社会服务功能，建立完善的农产品</w:t>
            </w:r>
            <w:r>
              <w:rPr>
                <w:spacing w:val="-2"/>
                <w:sz w:val="21"/>
              </w:rPr>
              <w:t>质量安全追溯体系和社会化服务体系。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国际化：积极参与国际农业合作与竞争，拓展农产品国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3"/>
                <w:sz w:val="21"/>
              </w:rPr>
              <w:t>际市场。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6" w:line="417" w:lineRule="auto"/>
        <w:ind w:left="120" w:right="518" w:firstLine="560"/>
      </w:pPr>
      <w:r>
        <w:rPr>
          <w:spacing w:val="-4"/>
        </w:rPr>
        <w:t>农业现代化是指采用现代科技、管理方法和生产工具，以提高农</w:t>
      </w:r>
      <w:r>
        <w:rPr>
          <w:spacing w:val="-2"/>
        </w:rPr>
        <w:t>业生产效率和质量的过程。其主要趋势包括以下几个方面：</w:t>
      </w: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科技创新与应用：科技创新是农业现代化的核心驱动力。通过培</w:t>
      </w:r>
      <w:r>
        <w:rPr>
          <w:spacing w:val="-4"/>
          <w:sz w:val="28"/>
        </w:rPr>
        <w:t>育和推广优良品种、改进种植技术、发展生态农业等手段，提高农田</w:t>
      </w:r>
      <w:r>
        <w:rPr>
          <w:spacing w:val="-4"/>
          <w:sz w:val="28"/>
        </w:rPr>
        <w:t>产量，改善农产品品质。同时，利用物联网、大数据、人工智能等技</w:t>
      </w:r>
      <w:r>
        <w:rPr>
          <w:spacing w:val="-2"/>
          <w:sz w:val="28"/>
        </w:rPr>
        <w:t>术手段，实现对农田的精准管理，提高农业生产效率。</w:t>
      </w: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机械化与自动化：机械化和自动化是提高农业生产效率的关键因素。通过引进和使用大型农业机械、智能化农机具等设备，降低劳动</w:t>
      </w:r>
      <w:r>
        <w:rPr>
          <w:spacing w:val="-20"/>
          <w:sz w:val="28"/>
        </w:rPr>
        <w:t>强度，提高农业生产效率。此外，自动导航、无人驾驶等技术的应用，</w:t>
      </w:r>
      <w:r>
        <w:rPr>
          <w:spacing w:val="-2"/>
          <w:sz w:val="28"/>
        </w:rPr>
        <w:t>有助于实现农田生产的自动化和规模化。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绿色可持续农业：随着人们对环境保护意识的不断提高，绿色可</w:t>
      </w:r>
      <w:r>
        <w:rPr>
          <w:spacing w:val="-7"/>
          <w:sz w:val="28"/>
        </w:rPr>
        <w:t>持续农业成为农业现代化的一个重要趋势。这一理念强调在保障粮食</w:t>
      </w:r>
      <w:r>
        <w:rPr>
          <w:spacing w:val="-19"/>
          <w:sz w:val="28"/>
        </w:rPr>
        <w:t>安全的同时，注重生态环境保护，实现资源的循环利用和可持续发展。</w:t>
      </w: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农村产业融合：农村产业融合是现代农业发展的一个新趋势。通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过将第一产业（农业）与第二、三产业（加工业、服务业）相结合，</w:t>
      </w:r>
      <w:r>
        <w:rPr>
          <w:spacing w:val="-2"/>
          <w:sz w:val="28"/>
        </w:rPr>
        <w:t>延伸产业链，提升农产品附加值，促进农民增收。例如，发展观光农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业、农村旅游等，吸引城市居民体验乡村生活。</w:t>
      </w: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规模经营与集约化管理：规模经营与集约化管理是提高农业生产</w:t>
      </w:r>
      <w:r>
        <w:rPr>
          <w:spacing w:val="-4"/>
          <w:sz w:val="28"/>
        </w:rPr>
        <w:t>效率的重要途径。通过土地流转、合作社等方式，扩大种植规模，实</w:t>
      </w:r>
      <w:r>
        <w:rPr>
          <w:spacing w:val="-4"/>
          <w:sz w:val="28"/>
        </w:rPr>
        <w:t>现规模效益。同时，采用集约化管理模式，提高资源利用率，降低成</w:t>
      </w:r>
      <w:r>
        <w:rPr>
          <w:spacing w:val="-6"/>
          <w:sz w:val="28"/>
        </w:rPr>
        <w:t>本。</w:t>
      </w: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社会化服务体系：社会化服务体系是农业现代化的重要组成部分。通过建立和完善基层农技推广、农产品物流、农业金融等服务体系，</w:t>
      </w:r>
      <w:r>
        <w:rPr>
          <w:spacing w:val="-9"/>
          <w:sz w:val="28"/>
        </w:rPr>
        <w:t>为农民提供全方位的支持和服务，提高农业生产的组织化和专业化水</w:t>
      </w:r>
      <w:r>
        <w:rPr>
          <w:spacing w:val="-2"/>
          <w:sz w:val="28"/>
        </w:rPr>
        <w:t xml:space="preserve"> </w:t>
      </w:r>
      <w:r>
        <w:rPr>
          <w:spacing w:val="-6"/>
          <w:sz w:val="28"/>
        </w:rPr>
        <w:t>平。</w:t>
      </w: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食品安全与可追溯性：食品安全是农业现代化的一个重要目标。</w:t>
      </w:r>
      <w:r>
        <w:rPr>
          <w:spacing w:val="-4"/>
          <w:sz w:val="28"/>
        </w:rPr>
        <w:t>通过加强农产品质量监管，确保消费者舌尖上的安全。同时，利用物</w:t>
      </w:r>
      <w:r>
        <w:rPr>
          <w:spacing w:val="-4"/>
          <w:sz w:val="28"/>
        </w:rPr>
        <w:t>联网、区块链等技术手段，实现农产品全程可追溯，让消费者放心消</w:t>
      </w:r>
      <w:r>
        <w:rPr>
          <w:spacing w:val="-6"/>
          <w:sz w:val="28"/>
        </w:rPr>
        <w:t>费。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总之，农业现代化是一个复杂的过程，需要多方共同努力。通过不断</w:t>
      </w:r>
      <w:r>
        <w:rPr>
          <w:spacing w:val="-4"/>
        </w:rPr>
        <w:t>创新和发展，推动我国农业现代化进程，保障国家粮食安全，促进农</w:t>
      </w:r>
      <w:r>
        <w:rPr>
          <w:spacing w:val="-2"/>
        </w:rPr>
        <w:t>民增收，实现乡村振兴。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食</w:t>
      </w:r>
      <w:r>
        <w:t>品</w:t>
      </w:r>
      <w:r>
        <w:t>安</w:t>
      </w:r>
      <w:r>
        <w:t>全</w:t>
      </w:r>
      <w:r>
        <w:t>的</w:t>
      </w:r>
      <w:r>
        <w:t>重</w:t>
      </w:r>
      <w:r>
        <w:t>要</w:t>
      </w:r>
      <w:r>
        <w:t>性</w:t>
      </w:r>
      <w:r>
        <w:t>与</w:t>
      </w:r>
      <w:r>
        <w:t>现</w:t>
      </w:r>
      <w:bookmarkEnd w:id="1"/>
      <w:r>
        <w:rPr>
          <w:spacing w:val="-10"/>
        </w:rPr>
        <w:t>状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食品安全的重要性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食品安全是公共卫生的核心问题，与人们的生命健康密</w:t>
            </w:r>
            <w:r>
              <w:rPr>
                <w:spacing w:val="-4"/>
                <w:sz w:val="21"/>
              </w:rPr>
              <w:t>切相关。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随着全球化的进程加速，食品的跨国流通越来越频繁，</w:t>
            </w:r>
            <w:r>
              <w:rPr>
                <w:spacing w:val="1"/>
                <w:sz w:val="21"/>
              </w:rPr>
              <w:t>一旦出现安全问题，其影响范围将更大，处理难度也将更大。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保障食品安全有助于维护社会稳定和公众信心，也是保</w:t>
            </w:r>
            <w:r>
              <w:rPr>
                <w:spacing w:val="-2"/>
                <w:sz w:val="21"/>
              </w:rPr>
              <w:t>护弱势群体的需要。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中国食品安全的现状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中国在食品安全监管方面已经建立了较为完善的法律法</w:t>
            </w:r>
            <w:r>
              <w:rPr>
                <w:spacing w:val="-2"/>
                <w:sz w:val="21"/>
              </w:rPr>
              <w:t>规体系，但仍存在一些薄弱环节。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农业生产方式正在逐步向绿色、可持续的方向转变，但</w:t>
            </w:r>
            <w:r>
              <w:rPr>
                <w:spacing w:val="-2"/>
                <w:sz w:val="21"/>
              </w:rPr>
              <w:t>农药残留等问题仍然存在。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在食品加工和流通环节，中国的冷链物流等基础设施仍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需进一步改善。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378" w:firstLine="560"/>
      </w:pPr>
      <w:r>
        <w:rPr>
          <w:spacing w:val="-7"/>
        </w:rPr>
        <w:t>食品安全是社会经济发展的基本要求和标志之一，也是人们关注</w:t>
      </w:r>
      <w:r>
        <w:rPr>
          <w:spacing w:val="-19"/>
        </w:rPr>
        <w:t>的重要问题。近年来，随着人们对健康生活的重视和消费水平的提高，</w:t>
      </w:r>
      <w:r>
        <w:rPr>
          <w:spacing w:val="-2"/>
        </w:rPr>
        <w:t>对食品质量安全的要求也越来越高。因此，保证食品安全就显得尤为</w:t>
      </w:r>
      <w:r>
        <w:rPr>
          <w:spacing w:val="-4"/>
        </w:rPr>
        <w:t>重要。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首先，食品安全关系到人们的身体健康。不安全的食品可能导致食物</w:t>
      </w:r>
      <w:r>
        <w:rPr>
          <w:spacing w:val="-4"/>
        </w:rPr>
        <w:t>中毒、疾病甚至死亡。例如，含有重金属、农药残留、有害菌群的食</w:t>
      </w:r>
      <w:r>
        <w:rPr>
          <w:spacing w:val="-4"/>
        </w:rPr>
        <w:t>品都可能对人体造成严重伤害。此外，一些非法添加物如色素、增白</w:t>
      </w:r>
      <w:r>
        <w:rPr>
          <w:spacing w:val="-4"/>
        </w:rPr>
        <w:t>剂等也可能对人体产生危害。因此，保障食品安全就是保护公众的生</w:t>
      </w:r>
      <w:r>
        <w:rPr>
          <w:spacing w:val="-4"/>
        </w:rPr>
        <w:t>命健康。</w:t>
      </w:r>
    </w:p>
    <w:p>
      <w:pPr>
        <w:pStyle w:val="BodyText"/>
        <w:spacing w:line="417" w:lineRule="auto"/>
        <w:ind w:left="120" w:right="518"/>
      </w:pPr>
      <w:r>
        <w:rPr>
          <w:spacing w:val="-4"/>
        </w:rPr>
        <w:t>其次，食品安全也影响到经济发展和社会稳定。一旦发生大规模的食</w:t>
      </w:r>
      <w:r>
        <w:rPr>
          <w:spacing w:val="-5"/>
        </w:rPr>
        <w:t>物安全事件，不仅会使消费者对食品失去信任，导致需求下降，影响</w:t>
      </w:r>
    </w:p>
    <w:p>
      <w:pPr>
        <w:spacing w:after="0" w:line="417" w:lineRule="auto"/>
        <w:sectPr>
          <w:footerReference w:type="default" r:id="rId8"/>
          <w:pgSz w:w="11910" w:h="16840"/>
          <w:pgMar w:top="19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农业和食品加工业的发展，还可能引发社会恐慌，破坏社会稳定。因</w:t>
      </w:r>
      <w:r>
        <w:rPr>
          <w:spacing w:val="-2"/>
        </w:rPr>
        <w:t>此，保障食品安全对于维护社会经济的正常运行具有重要意义。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然而，尽管各国已经采取了许多措施来提高食品安全水平，但仍然存</w:t>
      </w:r>
      <w:r>
        <w:rPr>
          <w:spacing w:val="-4"/>
        </w:rPr>
        <w:t>在许多挑战。一方面，全球气候变化、生态环境污染等问题使得农业</w:t>
      </w:r>
      <w:r>
        <w:rPr>
          <w:spacing w:val="-4"/>
        </w:rPr>
        <w:t>生产环境日益恶化，增加了食品安全风险。另一方面，由于农业生产</w:t>
      </w:r>
      <w:r>
        <w:rPr>
          <w:spacing w:val="-4"/>
        </w:rPr>
        <w:t>链条长、环节多，从田间到餐桌的过程中，任何一个环节出现问题都</w:t>
      </w:r>
      <w:r>
        <w:rPr>
          <w:spacing w:val="-4"/>
        </w:rPr>
        <w:t>可能带来食品安全隐患。此外，随着全球化进程的加快，国际间的食</w:t>
      </w:r>
      <w:r>
        <w:rPr>
          <w:spacing w:val="-2"/>
        </w:rPr>
        <w:t>品流通更加频繁，也给食品安全管理带来了挑战。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为了应对这些挑战，各国需要加强合作，共同制定和执行更严格的食</w:t>
      </w:r>
      <w:r>
        <w:rPr>
          <w:spacing w:val="-4"/>
        </w:rPr>
        <w:t>品安全标准，提升食品安全检测技术，加强对食品生产各个环节的监管。同时，也需要引导农民采用绿色生产方式，减少农业投入品的过</w:t>
      </w:r>
      <w:r>
        <w:rPr>
          <w:spacing w:val="-2"/>
        </w:rPr>
        <w:t>度使用，保护生态环境，从源头上降低食品安全风险。</w:t>
      </w:r>
    </w:p>
    <w:p>
      <w:pPr>
        <w:pStyle w:val="BodyText"/>
      </w:pPr>
    </w:p>
    <w:p>
      <w:pPr>
        <w:pStyle w:val="Heading1"/>
        <w:spacing w:before="235"/>
        <w:jc w:val="both"/>
      </w:pPr>
      <w:bookmarkStart w:id="2" w:name="_TOC_250005"/>
      <w:r>
        <w:t>第三部分</w:t>
      </w:r>
      <w:r>
        <w:rPr>
          <w:spacing w:val="216"/>
          <w:w w:val="150"/>
        </w:rPr>
        <w:t xml:space="preserve"> </w:t>
      </w:r>
      <w:bookmarkEnd w:id="2"/>
      <w:r>
        <w:rPr>
          <w:spacing w:val="-1"/>
        </w:rPr>
        <w:t>农业现代化对食品安全的影响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农业现代化的定义和意义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农业现代化是指采用先进的科学技术和管理方法，提高</w:t>
            </w:r>
            <w:r>
              <w:rPr>
                <w:spacing w:val="-2"/>
                <w:sz w:val="21"/>
              </w:rPr>
              <w:t>农业生产效率和质量的过程。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农业现代化可以改善食品安全状况，通过科技进步提高</w:t>
            </w:r>
            <w:r>
              <w:rPr>
                <w:spacing w:val="-2"/>
                <w:sz w:val="21"/>
              </w:rPr>
              <w:t>农产品质量，降低农药、重金属等污染物质含量。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农业现代化还可以提高农民收入，带动农村经济发展，</w:t>
            </w:r>
            <w:r>
              <w:rPr>
                <w:spacing w:val="-2"/>
                <w:sz w:val="21"/>
              </w:rPr>
              <w:t>促进社会和谐稳定。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科技创新与食品安全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科技创新在农业现代化过程中起着重要作用，如基因工</w:t>
            </w:r>
            <w:r>
              <w:rPr>
                <w:spacing w:val="-2"/>
                <w:sz w:val="21"/>
              </w:rPr>
              <w:t>程、生物技术等可提高农作物抗病虫害能力和营养价值。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科技创新能有效监控和管理农产品生产过程，确保食品</w:t>
            </w:r>
            <w:r>
              <w:rPr>
                <w:spacing w:val="-4"/>
                <w:sz w:val="21"/>
              </w:rPr>
              <w:t>安全。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科技创新还有助于开发新的农产品加工技术，延长食品</w:t>
            </w:r>
            <w:r>
              <w:rPr>
                <w:spacing w:val="-2"/>
                <w:sz w:val="21"/>
              </w:rPr>
              <w:t>保质期，降低损耗。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绿色农业与食品安全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绿色农业是一种可持续的农业生产方式，强调生态平衡</w:t>
            </w:r>
            <w:r>
              <w:rPr>
                <w:spacing w:val="-2"/>
                <w:sz w:val="21"/>
              </w:rPr>
              <w:t>和环境保护。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绿色农业有助于提高食品安全性，减少化学农药和化肥</w:t>
            </w:r>
            <w:r>
              <w:rPr>
                <w:spacing w:val="-2"/>
                <w:sz w:val="21"/>
              </w:rPr>
              <w:t>的使用，降低农产品中残留物质的含量。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绿色农业还能提高农田生态系统的多样性，增强土壤肥</w:t>
            </w:r>
            <w:r>
              <w:rPr>
                <w:spacing w:val="-2"/>
                <w:sz w:val="21"/>
              </w:rPr>
              <w:t>力，提供更健康的农产品。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智慧农业与食品安全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智慧农业是利用物联网、大数据等信息技术手段进行农</w:t>
            </w:r>
            <w:r>
              <w:rPr>
                <w:spacing w:val="-2"/>
                <w:sz w:val="21"/>
              </w:rPr>
              <w:t>业管理的模式。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智慧农业有助于提高食品安全性，通过对农产品生产全</w:t>
            </w:r>
            <w:r>
              <w:rPr>
                <w:spacing w:val="-2"/>
                <w:sz w:val="21"/>
              </w:rPr>
              <w:t>过程的追踪和监管，确保食品质量安全。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智慧农业还有利于实现农业资源的优化配置，提高农业</w:t>
            </w:r>
            <w:r>
              <w:rPr>
                <w:spacing w:val="-2"/>
                <w:sz w:val="21"/>
              </w:rPr>
              <w:t>生产效率。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品牌建设与食品安全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品牌建设对于推广优质农产品，提升消费者对食品安全</w:t>
            </w:r>
            <w:r>
              <w:rPr>
                <w:spacing w:val="-2"/>
                <w:sz w:val="21"/>
              </w:rPr>
              <w:t>的信心具有重要意义。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品牌建设能够引导农户和企业加强产品质量管理，提高</w:t>
            </w:r>
            <w:r>
              <w:rPr>
                <w:spacing w:val="-2"/>
                <w:sz w:val="21"/>
              </w:rPr>
              <w:t>食品安全水平。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品牌建设还能够增加农民收入，提高农产品附加值。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政策支持与食品安全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政府政策支持对于农业现代化和食品安全至关重要。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政策支持有助于鼓励农民采用新技术，提高农产品质量</w:t>
            </w:r>
            <w:r>
              <w:rPr>
                <w:spacing w:val="-2"/>
                <w:sz w:val="21"/>
              </w:rPr>
              <w:t>安全水平。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政策支持还能够为农民提供融资渠道，降低生产成本，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提高经济效益。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农业现代化对食品安全的影响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8"/>
        </w:rPr>
        <w:t>农业现代化是利用现代科技和生产方式，提高农业生产效率和质量的</w:t>
      </w:r>
      <w:r>
        <w:rPr>
          <w:spacing w:val="-4"/>
        </w:rPr>
        <w:t>过程。随着社会经济的发展，人们对食品安全问题越来越关注。农业</w:t>
      </w:r>
      <w:r>
        <w:rPr>
          <w:spacing w:val="-2"/>
        </w:rPr>
        <w:t>现代化在保障食品安全方面起到了重要作用。</w:t>
      </w: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提高食品质量安全水平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通过推广绿色、有机等无污染的种植技术，减少化肥、农药的使用，</w:t>
      </w:r>
      <w:r>
        <w:rPr>
          <w:spacing w:val="-2"/>
        </w:rPr>
        <w:t>降低农产品中的有害物质残留量，提高了农产品的质量安全水平。</w:t>
      </w: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提升农产品品质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5"/>
        </w:rPr>
        <w:t>通过选育优良品种、改善栽培管理等方式，提升农产品品质，满足消</w:t>
      </w:r>
    </w:p>
    <w:p>
      <w:pPr>
        <w:spacing w:after="0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费者对营养健康的需求。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强化食品安全监管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现代农业生产的规模化、集约化程度较高，有利于政府部门实施食品</w:t>
      </w:r>
      <w:r>
        <w:rPr>
          <w:spacing w:val="-4"/>
        </w:rPr>
        <w:t>安全监管，确保农产品从田间地头到餐桌的全过程可追溯，一旦发现</w:t>
      </w:r>
      <w:r>
        <w:rPr>
          <w:spacing w:val="-2"/>
        </w:rPr>
        <w:t>问题，能够迅速采取有效措施。</w:t>
      </w: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推动标准化生产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推进农产品标准化生产，建立统一的农产品质量标准体系，提高了农</w:t>
      </w:r>
      <w:r>
        <w:rPr>
          <w:spacing w:val="-2"/>
        </w:rPr>
        <w:t>产品质量安全的可控性。</w:t>
      </w: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促进农民增收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农业现代化的推进，不仅提高了农产品产量和质量，还带动了农村产</w:t>
      </w:r>
      <w:r>
        <w:rPr>
          <w:spacing w:val="-2"/>
        </w:rPr>
        <w:t>业融合发展，促进了农民增收。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总之，农业现代化是保障食品安全的重要途径。通过推广绿色种植技术，提升农产品品质，强化食品安全监管，推动标准化生产，可以更</w:t>
      </w:r>
      <w:r>
        <w:rPr>
          <w:spacing w:val="-4"/>
        </w:rPr>
        <w:t>好地保障人们的食品安全。同时，农业现代化还能带来农民增收，推</w:t>
      </w:r>
      <w:r>
        <w:rPr>
          <w:spacing w:val="-2"/>
        </w:rPr>
        <w:t>动乡村振兴发展。</w:t>
      </w:r>
    </w:p>
    <w:p>
      <w:pPr>
        <w:pStyle w:val="BodyText"/>
      </w:pPr>
    </w:p>
    <w:p>
      <w:pPr>
        <w:pStyle w:val="Heading1"/>
        <w:spacing w:before="236"/>
        <w:jc w:val="both"/>
      </w:pPr>
      <w:bookmarkStart w:id="3" w:name="_TOC_250004"/>
      <w:r>
        <w:t>第四部分</w:t>
      </w:r>
      <w:r>
        <w:rPr>
          <w:spacing w:val="217"/>
          <w:w w:val="150"/>
        </w:rPr>
        <w:t xml:space="preserve"> </w:t>
      </w:r>
      <w:bookmarkEnd w:id="3"/>
      <w:r>
        <w:rPr>
          <w:spacing w:val="-1"/>
        </w:rPr>
        <w:t>科技创新在农业现代化中的应用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精准农业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利用遥感技术、地理信息系统等工具对农田进行精细化</w:t>
            </w:r>
            <w:r>
              <w:rPr>
                <w:spacing w:val="-2"/>
                <w:sz w:val="21"/>
              </w:rPr>
              <w:t>管理，提高农业生产效率和农产品质量。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通过分析土壤、水分、气候等因素，实现精确施肥、合</w:t>
            </w:r>
            <w:r>
              <w:rPr>
                <w:spacing w:val="-2"/>
                <w:sz w:val="21"/>
              </w:rPr>
              <w:t>理灌溉，减少资源浪费和环境污染。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引入智能农机装备，如无人驾驶拖拉机、收割机等，降</w:t>
            </w:r>
            <w:r>
              <w:rPr>
                <w:spacing w:val="-2"/>
                <w:sz w:val="21"/>
              </w:rPr>
              <w:t>低劳动强度，提高生产效率。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生物技术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培育和推广高产、优质、抗病、抗逆的农作物品种，提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高农业生产水平。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利用基因编辑技术改良作物，增强其抗逆性和适应性，</w:t>
            </w:r>
            <w:r>
              <w:rPr>
                <w:spacing w:val="-2"/>
                <w:sz w:val="21"/>
              </w:rPr>
              <w:t>提升农产品竞争力。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发展微生物技术，为农业生产提供高效肥料和生物农药，</w:t>
            </w:r>
            <w:r>
              <w:rPr>
                <w:spacing w:val="-2"/>
                <w:sz w:val="21"/>
              </w:rPr>
              <w:t>促进绿色可持续发展。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智慧农场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运用物联网、人工智能等技术，实现农田监测自动化、</w:t>
            </w:r>
            <w:r>
              <w:rPr>
                <w:spacing w:val="-2"/>
                <w:sz w:val="21"/>
              </w:rPr>
              <w:t>管理智能化。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通过数据分析和模型模拟，预测农田生长情况，提供科</w:t>
            </w:r>
            <w:r>
              <w:rPr>
                <w:spacing w:val="-2"/>
                <w:sz w:val="21"/>
              </w:rPr>
              <w:t>学决策依据。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23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“</w:t>
            </w:r>
            <w:r>
              <w:rPr>
                <w:spacing w:val="-2"/>
                <w:sz w:val="21"/>
              </w:rPr>
              <w:t>农场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—</w:t>
            </w:r>
            <w:r>
              <w:rPr>
                <w:spacing w:val="-2"/>
                <w:sz w:val="21"/>
              </w:rPr>
              <w:t>餐桌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2"/>
                <w:sz w:val="21"/>
              </w:rPr>
              <w:t>全产业链追溯体系，保障食品安全，</w:t>
            </w:r>
            <w:r>
              <w:rPr>
                <w:spacing w:val="-2"/>
                <w:sz w:val="21"/>
              </w:rPr>
              <w:t>提升消费者信任度。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生态循环农业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采用种养结合、物质循环利用等方式，实现农业生产与</w:t>
            </w:r>
            <w:r>
              <w:rPr>
                <w:spacing w:val="-2"/>
                <w:sz w:val="21"/>
              </w:rPr>
              <w:t>生态环境的和谐共生。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利用废弃物资源化技术，将畜禽粪便、秸秆等转化为有</w:t>
            </w:r>
            <w:r>
              <w:rPr>
                <w:spacing w:val="-2"/>
                <w:sz w:val="21"/>
              </w:rPr>
              <w:t>机肥，提高土地生产力。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推行绿色防控技术，减少化学农药使用，保护农田生态</w:t>
            </w:r>
            <w:r>
              <w:rPr>
                <w:spacing w:val="-2"/>
                <w:sz w:val="21"/>
              </w:rPr>
              <w:t>系统，维护生物多样性。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农村电商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通过电子商务平台，拓宽农产品销售渠道，增加农民收</w:t>
            </w:r>
            <w:r>
              <w:rPr>
                <w:spacing w:val="-6"/>
                <w:sz w:val="21"/>
              </w:rPr>
              <w:t>入。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利用互联网技术，改进农产品供应链，提高物流效率和</w:t>
            </w:r>
            <w:r>
              <w:rPr>
                <w:spacing w:val="-2"/>
                <w:sz w:val="21"/>
              </w:rPr>
              <w:t>农产品保鲜度。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开展网络营销和品牌建设，提高农产品知名度和市场竞</w:t>
            </w:r>
            <w:r>
              <w:rPr>
                <w:spacing w:val="-4"/>
                <w:sz w:val="21"/>
              </w:rPr>
              <w:t>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社会化服务组织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构建以合作社、家庭农场为主体的农业社会化服务体系，</w:t>
            </w:r>
            <w:r>
              <w:rPr>
                <w:spacing w:val="-2"/>
                <w:sz w:val="21"/>
              </w:rPr>
              <w:t>提高农业生产组织化程度。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发挥专业协会、科研院所等机构的作用，为农户提供技</w:t>
            </w:r>
            <w:r>
              <w:rPr>
                <w:spacing w:val="-2"/>
                <w:sz w:val="21"/>
              </w:rPr>
              <w:t>术指导、信息咨询等服务。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引导金融资本投入农业，创新金融产品和服务，解决农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户融资难问题。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科技创新在农业现代化中的应用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随着科技的不断进步，农业生产也在逐步实现现代化。科技的应用不</w:t>
      </w:r>
      <w:r>
        <w:rPr>
          <w:spacing w:val="-4"/>
        </w:rPr>
        <w:t>仅提高了农业生产效率，还保证了农产品的质量安全。本文将介绍科</w:t>
      </w:r>
      <w:r>
        <w:rPr>
          <w:spacing w:val="-2"/>
        </w:rPr>
        <w:t>技创新在农业现代化中的具体应用。</w:t>
      </w:r>
    </w:p>
    <w:p>
      <w:pPr>
        <w:spacing w:after="0" w:line="417" w:lineRule="auto"/>
        <w:jc w:val="both"/>
        <w:sectPr>
          <w:footerReference w:type="default" r:id="rId12"/>
          <w:type w:val="continuous"/>
          <w:pgSz w:w="11910" w:h="16840"/>
          <w:pgMar w:top="140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物联网技术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物联网技术的应用使农业生产更加智能化和精准化。通过在农田安装</w:t>
      </w:r>
      <w:r>
        <w:rPr>
          <w:spacing w:val="-4"/>
        </w:rPr>
        <w:t>传感器，可以实时监测土壤湿度、温度等参数，帮助农民准确把握灌</w:t>
      </w:r>
      <w:r>
        <w:rPr>
          <w:spacing w:val="-4"/>
        </w:rPr>
        <w:t>溉时间和量，有效节约水资源。此外，物联网技术还可以监控农田病</w:t>
      </w:r>
      <w:r>
        <w:rPr>
          <w:spacing w:val="-2"/>
        </w:rPr>
        <w:t>虫害情况，及时预警，为农民提供科学防治方案。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无人机技术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7"/>
        </w:rPr>
        <w:t>无人机技术的应用大大提高了农药喷洒的效果。无人机的精确喷洒可</w:t>
      </w:r>
      <w:r>
        <w:rPr>
          <w:spacing w:val="-2"/>
        </w:rPr>
        <w:t xml:space="preserve"> </w:t>
      </w:r>
      <w:r>
        <w:rPr>
          <w:spacing w:val="-2"/>
        </w:rPr>
        <w:t>以避免农药浪费和污染，降低农药残留物对环境和人体健康的危害。</w:t>
      </w:r>
      <w:r>
        <w:rPr>
          <w:spacing w:val="-1"/>
        </w:rPr>
        <w:t>此外，无人机还可以进行农田勘察，为农民提供更准确的农田信息。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智能农机装备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智能农机装备是现代农业生产的重要工具。通过北斗导航系统和其他</w:t>
      </w:r>
      <w:r>
        <w:rPr>
          <w:spacing w:val="-4"/>
        </w:rPr>
        <w:t>传感设备，智能农机可以实现自动驾驶，提高作业效率。同时，这些</w:t>
      </w:r>
      <w:r>
        <w:rPr>
          <w:spacing w:val="-2"/>
        </w:rPr>
        <w:t>装备还可以实时传输数据，帮助农民更好地管理农田。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401"/>
        </w:tabs>
        <w:spacing w:before="1" w:after="0" w:line="240" w:lineRule="auto"/>
        <w:ind w:left="401" w:right="0" w:hanging="281"/>
        <w:jc w:val="left"/>
        <w:rPr>
          <w:sz w:val="28"/>
        </w:rPr>
      </w:pPr>
      <w:r>
        <w:rPr>
          <w:spacing w:val="-2"/>
          <w:sz w:val="28"/>
        </w:rPr>
        <w:t>基因编辑技术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3"/>
          <w:pgSz w:w="11910" w:h="16840"/>
          <w:pgMar w:top="19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6"/>
        </w:rPr>
        <w:t>基因编辑技术是一种能够精确改变植物或动物基因的技术。这项技术</w:t>
      </w:r>
      <w:r>
        <w:rPr>
          <w:spacing w:val="-4"/>
        </w:rPr>
        <w:t>可以帮助育种者培育出更高产、更抗病虫害、更有营养价值的农作物</w:t>
      </w:r>
      <w:r>
        <w:rPr>
          <w:spacing w:val="-4"/>
        </w:rPr>
        <w:t>和畜禽品种。与传统的杂交育种相比，基因编辑技术具有更高的效率</w:t>
      </w:r>
      <w:r>
        <w:rPr>
          <w:spacing w:val="-2"/>
        </w:rPr>
        <w:t>和更强的针对性。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401"/>
        </w:tabs>
        <w:spacing w:before="1" w:after="0" w:line="240" w:lineRule="auto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生物技术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5"/>
        </w:rPr>
        <w:t>生物技术在农业领域的应用主要包括转基因技术、微生物技术和生物</w:t>
      </w:r>
      <w:r>
        <w:rPr>
          <w:spacing w:val="-15"/>
        </w:rPr>
        <w:t>防治技术。转基因技术可以为作物提供额外的抗逆性和抗病虫害能力，</w:t>
      </w:r>
      <w:r>
        <w:rPr>
          <w:spacing w:val="-10"/>
        </w:rPr>
        <w:t>从而提高产量和质量。微生物技术则可以通过利用有益微生物来改善</w:t>
      </w:r>
      <w:r>
        <w:rPr>
          <w:spacing w:val="-13"/>
        </w:rPr>
        <w:t>土壤质量，促进植物生长。生物防治技术则利用天然化合物或有益生物来控制害虫和疾病，减少化学农药的使用。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401"/>
        </w:tabs>
        <w:spacing w:before="1" w:after="0" w:line="240" w:lineRule="auto"/>
        <w:ind w:left="401" w:right="0" w:hanging="281"/>
        <w:jc w:val="left"/>
        <w:rPr>
          <w:sz w:val="28"/>
        </w:rPr>
      </w:pPr>
      <w:r>
        <w:rPr>
          <w:spacing w:val="-2"/>
          <w:sz w:val="28"/>
        </w:rPr>
        <w:t>大数据分析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7"/>
        </w:rPr>
        <w:t>大数据分析在农业现代化中发挥着重要作用。通过对大量农业数据的</w:t>
      </w:r>
      <w:r>
        <w:rPr>
          <w:spacing w:val="-2"/>
        </w:rPr>
        <w:t>收集和分析，可以预测农产品价格趋势，指导农民调整种植结构；可</w:t>
      </w:r>
      <w:r>
        <w:rPr>
          <w:spacing w:val="-19"/>
        </w:rPr>
        <w:t>以评估农业风险，帮助农民采取相应措施；还可以优化农业资源配置，</w:t>
      </w:r>
      <w:r>
        <w:rPr>
          <w:spacing w:val="-2"/>
        </w:rPr>
        <w:t>提高农业生产效率。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401"/>
        </w:tabs>
        <w:spacing w:before="0" w:after="0" w:line="240" w:lineRule="auto"/>
        <w:ind w:left="401" w:right="0" w:hanging="281"/>
        <w:jc w:val="left"/>
        <w:rPr>
          <w:sz w:val="28"/>
        </w:rPr>
      </w:pPr>
      <w:r>
        <w:rPr>
          <w:spacing w:val="-2"/>
          <w:sz w:val="28"/>
        </w:rPr>
        <w:t>数字乡村建设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https://d.book118.com/448141111022006045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5"/>
      <w:pgSz w:w="11910" w:h="16840"/>
      <w:pgMar w:top="1520" w:right="128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E54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112C3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D92A19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">
    <w:nsid w:val="12172971"/>
    <w:multiLevelType w:val="hybridMultilevel"/>
    <w:tmpl w:val="00000000"/>
    <w:lvl w:ilvl="0">
      <w:start w:val="3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12BDCF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4757F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5447B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8F4AE2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BD95C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DDB99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2581CDE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B79CF8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2">
    <w:nsid w:val="2E5FF6A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2F555DB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4">
    <w:nsid w:val="305A06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31CCCE7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6">
    <w:nsid w:val="33F7908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563478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56A73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63113C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0">
    <w:nsid w:val="3853CDD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E9C93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47AED7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4CE4FD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D1C80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D89B4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4F669DE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F97CC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FA76AD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51069EA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512522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51D9FD4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2">
    <w:nsid w:val="544446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5A11DA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F0913E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5">
    <w:nsid w:val="6811F25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6">
    <w:nsid w:val="6D899B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74078FA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8">
    <w:nsid w:val="78417C8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7868725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40">
    <w:nsid w:val="7DA359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7F32E6F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35"/>
  </w:num>
  <w:num w:numId="2">
    <w:abstractNumId w:val="37"/>
  </w:num>
  <w:num w:numId="3">
    <w:abstractNumId w:val="26"/>
  </w:num>
  <w:num w:numId="4">
    <w:abstractNumId w:val="2"/>
  </w:num>
  <w:num w:numId="5">
    <w:abstractNumId w:val="10"/>
  </w:num>
  <w:num w:numId="6">
    <w:abstractNumId w:val="29"/>
  </w:num>
  <w:num w:numId="7">
    <w:abstractNumId w:val="25"/>
  </w:num>
  <w:num w:numId="8">
    <w:abstractNumId w:val="18"/>
  </w:num>
  <w:num w:numId="9">
    <w:abstractNumId w:val="0"/>
  </w:num>
  <w:num w:numId="10">
    <w:abstractNumId w:val="27"/>
  </w:num>
  <w:num w:numId="11">
    <w:abstractNumId w:val="30"/>
  </w:num>
  <w:num w:numId="12">
    <w:abstractNumId w:val="38"/>
  </w:num>
  <w:num w:numId="13">
    <w:abstractNumId w:val="12"/>
  </w:num>
  <w:num w:numId="14">
    <w:abstractNumId w:val="19"/>
  </w:num>
  <w:num w:numId="15">
    <w:abstractNumId w:val="4"/>
  </w:num>
  <w:num w:numId="16">
    <w:abstractNumId w:val="3"/>
  </w:num>
  <w:num w:numId="17">
    <w:abstractNumId w:val="20"/>
  </w:num>
  <w:num w:numId="18">
    <w:abstractNumId w:val="8"/>
  </w:num>
  <w:num w:numId="19">
    <w:abstractNumId w:val="17"/>
  </w:num>
  <w:num w:numId="20">
    <w:abstractNumId w:val="28"/>
  </w:num>
  <w:num w:numId="21">
    <w:abstractNumId w:val="21"/>
  </w:num>
  <w:num w:numId="22">
    <w:abstractNumId w:val="22"/>
  </w:num>
  <w:num w:numId="23">
    <w:abstractNumId w:val="34"/>
  </w:num>
  <w:num w:numId="24">
    <w:abstractNumId w:val="14"/>
  </w:num>
  <w:num w:numId="25">
    <w:abstractNumId w:val="9"/>
  </w:num>
  <w:num w:numId="26">
    <w:abstractNumId w:val="1"/>
  </w:num>
  <w:num w:numId="27">
    <w:abstractNumId w:val="41"/>
  </w:num>
  <w:num w:numId="28">
    <w:abstractNumId w:val="39"/>
  </w:num>
  <w:num w:numId="29">
    <w:abstractNumId w:val="15"/>
  </w:num>
  <w:num w:numId="30">
    <w:abstractNumId w:val="32"/>
  </w:num>
  <w:num w:numId="31">
    <w:abstractNumId w:val="31"/>
  </w:num>
  <w:num w:numId="32">
    <w:abstractNumId w:val="11"/>
  </w:num>
  <w:num w:numId="33">
    <w:abstractNumId w:val="33"/>
  </w:num>
  <w:num w:numId="34">
    <w:abstractNumId w:val="24"/>
  </w:num>
  <w:num w:numId="35">
    <w:abstractNumId w:val="23"/>
  </w:num>
  <w:num w:numId="36">
    <w:abstractNumId w:val="5"/>
  </w:num>
  <w:num w:numId="37">
    <w:abstractNumId w:val="6"/>
  </w:num>
  <w:num w:numId="38">
    <w:abstractNumId w:val="40"/>
  </w:num>
  <w:num w:numId="39">
    <w:abstractNumId w:val="16"/>
  </w:num>
  <w:num w:numId="40">
    <w:abstractNumId w:val="13"/>
  </w:num>
  <w:num w:numId="41">
    <w:abstractNumId w:val="7"/>
  </w:num>
  <w:num w:numId="42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85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448141111022006045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2024-03-05T04:05:36Z</dcterms:created>
  <dcterms:modified xsi:type="dcterms:W3CDTF">2024-03-05T04:05:36Z</dcterms:modified>
</cp:coreProperties>
</file>