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0CE4" w14:paraId="5367D1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CE4" w14:paraId="727729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CE4" w14:paraId="71D158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CE4" w:rsidRPr="00D30CE4" w14:paraId="554A0AC4" w14:textId="2ABAEB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0CE4">
        <w:rPr>
          <w:rFonts w:ascii="宋体" w:eastAsia="宋体" w:hAnsi="宋体" w:hint="eastAsia"/>
          <w:b/>
          <w:sz w:val="60"/>
        </w:rPr>
        <w:t>豆类生产项目安全风险评价报告</w:t>
      </w:r>
    </w:p>
    <w:p w:rsidR="00D30CE4" w:rsidP="00D30CE4" w14:paraId="2B00EBE3" w14:textId="6CB420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0CE4">
        <w:rPr>
          <w:rFonts w:ascii="仿宋" w:eastAsia="仿宋" w:hAnsi="仿宋" w:hint="eastAsia"/>
          <w:b/>
          <w:sz w:val="40"/>
        </w:rPr>
        <w:t>目录</w:t>
      </w:r>
    </w:p>
    <w:p w:rsidR="00D30CE4" w14:paraId="087F136F" w14:textId="6E5CDA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0CE4" w14:paraId="0E193C5B" w14:textId="444C33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0CE4" w14:paraId="792D16EB" w14:textId="36DB5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0CE4" w14:paraId="51D5277C" w14:textId="49C0F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0CE4" w14:paraId="7958B276" w14:textId="7E4421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0CE4" w14:paraId="5AC340B7" w14:textId="75938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0CE4" w14:paraId="0F96A365" w14:textId="48D77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0CE4" w14:paraId="21071749" w14:textId="5916B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0CE4" w14:paraId="28150AD6" w14:textId="25BBD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0CE4" w14:paraId="4A4D79E0" w14:textId="0690D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0CE4" w14:paraId="194960D1" w14:textId="7A8B0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0CE4" w14:paraId="2F13EE9E" w14:textId="58BE2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0CE4" w14:paraId="2AB6022F" w14:textId="76BFD3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0CE4" w14:paraId="237E964C" w14:textId="78E3C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0CE4" w14:paraId="4A58B78D" w14:textId="20A40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(二)、评价豆类生产项目概况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0CE4" w14:paraId="4886832D" w14:textId="211C3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0CE4" w14:paraId="6B631EDA" w14:textId="21DB4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0CE4" w14:paraId="54A3724D" w14:textId="05ADB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CE4" w14:paraId="1D64DD66" w14:textId="6CFE9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CE4" w14:paraId="418E5B56" w14:textId="15014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CE4" w14:paraId="0D52BE73" w14:textId="2EBD16B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CE4" w14:paraId="3A60EAD7" w14:textId="7F595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0CE4" w14:paraId="331E0243" w14:textId="0F3EE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0CE4" w14:paraId="21499B1C" w14:textId="5D774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0CE4" w14:paraId="1FD041B0" w14:textId="7C9E4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0CE4" w14:paraId="1374BF7A" w14:textId="77897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0CE4" w14:paraId="00E26A30" w14:textId="637E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(二)、豆类生产项目对当地经济的影响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0CE4" w14:paraId="09107621" w14:textId="38C23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(三)、豆类生产项目对当地社会的影响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0CE4" w14:paraId="5790766D" w14:textId="6267C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(四)、豆类生产项目对当地文化的影响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0CE4" w14:paraId="5C1C1FE8" w14:textId="7025F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0CE4" w14:paraId="3E00E372" w14:textId="75AF5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0CE4" w14:paraId="43224FED" w14:textId="0E953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0CE4" w14:paraId="166103D4" w14:textId="63FE8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0CE4" w14:paraId="22DC8F7E" w14:textId="56D3F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0CE4" w14:paraId="0279A673" w14:textId="44B98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0CE4" w14:paraId="0FF33CCF" w14:textId="1A0FAA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0CE4" w14:paraId="01707911" w14:textId="23101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0CE4" w14:paraId="52E13D91" w14:textId="1FF43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0CE4" w14:paraId="2603CCF4" w14:textId="7A40B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0CE4" w14:paraId="7ADA7372" w14:textId="0CFCB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0CE4" w14:paraId="298BCF35" w14:textId="3D0CE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0CE4" w14:paraId="7398E237" w14:textId="14C98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0CE4" w14:paraId="4B2B6080" w14:textId="4F6E17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0CE4" w14:paraId="5A21E68A" w14:textId="77BB3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(二)、评价豆类生产项目风险分析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0CE4" w14:paraId="61962661" w14:textId="4621F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30CE4" w14:paraId="584B46CE" w14:textId="255AF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0CE4" w14:paraId="5AE8386F" w14:textId="7248C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0CE4" w14:paraId="19C9CDDF" w14:textId="443A2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30CE4" w14:paraId="6DEBABCA" w14:textId="0D433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30CE4" w14:paraId="052A650A" w14:textId="7C876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十、豆类生产项目安全现状评价报告的审核与批准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30CE4" w14:paraId="4672DF77" w14:textId="37AA3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30CE4" w14:paraId="3FF39FDD" w14:textId="30553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30CE4" w14:paraId="0048ADA4" w14:textId="32CFE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30CE4" w14:paraId="7F3A2392" w14:textId="03583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30CE4" w14:paraId="7473A4AE" w14:textId="692CD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十一、豆类生产项目安全现状评价报告的存档与发布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30CE4" w14:paraId="13818D31" w14:textId="137DF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_Toc157939789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30CE4" w14:paraId="6C124C84" w14:textId="223AA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0CE4" w14:paraId="150E5B3E" w14:textId="6D698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0CE4" w14:paraId="62CF1397" w14:textId="32859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0CE4" w14:paraId="3D2F7F4B" w14:textId="038FA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30CE4" w14:paraId="62332840" w14:textId="36CDB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30CE4" w14:paraId="5F9C0E71" w14:textId="29319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30CE4" w14:paraId="00E2F42C" w14:textId="20CAA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30CE4" w14:paraId="1DBDFDC6" w14:textId="311BE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0CE4" w14:paraId="1CBD5AD7" w14:textId="6A1894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_Toc157939798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https://d.book118.com/455204142120011104</w:t>
        </w:r>
      </w:hyperlink>
    </w:p>
    <w:p w:rsidR="00D30CE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paraId="2E0C18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CE4" w14:paraId="0C7515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paraId="210BB9A1" w14:textId="10AAB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0CE4" w14:paraId="11FF62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paraId="4F2FBB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10AAB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10AAB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P="00B02778" w14:textId="10AAB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0C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paraId="0B6AEF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RPr="00D30CE4" w:rsidP="00D30CE4" w14:paraId="61D42160" w14:textId="752C1C43">
    <w:pPr>
      <w:pStyle w:val="Header"/>
      <w:rPr>
        <w:rFonts w:ascii="仿宋" w:eastAsia="仿宋" w:hAnsi="仿宋"/>
      </w:rPr>
    </w:pPr>
    <w:r w:rsidRPr="00D30CE4">
      <w:rPr>
        <w:rFonts w:ascii="仿宋" w:eastAsia="仿宋" w:hAnsi="仿宋" w:hint="eastAsia"/>
      </w:rPr>
      <w:t>豆类生产项目安全风险评价报告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paraId="4AF2FAE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RPr="00D30CE4" w:rsidP="00D30CE4" w14:textId="752C1C43">
    <w:pPr>
      <w:pStyle w:val="Header"/>
      <w:rPr>
        <w:rFonts w:ascii="仿宋" w:eastAsia="仿宋" w:hAnsi="仿宋"/>
      </w:rPr>
    </w:pPr>
    <w:r w:rsidRPr="00D30CE4">
      <w:rPr>
        <w:rFonts w:ascii="仿宋" w:eastAsia="仿宋" w:hAnsi="仿宋" w:hint="eastAsia"/>
      </w:rPr>
      <w:t>豆类生产项目安全风险评价报告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RPr="00D30CE4" w:rsidP="00D30CE4" w14:textId="752C1C43">
    <w:pPr>
      <w:pStyle w:val="Header"/>
      <w:rPr>
        <w:rFonts w:ascii="仿宋" w:eastAsia="仿宋" w:hAnsi="仿宋"/>
      </w:rPr>
    </w:pPr>
    <w:r w:rsidRPr="00D30CE4">
      <w:rPr>
        <w:rFonts w:ascii="仿宋" w:eastAsia="仿宋" w:hAnsi="仿宋" w:hint="eastAsia"/>
      </w:rPr>
      <w:t>豆类生产项目安全风险评价报告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:rsidRPr="00D30CE4" w:rsidP="00D30CE4" w14:textId="752C1C43">
    <w:pPr>
      <w:pStyle w:val="Header"/>
      <w:rPr>
        <w:rFonts w:ascii="仿宋" w:eastAsia="仿宋" w:hAnsi="仿宋"/>
      </w:rPr>
    </w:pPr>
    <w:r w:rsidRPr="00D30CE4">
      <w:rPr>
        <w:rFonts w:ascii="仿宋" w:eastAsia="仿宋" w:hAnsi="仿宋" w:hint="eastAsia"/>
      </w:rPr>
      <w:t>豆类生产项目安全风险评价报告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C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E4"/>
    <w:rsid w:val="00B02778"/>
    <w:rsid w:val="00D30C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08C89B"/>
  <w15:chartTrackingRefBased/>
  <w15:docId w15:val="{BE42DAF8-C4F1-46FC-8407-2AD7E286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0C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0C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0C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0C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0C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0C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0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0C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0CE4"/>
  </w:style>
  <w:style w:type="paragraph" w:styleId="TOC1">
    <w:name w:val="toc 1"/>
    <w:basedOn w:val="Normal"/>
    <w:next w:val="Normal"/>
    <w:autoRedefine/>
    <w:uiPriority w:val="39"/>
    <w:unhideWhenUsed/>
    <w:rsid w:val="00D30CE4"/>
  </w:style>
  <w:style w:type="paragraph" w:styleId="TOC2">
    <w:name w:val="toc 2"/>
    <w:basedOn w:val="Normal"/>
    <w:next w:val="Normal"/>
    <w:autoRedefine/>
    <w:uiPriority w:val="39"/>
    <w:unhideWhenUsed/>
    <w:rsid w:val="00D30C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55204142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5725</Words>
  <Characters>32633</Characters>
  <Application>Microsoft Office Word</Application>
  <DocSecurity>0</DocSecurity>
  <Lines>271</Lines>
  <Paragraphs>76</Paragraphs>
  <ScaleCrop>false</ScaleCrop>
  <Company/>
  <LinksUpToDate>false</LinksUpToDate>
  <CharactersWithSpaces>38282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2024-02-04T03:48:00Z</dcterms:created>
  <dcterms:modified xsi:type="dcterms:W3CDTF">2024-02-04T03:48:00Z</dcterms:modified>
</cp:coreProperties>
</file>