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800" w:lineRule="exact"/>
        <w:rPr>
          <w:rFonts w:ascii="黑体" w:eastAsia="黑体" w:hint="eastAsia"/>
          <w:b/>
          <w:bCs/>
          <w:sz w:val="32"/>
          <w:u w:val="single"/>
        </w:rPr>
      </w:pPr>
      <w:r>
        <w:rPr>
          <w:rFonts w:ascii="黑体" w:eastAsia="黑体" w:hAnsi="黑体" w:cs="黑体" w:hint="eastAsia"/>
          <w:b/>
          <w:bCs/>
          <w:sz w:val="32"/>
          <w:u w:val="single"/>
        </w:rPr>
        <w:t>贵州省某变电站接地网腐蚀分析及防腐蚀设计</w:t>
      </w:r>
      <w:r>
        <w:rPr>
          <w:rFonts w:ascii="楷体_GB2312" w:hint="eastAsia"/>
          <w:sz w:val="32"/>
          <w:u w:val="single"/>
        </w:rPr>
        <w:t xml:space="preserve">        </w:t>
      </w:r>
      <w:r>
        <w:rPr>
          <w:rFonts w:ascii="黑体" w:eastAsia="黑体" w:hint="eastAsia"/>
          <w:b/>
          <w:bCs/>
          <w:sz w:val="32"/>
          <w:u w:val="single"/>
        </w:rPr>
        <w:t xml:space="preserve">            </w:t>
      </w:r>
    </w:p>
    <w:p>
      <w:pPr>
        <w:sectPr>
          <w:headerReference w:type="even" r:id="rId4"/>
          <w:footerReference w:type="default" r:id="rId5"/>
          <w:headerReference w:type="first" r:id="rId6"/>
          <w:pgSz w:w="11906" w:h="16838"/>
          <w:pgMar w:top="1418" w:right="1701" w:bottom="1418" w:left="1701" w:header="1134" w:footer="851" w:gutter="0"/>
          <w:pgNumType w:fmt="upperRoman" w:start="1"/>
          <w:cols w:space="708"/>
          <w:titlePg/>
          <w:docGrid w:type="linesAndChars" w:linePitch="333"/>
        </w:sectPr>
      </w:pPr>
    </w:p>
    <w:p>
      <w:pPr>
        <w:pStyle w:val="Heading1"/>
        <w:spacing w:line="400" w:lineRule="exact"/>
        <w:jc w:val="both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br/>
      </w:r>
      <w:r>
        <w:rPr>
          <w:rFonts w:hint="eastAsia"/>
          <w:sz w:val="24"/>
          <w:szCs w:val="24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https://d.book118.com/455204320132011104</w:t>
        </w:r>
      </w:hyperlink>
    </w:p>
    <w:p>
      <w:pPr>
        <w:pStyle w:val="Heading1"/>
        <w:spacing w:line="400" w:lineRule="exact"/>
        <w:jc w:val="both"/>
        <w:rPr>
          <w:rFonts w:hint="eastAsia"/>
          <w:sz w:val="24"/>
          <w:szCs w:val="24"/>
        </w:rPr>
      </w:pPr>
    </w:p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8" w:right="1701" w:bottom="1418" w:left="1701" w:header="1134" w:footer="851" w:gutter="0"/>
      <w:pgNumType w:fmt="upperRoman" w:start="2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</w:p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  <w:sz w:val="21"/>
        <w:szCs w:val="21"/>
      </w:rPr>
      <w:t>东北电力大学学士学位论文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  <w:sz w:val="21"/>
        <w:szCs w:val="21"/>
      </w:rPr>
      <w:t>东北电力大学学士学位论文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  <w:sz w:val="21"/>
        <w:szCs w:val="21"/>
      </w:rPr>
    </w:pPr>
    <w:r>
      <w:rPr>
        <w:rFonts w:hint="eastAsia"/>
        <w:sz w:val="21"/>
        <w:szCs w:val="21"/>
      </w:rPr>
      <w:t>Abstract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thinThickSmallGap" w:sz="12" w:space="1" w:color="auto"/>
      </w:pBdr>
      <w:tabs>
        <w:tab w:val="center" w:pos="4153"/>
        <w:tab w:val="right" w:pos="8306"/>
      </w:tabs>
      <w:rPr>
        <w:rFonts w:hint="eastAsia"/>
        <w:sz w:val="21"/>
        <w:szCs w:val="21"/>
      </w:rPr>
    </w:pPr>
    <w:r>
      <w:rPr>
        <w:rFonts w:hint="eastAsia"/>
        <w:sz w:val="21"/>
        <w:szCs w:val="21"/>
      </w:rPr>
      <w:t>摘    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617F3C6"/>
    <w:multiLevelType w:val="singleLevel"/>
    <w:tmpl w:val="8617F3C6"/>
    <w:lvl w:ilvl="0">
      <w:start w:val="1"/>
      <w:numFmt w:val="decimal"/>
      <w:suff w:val="space"/>
      <w:lvlText w:val="[%1]"/>
      <w:lvlJc w:val="left"/>
    </w:lvl>
  </w:abstractNum>
  <w:abstractNum w:abstractNumId="1">
    <w:nsid w:val="8BC07749"/>
    <w:multiLevelType w:val="singleLevel"/>
    <w:tmpl w:val="8BC07749"/>
    <w:lvl w:ilvl="0">
      <w:start w:val="1"/>
      <w:numFmt w:val="decimal"/>
      <w:suff w:val="nothing"/>
      <w:lvlText w:val="（%1）"/>
      <w:lvlJc w:val="left"/>
    </w:lvl>
  </w:abstractNum>
  <w:abstractNum w:abstractNumId="2">
    <w:nsid w:val="953B1B8F"/>
    <w:multiLevelType w:val="singleLevel"/>
    <w:tmpl w:val="953B1B8F"/>
    <w:lvl w:ilvl="0">
      <w:start w:val="1"/>
      <w:numFmt w:val="decimal"/>
      <w:suff w:val="space"/>
      <w:lvlText w:val="%1)"/>
      <w:lvlJc w:val="left"/>
      <w:pPr>
        <w:ind w:left="480" w:firstLine="0"/>
      </w:pPr>
    </w:lvl>
  </w:abstractNum>
  <w:abstractNum w:abstractNumId="3">
    <w:nsid w:val="B3E04278"/>
    <w:multiLevelType w:val="singleLevel"/>
    <w:tmpl w:val="B3E04278"/>
    <w:lvl w:ilvl="0">
      <w:start w:val="1"/>
      <w:numFmt w:val="lowerLetter"/>
      <w:suff w:val="space"/>
      <w:lvlText w:val="%1)"/>
      <w:lvlJc w:val="left"/>
    </w:lvl>
  </w:abstractNum>
  <w:abstractNum w:abstractNumId="4">
    <w:nsid w:val="C05D9D59"/>
    <w:multiLevelType w:val="singleLevel"/>
    <w:tmpl w:val="C05D9D59"/>
    <w:lvl w:ilvl="0">
      <w:start w:val="1"/>
      <w:numFmt w:val="decimal"/>
      <w:suff w:val="nothing"/>
      <w:lvlText w:val="（%1）"/>
      <w:lvlJc w:val="left"/>
    </w:lvl>
  </w:abstractNum>
  <w:abstractNum w:abstractNumId="5">
    <w:nsid w:val="DBE47813"/>
    <w:multiLevelType w:val="singleLevel"/>
    <w:tmpl w:val="DBE47813"/>
    <w:lvl w:ilvl="0">
      <w:start w:val="1"/>
      <w:numFmt w:val="lowerLetter"/>
      <w:suff w:val="space"/>
      <w:lvlText w:val="%1)"/>
      <w:lvlJc w:val="left"/>
    </w:lvl>
  </w:abstractNum>
  <w:abstractNum w:abstractNumId="6">
    <w:nsid w:val="050EBCDA"/>
    <w:multiLevelType w:val="singleLevel"/>
    <w:tmpl w:val="050EBCDA"/>
    <w:lvl w:ilvl="0">
      <w:start w:val="1"/>
      <w:numFmt w:val="decimal"/>
      <w:suff w:val="nothing"/>
      <w:lvlText w:val="（%1）"/>
      <w:lvlJc w:val="left"/>
    </w:lvl>
  </w:abstractNum>
  <w:abstractNum w:abstractNumId="7">
    <w:nsid w:val="0E0C5EAA"/>
    <w:multiLevelType w:val="singleLevel"/>
    <w:tmpl w:val="0E0C5EAA"/>
    <w:lvl w:ilvl="0">
      <w:start w:val="1"/>
      <w:numFmt w:val="decimal"/>
      <w:suff w:val="nothing"/>
      <w:lvlText w:val="（%1）"/>
      <w:lvlJc w:val="left"/>
    </w:lvl>
  </w:abstractNum>
  <w:abstractNum w:abstractNumId="8">
    <w:nsid w:val="10ACB4F8"/>
    <w:multiLevelType w:val="singleLevel"/>
    <w:tmpl w:val="10ACB4F8"/>
    <w:lvl w:ilvl="0">
      <w:start w:val="1"/>
      <w:numFmt w:val="decimal"/>
      <w:suff w:val="nothing"/>
      <w:lvlText w:val="（%1）"/>
      <w:lvlJc w:val="left"/>
    </w:lvl>
  </w:abstractNum>
  <w:abstractNum w:abstractNumId="9">
    <w:nsid w:val="47B8A90B"/>
    <w:multiLevelType w:val="singleLevel"/>
    <w:tmpl w:val="47B8A90B"/>
    <w:lvl w:ilvl="0">
      <w:start w:val="1"/>
      <w:numFmt w:val="decimal"/>
      <w:suff w:val="nothing"/>
      <w:lvlText w:val="%1-"/>
      <w:lvlJc w:val="left"/>
    </w:lvl>
  </w:abstractNum>
  <w:abstractNum w:abstractNumId="10">
    <w:nsid w:val="6123B778"/>
    <w:multiLevelType w:val="singleLevel"/>
    <w:tmpl w:val="6123B778"/>
    <w:lvl w:ilvl="0">
      <w:start w:val="1"/>
      <w:numFmt w:val="decimal"/>
      <w:suff w:val="nothing"/>
      <w:lvlText w:val="（%1）"/>
      <w:lvlJc w:val="left"/>
    </w:lvl>
  </w:abstractNum>
  <w:abstractNum w:abstractNumId="11">
    <w:nsid w:val="6699B327"/>
    <w:multiLevelType w:val="singleLevel"/>
    <w:tmpl w:val="6699B327"/>
    <w:lvl w:ilvl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7"/>
  </w:num>
  <w:num w:numId="6">
    <w:abstractNumId w:val="4"/>
  </w:num>
  <w:num w:numId="7">
    <w:abstractNumId w:val="11"/>
  </w:num>
  <w:num w:numId="8">
    <w:abstractNumId w:val="3"/>
  </w:num>
  <w:num w:numId="9">
    <w:abstractNumId w:val="5"/>
  </w:num>
  <w:num w:numId="10">
    <w:abstractNumId w:val="9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420"/>
  <w:evenAndOddHeaders/>
  <w:drawingGridHorizontalSpacing w:val="120"/>
  <w:drawingGridVerticalSpacing w:val="333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24E6"/>
    <w:rsid w:val="0001412D"/>
    <w:rsid w:val="00071AC4"/>
    <w:rsid w:val="00082023"/>
    <w:rsid w:val="001211D9"/>
    <w:rsid w:val="001623C2"/>
    <w:rsid w:val="00172238"/>
    <w:rsid w:val="00196AC5"/>
    <w:rsid w:val="001B436C"/>
    <w:rsid w:val="001D61B4"/>
    <w:rsid w:val="001F0237"/>
    <w:rsid w:val="00204EB4"/>
    <w:rsid w:val="002C18AD"/>
    <w:rsid w:val="002D67E0"/>
    <w:rsid w:val="002F13F8"/>
    <w:rsid w:val="00306A48"/>
    <w:rsid w:val="00326C83"/>
    <w:rsid w:val="00350144"/>
    <w:rsid w:val="003A141E"/>
    <w:rsid w:val="003B6EEB"/>
    <w:rsid w:val="003C3DF4"/>
    <w:rsid w:val="003C7158"/>
    <w:rsid w:val="003E240F"/>
    <w:rsid w:val="004129FB"/>
    <w:rsid w:val="00413030"/>
    <w:rsid w:val="00423D45"/>
    <w:rsid w:val="00423DDE"/>
    <w:rsid w:val="004470A8"/>
    <w:rsid w:val="004B2B31"/>
    <w:rsid w:val="004C2530"/>
    <w:rsid w:val="004C55D9"/>
    <w:rsid w:val="00502549"/>
    <w:rsid w:val="00541CD6"/>
    <w:rsid w:val="00565F92"/>
    <w:rsid w:val="00585CFE"/>
    <w:rsid w:val="00586FE0"/>
    <w:rsid w:val="005A23B3"/>
    <w:rsid w:val="00611796"/>
    <w:rsid w:val="00612D7C"/>
    <w:rsid w:val="006163A0"/>
    <w:rsid w:val="00634928"/>
    <w:rsid w:val="00644F49"/>
    <w:rsid w:val="006862D2"/>
    <w:rsid w:val="00687F6F"/>
    <w:rsid w:val="006978C2"/>
    <w:rsid w:val="006B59D1"/>
    <w:rsid w:val="006C4DE7"/>
    <w:rsid w:val="006C75A1"/>
    <w:rsid w:val="006D1503"/>
    <w:rsid w:val="00702DC8"/>
    <w:rsid w:val="007202BD"/>
    <w:rsid w:val="00722308"/>
    <w:rsid w:val="00727572"/>
    <w:rsid w:val="00746E09"/>
    <w:rsid w:val="00770FFE"/>
    <w:rsid w:val="00791FD1"/>
    <w:rsid w:val="00795A76"/>
    <w:rsid w:val="007A63DB"/>
    <w:rsid w:val="007D0141"/>
    <w:rsid w:val="00802385"/>
    <w:rsid w:val="00827699"/>
    <w:rsid w:val="00836CC0"/>
    <w:rsid w:val="0086243A"/>
    <w:rsid w:val="00866C7C"/>
    <w:rsid w:val="0089641D"/>
    <w:rsid w:val="008D4C2F"/>
    <w:rsid w:val="00902FED"/>
    <w:rsid w:val="00904E5A"/>
    <w:rsid w:val="0093704A"/>
    <w:rsid w:val="009D0863"/>
    <w:rsid w:val="00A311D3"/>
    <w:rsid w:val="00A83537"/>
    <w:rsid w:val="00AA4DCA"/>
    <w:rsid w:val="00AA50DE"/>
    <w:rsid w:val="00AE5E20"/>
    <w:rsid w:val="00AF1708"/>
    <w:rsid w:val="00B44172"/>
    <w:rsid w:val="00B44746"/>
    <w:rsid w:val="00B5134E"/>
    <w:rsid w:val="00B62857"/>
    <w:rsid w:val="00B76CF2"/>
    <w:rsid w:val="00BC0B37"/>
    <w:rsid w:val="00BF14DB"/>
    <w:rsid w:val="00C00D2E"/>
    <w:rsid w:val="00C61087"/>
    <w:rsid w:val="00CD1209"/>
    <w:rsid w:val="00CD5056"/>
    <w:rsid w:val="00D07EF0"/>
    <w:rsid w:val="00D653AB"/>
    <w:rsid w:val="00D71D3B"/>
    <w:rsid w:val="00D842BE"/>
    <w:rsid w:val="00DA3868"/>
    <w:rsid w:val="00DB78D9"/>
    <w:rsid w:val="00DE5F6A"/>
    <w:rsid w:val="00E30C47"/>
    <w:rsid w:val="00E64DA4"/>
    <w:rsid w:val="00EB77F0"/>
    <w:rsid w:val="00ED5206"/>
    <w:rsid w:val="00ED70BB"/>
    <w:rsid w:val="00EF2A80"/>
    <w:rsid w:val="00F366B1"/>
    <w:rsid w:val="00F84377"/>
    <w:rsid w:val="00F903EA"/>
    <w:rsid w:val="00FB44FB"/>
    <w:rsid w:val="00FD671A"/>
    <w:rsid w:val="01AC0982"/>
    <w:rsid w:val="01F7252F"/>
    <w:rsid w:val="02381CD2"/>
    <w:rsid w:val="029F343F"/>
    <w:rsid w:val="02BB0E28"/>
    <w:rsid w:val="05BF2024"/>
    <w:rsid w:val="06C32B67"/>
    <w:rsid w:val="06CA707A"/>
    <w:rsid w:val="07840D62"/>
    <w:rsid w:val="07A43A47"/>
    <w:rsid w:val="08425014"/>
    <w:rsid w:val="0866439E"/>
    <w:rsid w:val="09BA5B8E"/>
    <w:rsid w:val="09BB13BE"/>
    <w:rsid w:val="0A56105F"/>
    <w:rsid w:val="0B3946CF"/>
    <w:rsid w:val="0C443EC8"/>
    <w:rsid w:val="0CD716E6"/>
    <w:rsid w:val="0D4B40CD"/>
    <w:rsid w:val="0E753632"/>
    <w:rsid w:val="0F4C78BE"/>
    <w:rsid w:val="105D0C56"/>
    <w:rsid w:val="109367EE"/>
    <w:rsid w:val="10C7276F"/>
    <w:rsid w:val="111F0A55"/>
    <w:rsid w:val="11EA3683"/>
    <w:rsid w:val="11F45792"/>
    <w:rsid w:val="1525370C"/>
    <w:rsid w:val="1670311F"/>
    <w:rsid w:val="16A03299"/>
    <w:rsid w:val="17403505"/>
    <w:rsid w:val="183F03C0"/>
    <w:rsid w:val="18AA19A9"/>
    <w:rsid w:val="18C23345"/>
    <w:rsid w:val="190903C4"/>
    <w:rsid w:val="19166C6B"/>
    <w:rsid w:val="19762619"/>
    <w:rsid w:val="1A123650"/>
    <w:rsid w:val="1CD23E94"/>
    <w:rsid w:val="1DDB7195"/>
    <w:rsid w:val="1E2B5235"/>
    <w:rsid w:val="1EC15DF3"/>
    <w:rsid w:val="1EE11585"/>
    <w:rsid w:val="1EEE2072"/>
    <w:rsid w:val="200043B8"/>
    <w:rsid w:val="206979FB"/>
    <w:rsid w:val="20864E22"/>
    <w:rsid w:val="211721DE"/>
    <w:rsid w:val="21821149"/>
    <w:rsid w:val="21F164E5"/>
    <w:rsid w:val="2272022B"/>
    <w:rsid w:val="245C2B96"/>
    <w:rsid w:val="246005B4"/>
    <w:rsid w:val="24DC755F"/>
    <w:rsid w:val="25D07BD8"/>
    <w:rsid w:val="260D4E30"/>
    <w:rsid w:val="270021A0"/>
    <w:rsid w:val="274209FE"/>
    <w:rsid w:val="281D257F"/>
    <w:rsid w:val="292B1720"/>
    <w:rsid w:val="2ADA1AD8"/>
    <w:rsid w:val="2AF72F56"/>
    <w:rsid w:val="2C413644"/>
    <w:rsid w:val="2D547E7A"/>
    <w:rsid w:val="2E216C60"/>
    <w:rsid w:val="2E311DB0"/>
    <w:rsid w:val="2ED513BA"/>
    <w:rsid w:val="2FFF3290"/>
    <w:rsid w:val="324835A9"/>
    <w:rsid w:val="329E1B57"/>
    <w:rsid w:val="32B925E3"/>
    <w:rsid w:val="332D6CDA"/>
    <w:rsid w:val="33960755"/>
    <w:rsid w:val="33E62C68"/>
    <w:rsid w:val="361E5AD8"/>
    <w:rsid w:val="370F0554"/>
    <w:rsid w:val="39F42CFE"/>
    <w:rsid w:val="3A5E19DD"/>
    <w:rsid w:val="3A711741"/>
    <w:rsid w:val="3AD7194F"/>
    <w:rsid w:val="3BA87D86"/>
    <w:rsid w:val="3E5214B3"/>
    <w:rsid w:val="3ED05613"/>
    <w:rsid w:val="3F894868"/>
    <w:rsid w:val="41FD6AD1"/>
    <w:rsid w:val="42513B29"/>
    <w:rsid w:val="42CF4DB8"/>
    <w:rsid w:val="42D75224"/>
    <w:rsid w:val="448A6EE3"/>
    <w:rsid w:val="44E745F3"/>
    <w:rsid w:val="461D65BE"/>
    <w:rsid w:val="469B20BE"/>
    <w:rsid w:val="4BC6645B"/>
    <w:rsid w:val="4CA52455"/>
    <w:rsid w:val="4E810BD4"/>
    <w:rsid w:val="4EAD16AF"/>
    <w:rsid w:val="51E4676C"/>
    <w:rsid w:val="56B37F0C"/>
    <w:rsid w:val="56D3684B"/>
    <w:rsid w:val="5A1D656D"/>
    <w:rsid w:val="5ADE70BA"/>
    <w:rsid w:val="5C3A26EF"/>
    <w:rsid w:val="5F665166"/>
    <w:rsid w:val="6011287E"/>
    <w:rsid w:val="605E0076"/>
    <w:rsid w:val="618D410E"/>
    <w:rsid w:val="64827176"/>
    <w:rsid w:val="652E5C41"/>
    <w:rsid w:val="654A2B3D"/>
    <w:rsid w:val="66446AE0"/>
    <w:rsid w:val="68F15D85"/>
    <w:rsid w:val="6AA13F68"/>
    <w:rsid w:val="6CA52957"/>
    <w:rsid w:val="6CA812C1"/>
    <w:rsid w:val="6DA019D6"/>
    <w:rsid w:val="6DC77888"/>
    <w:rsid w:val="6DE03FD1"/>
    <w:rsid w:val="70731F93"/>
    <w:rsid w:val="70837128"/>
    <w:rsid w:val="70AD4DB1"/>
    <w:rsid w:val="713922AC"/>
    <w:rsid w:val="71CE5737"/>
    <w:rsid w:val="72EB39CE"/>
    <w:rsid w:val="746303B9"/>
    <w:rsid w:val="74DF65DE"/>
    <w:rsid w:val="773158D5"/>
    <w:rsid w:val="77E55C36"/>
    <w:rsid w:val="781C59FC"/>
    <w:rsid w:val="78C51927"/>
    <w:rsid w:val="78F064A9"/>
    <w:rsid w:val="791B19E0"/>
    <w:rsid w:val="79717D33"/>
    <w:rsid w:val="7ABB056F"/>
    <w:rsid w:val="7B0F5B76"/>
    <w:rsid w:val="7BB132D4"/>
    <w:rsid w:val="7BB340CF"/>
    <w:rsid w:val="7BB34E8D"/>
    <w:rsid w:val="7CAF7AD4"/>
    <w:rsid w:val="7E68368F"/>
    <w:rsid w:val="7E980553"/>
    <w:rsid w:val="7FC27217"/>
    <w:rsid w:val="7FED444A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 w:unhideWhenUsed="0"/>
    <w:lsdException w:name="header" w:semiHidden="0"/>
    <w:lsdException w:name="footer" w:semiHidden="0"/>
    <w:lsdException w:name="caption" w:locked="1" w:uiPriority="0" w:qFormat="1"/>
    <w:lsdException w:name="annotation reference" w:uiPriority="0" w:unhideWhenUsed="0"/>
    <w:lsdException w:name="Title" w:locked="1" w:semiHidden="0" w:uiPriority="0" w:unhideWhenUsed="0" w:qFormat="1"/>
    <w:lsdException w:name="Default Paragraph Font" w:semiHidden="0" w:uiPriority="1"/>
    <w:lsdException w:name="Body Text" w:semiHidden="0" w:unhideWhenUsed="0"/>
    <w:lsdException w:name="Body Text Indent" w:semiHidden="0" w:unhideWhenUsed="0"/>
    <w:lsdException w:name="Subtitle" w:locked="1" w:semiHidden="0" w:uiPriority="0" w:unhideWhenUsed="0" w:qFormat="1"/>
    <w:lsdException w:name="Body Text Indent 3" w:semiHidden="0"/>
    <w:lsdException w:name="Hyperlink" w:semiHidden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 w:unhideWhenUsed="0"/>
    <w:lsdException w:name="Plain Text" w:semiHidden="0" w:unhideWhenUsed="0"/>
    <w:lsdException w:name="Normal (Web)" w:semiHidden="0" w:uiPriority="0" w:unhideWhenUsed="0"/>
    <w:lsdException w:name="HTML Preformatted" w:semiHidden="0"/>
    <w:lsdException w:name="Normal Table" w:uiPriority="0" w:unhideWhenUsed="0"/>
    <w:lsdException w:name="annotation subject" w:uiPriority="0" w:unhideWhenUsed="0"/>
    <w:lsdException w:name="Balloon Text" w:unhideWhenUsed="0"/>
    <w:lsdException w:name="Table Grid" w:semiHidden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300" w:lineRule="auto"/>
      <w:jc w:val="both"/>
    </w:pPr>
    <w:rPr>
      <w:kern w:val="2"/>
      <w:sz w:val="24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9"/>
    <w:qFormat/>
    <w:pPr>
      <w:keepNext/>
      <w:keepLines/>
      <w:spacing w:before="240" w:beforeLines="0" w:after="120" w:afterLines="0" w:line="240" w:lineRule="auto"/>
      <w:jc w:val="center"/>
      <w:outlineLvl w:val="0"/>
    </w:pPr>
    <w:rPr>
      <w:rFonts w:eastAsia="黑体"/>
      <w:b/>
      <w:bCs/>
      <w:kern w:val="44"/>
      <w:sz w:val="36"/>
      <w:szCs w:val="44"/>
    </w:rPr>
  </w:style>
  <w:style w:type="paragraph" w:styleId="Heading2">
    <w:name w:val="heading 2"/>
    <w:basedOn w:val="Normal"/>
    <w:next w:val="Normal"/>
    <w:link w:val="2Char"/>
    <w:uiPriority w:val="99"/>
    <w:qFormat/>
    <w:pPr>
      <w:keepNext/>
      <w:keepLines/>
      <w:spacing w:before="195" w:beforeLines="0" w:after="195" w:afterLines="0" w:line="415" w:lineRule="auto"/>
      <w:ind w:left="561" w:hanging="561"/>
      <w:outlineLvl w:val="1"/>
    </w:pPr>
    <w:rPr>
      <w:rFonts w:eastAsia="黑体"/>
      <w:bCs/>
      <w:kern w:val="0"/>
      <w:sz w:val="30"/>
      <w:szCs w:val="32"/>
    </w:rPr>
  </w:style>
  <w:style w:type="paragraph" w:styleId="Heading3">
    <w:name w:val="heading 3"/>
    <w:basedOn w:val="Normal"/>
    <w:next w:val="Normal"/>
    <w:link w:val="3Char"/>
    <w:uiPriority w:val="99"/>
    <w:qFormat/>
    <w:pPr>
      <w:keepNext/>
      <w:keepLines/>
      <w:spacing w:before="312" w:beforeLines="100" w:after="156" w:afterLines="50" w:line="324" w:lineRule="auto"/>
      <w:outlineLvl w:val="2"/>
    </w:pPr>
    <w:rPr>
      <w:rFonts w:eastAsia="黑体"/>
      <w:bCs/>
      <w:kern w:val="0"/>
      <w:sz w:val="28"/>
      <w:szCs w:val="32"/>
    </w:rPr>
  </w:style>
  <w:style w:type="paragraph" w:styleId="Heading4">
    <w:name w:val="heading 4"/>
    <w:basedOn w:val="Normal"/>
    <w:next w:val="Normal"/>
    <w:link w:val="4Char"/>
    <w:uiPriority w:val="99"/>
    <w:qFormat/>
    <w:pPr>
      <w:keepNext/>
      <w:keepLines/>
      <w:spacing w:line="376" w:lineRule="auto"/>
      <w:outlineLvl w:val="3"/>
    </w:pPr>
    <w:rPr>
      <w:rFonts w:ascii="黑体" w:eastAsia="黑体" w:hAnsi="黑体"/>
      <w:b/>
      <w:bCs/>
      <w:kern w:val="0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9"/>
    <w:locked/>
    <w:rPr>
      <w:rFonts w:ascii="Times New Roman" w:eastAsia="黑体" w:hAnsi="Times New Roman"/>
      <w:b/>
      <w:bCs/>
      <w:kern w:val="44"/>
      <w:sz w:val="36"/>
      <w:szCs w:val="44"/>
    </w:rPr>
  </w:style>
  <w:style w:type="character" w:customStyle="1" w:styleId="2Char">
    <w:name w:val="标题 2 Char"/>
    <w:link w:val="Heading2"/>
    <w:uiPriority w:val="99"/>
    <w:locked/>
    <w:rPr>
      <w:rFonts w:ascii="Times New Roman" w:eastAsia="黑体" w:hAnsi="Times New Roman"/>
      <w:bCs/>
      <w:sz w:val="30"/>
      <w:szCs w:val="32"/>
    </w:rPr>
  </w:style>
  <w:style w:type="character" w:customStyle="1" w:styleId="3Char">
    <w:name w:val="标题 3 Char"/>
    <w:link w:val="Heading3"/>
    <w:uiPriority w:val="99"/>
    <w:locked/>
    <w:rPr>
      <w:rFonts w:ascii="Times New Roman" w:eastAsia="黑体" w:hAnsi="Times New Roman"/>
      <w:bCs/>
      <w:sz w:val="28"/>
      <w:szCs w:val="32"/>
    </w:rPr>
  </w:style>
  <w:style w:type="character" w:customStyle="1" w:styleId="4Char">
    <w:name w:val="标题 4 Char"/>
    <w:link w:val="Heading4"/>
    <w:uiPriority w:val="99"/>
    <w:locked/>
    <w:rPr>
      <w:rFonts w:ascii="黑体" w:eastAsia="黑体" w:hAnsi="黑体" w:cs="Times New Roman"/>
      <w:b/>
      <w:bCs/>
      <w:sz w:val="28"/>
      <w:szCs w:val="28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semiHidden/>
    <w:pPr>
      <w:jc w:val="left"/>
    </w:pPr>
  </w:style>
  <w:style w:type="paragraph" w:styleId="BodyText">
    <w:name w:val="Body Text"/>
    <w:basedOn w:val="Normal"/>
    <w:link w:val="Char"/>
    <w:uiPriority w:val="99"/>
    <w:pPr>
      <w:spacing w:after="120" w:afterLines="0"/>
    </w:pPr>
    <w:rPr>
      <w:kern w:val="0"/>
      <w:szCs w:val="24"/>
    </w:rPr>
  </w:style>
  <w:style w:type="character" w:customStyle="1" w:styleId="Char">
    <w:name w:val="正文文本 Char"/>
    <w:link w:val="BodyText"/>
    <w:uiPriority w:val="99"/>
    <w:locked/>
    <w:rPr>
      <w:rFonts w:ascii="Times New Roman" w:eastAsia="宋体" w:hAnsi="Times New Roman" w:cs="Times New Roman"/>
      <w:sz w:val="24"/>
      <w:szCs w:val="24"/>
    </w:rPr>
  </w:style>
  <w:style w:type="paragraph" w:styleId="BodyTextIndent">
    <w:name w:val="Body Text Indent"/>
    <w:basedOn w:val="Normal"/>
    <w:link w:val="Char1"/>
    <w:uiPriority w:val="99"/>
    <w:pPr>
      <w:spacing w:after="120" w:afterLines="0"/>
      <w:ind w:left="420" w:leftChars="200"/>
    </w:pPr>
    <w:rPr>
      <w:rFonts w:ascii="Calibri" w:hAnsi="Calibri"/>
      <w:kern w:val="0"/>
      <w:sz w:val="20"/>
      <w:szCs w:val="20"/>
    </w:rPr>
  </w:style>
  <w:style w:type="character" w:customStyle="1" w:styleId="Char1">
    <w:name w:val="正文文本缩进 Char1"/>
    <w:link w:val="BodyTextIndent"/>
    <w:uiPriority w:val="99"/>
    <w:locked/>
    <w:rPr>
      <w:rFonts w:ascii="Calibri" w:eastAsia="宋体" w:hAnsi="Calibri" w:cs="Times New Roman"/>
    </w:rPr>
  </w:style>
  <w:style w:type="paragraph" w:styleId="TOC3">
    <w:name w:val="toc 3"/>
    <w:basedOn w:val="Normal"/>
    <w:next w:val="Normal"/>
    <w:uiPriority w:val="39"/>
    <w:locked/>
    <w:pPr>
      <w:ind w:left="840" w:leftChars="400"/>
    </w:pPr>
  </w:style>
  <w:style w:type="paragraph" w:styleId="PlainText">
    <w:name w:val="Plain Text"/>
    <w:basedOn w:val="Normal"/>
    <w:link w:val="Char10"/>
    <w:uiPriority w:val="99"/>
    <w:pPr>
      <w:spacing w:line="240" w:lineRule="auto"/>
    </w:pPr>
    <w:rPr>
      <w:rFonts w:ascii="宋体" w:hAnsi="Courier New"/>
      <w:kern w:val="0"/>
      <w:sz w:val="21"/>
      <w:szCs w:val="21"/>
    </w:rPr>
  </w:style>
  <w:style w:type="character" w:customStyle="1" w:styleId="Char10">
    <w:name w:val="纯文本 Char1"/>
    <w:link w:val="PlainText"/>
    <w:uiPriority w:val="99"/>
    <w:locked/>
    <w:rPr>
      <w:rFonts w:ascii="宋体" w:eastAsia="宋体" w:hAnsi="Courier New" w:cs="Courier New"/>
      <w:sz w:val="21"/>
      <w:szCs w:val="21"/>
    </w:rPr>
  </w:style>
  <w:style w:type="paragraph" w:styleId="BalloonText">
    <w:name w:val="Balloon Text"/>
    <w:basedOn w:val="Normal"/>
    <w:link w:val="Char0"/>
    <w:uiPriority w:val="99"/>
    <w:semiHidden/>
    <w:rPr>
      <w:rFonts w:ascii="Calibri" w:hAnsi="Calibri"/>
      <w:kern w:val="0"/>
      <w:sz w:val="18"/>
      <w:szCs w:val="18"/>
    </w:rPr>
  </w:style>
  <w:style w:type="character" w:customStyle="1" w:styleId="Char0">
    <w:name w:val="批注框文本 Char"/>
    <w:link w:val="BalloonText"/>
    <w:uiPriority w:val="99"/>
    <w:semiHidden/>
    <w:locked/>
    <w:rPr>
      <w:rFonts w:ascii="Calibri" w:eastAsia="宋体" w:hAnsi="Calibri" w:cs="Times New Roman"/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rFonts w:ascii="Times New Roman" w:hAnsi="Times New Roman"/>
      <w:kern w:val="2"/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thinThickSmallGap" w:sz="24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rFonts w:ascii="Times New Roman" w:hAnsi="Times New Roman"/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locked/>
  </w:style>
  <w:style w:type="paragraph" w:styleId="BodyTextIndent3">
    <w:name w:val="Body Text Indent 3"/>
    <w:basedOn w:val="Normal"/>
    <w:link w:val="3Char0"/>
    <w:uiPriority w:val="99"/>
    <w:unhideWhenUsed/>
    <w:pPr>
      <w:spacing w:after="120"/>
      <w:ind w:left="420" w:leftChars="200"/>
    </w:pPr>
    <w:rPr>
      <w:sz w:val="16"/>
      <w:szCs w:val="16"/>
    </w:rPr>
  </w:style>
  <w:style w:type="character" w:customStyle="1" w:styleId="3Char0">
    <w:name w:val="正文文本缩进 3 Char"/>
    <w:link w:val="BodyTextIndent3"/>
    <w:uiPriority w:val="99"/>
    <w:semiHidden/>
    <w:rPr>
      <w:rFonts w:ascii="Times New Roman" w:hAnsi="Times New Roman"/>
      <w:kern w:val="2"/>
      <w:sz w:val="16"/>
      <w:szCs w:val="16"/>
    </w:rPr>
  </w:style>
  <w:style w:type="paragraph" w:styleId="TOC2">
    <w:name w:val="toc 2"/>
    <w:basedOn w:val="Normal"/>
    <w:next w:val="Normal"/>
    <w:uiPriority w:val="39"/>
    <w:locked/>
    <w:pPr>
      <w:ind w:left="420" w:leftChars="200"/>
    </w:pPr>
  </w:style>
  <w:style w:type="paragraph" w:styleId="HTMLPreformatted">
    <w:name w:val="HTML Preformatted"/>
    <w:basedOn w:val="Normal"/>
    <w:link w:val="HTMLChar1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hAnsi="宋体"/>
      <w:kern w:val="0"/>
      <w:szCs w:val="24"/>
    </w:rPr>
  </w:style>
  <w:style w:type="character" w:customStyle="1" w:styleId="HTMLChar1">
    <w:name w:val="HTML 预设格式 Char1"/>
    <w:link w:val="HTMLPreformatted"/>
    <w:uiPriority w:val="99"/>
    <w:semiHidden/>
    <w:rPr>
      <w:rFonts w:ascii="宋体" w:hAnsi="宋体" w:cs="宋体"/>
      <w:sz w:val="24"/>
      <w:szCs w:val="24"/>
    </w:rPr>
  </w:style>
  <w:style w:type="paragraph" w:styleId="NormalWeb">
    <w:name w:val="Normal (Web)"/>
    <w:basedOn w:val="Normal"/>
    <w:pPr>
      <w:spacing w:line="240" w:lineRule="auto"/>
    </w:pPr>
    <w:rPr>
      <w:szCs w:val="24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CommentReference">
    <w:name w:val="annotation reference"/>
    <w:semiHidden/>
    <w:rPr>
      <w:sz w:val="21"/>
      <w:szCs w:val="21"/>
    </w:rPr>
  </w:style>
  <w:style w:type="character" w:customStyle="1" w:styleId="font81">
    <w:name w:val="font81"/>
    <w:qFormat/>
    <w:rPr>
      <w:rFonts w:ascii="等线" w:eastAsia="等线" w:hAnsi="等线" w:cs="等线"/>
      <w:color w:val="000000"/>
      <w:sz w:val="21"/>
      <w:szCs w:val="21"/>
      <w:u w:val="none"/>
    </w:rPr>
  </w:style>
  <w:style w:type="character" w:customStyle="1" w:styleId="font91">
    <w:name w:val="font91"/>
    <w:rPr>
      <w:rFonts w:ascii="宋体" w:eastAsia="宋体" w:hAnsi="宋体" w:cs="宋体" w:hint="eastAsia"/>
      <w:b/>
      <w:color w:val="FF0000"/>
      <w:sz w:val="22"/>
      <w:szCs w:val="22"/>
      <w:u w:val="none"/>
    </w:rPr>
  </w:style>
  <w:style w:type="character" w:customStyle="1" w:styleId="font101">
    <w:name w:val="font101"/>
    <w:rPr>
      <w:rFonts w:ascii="Calibri" w:hAnsi="Calibri" w:cs="Calibri"/>
      <w:b/>
      <w:color w:val="FF0000"/>
      <w:sz w:val="22"/>
      <w:szCs w:val="22"/>
      <w:u w:val="none"/>
    </w:rPr>
  </w:style>
  <w:style w:type="character" w:customStyle="1" w:styleId="HTMLChar">
    <w:name w:val="HTML 预设格式 Char"/>
    <w:link w:val="HTMLPreformatted0"/>
    <w:rPr>
      <w:rFonts w:ascii="宋体" w:hAnsi="宋体"/>
      <w:sz w:val="24"/>
      <w:szCs w:val="24"/>
      <w:lang w:bidi="ar-SA"/>
    </w:rPr>
  </w:style>
  <w:style w:type="paragraph" w:customStyle="1" w:styleId="HTMLPreformatted0">
    <w:name w:val="HTML Preformatted"/>
    <w:basedOn w:val="Normal"/>
    <w:link w:val="HTMLChar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hAnsi="宋体"/>
      <w:kern w:val="0"/>
      <w:szCs w:val="24"/>
    </w:rPr>
  </w:style>
  <w:style w:type="character" w:customStyle="1" w:styleId="font41">
    <w:name w:val="font41"/>
    <w:qFormat/>
    <w:rPr>
      <w:rFonts w:ascii="宋体" w:eastAsia="宋体" w:hAnsi="宋体" w:cs="宋体" w:hint="eastAsia"/>
      <w:b/>
      <w:color w:val="000000"/>
      <w:sz w:val="22"/>
      <w:szCs w:val="22"/>
      <w:u w:val="none"/>
    </w:rPr>
  </w:style>
  <w:style w:type="character" w:customStyle="1" w:styleId="Char4">
    <w:name w:val="纯文本 Char"/>
    <w:link w:val="PlainText0"/>
    <w:rPr>
      <w:rFonts w:ascii="宋体" w:eastAsia="宋体" w:hAnsi="Courier New"/>
      <w:sz w:val="21"/>
      <w:szCs w:val="21"/>
      <w:lang w:bidi="ar-SA"/>
    </w:rPr>
  </w:style>
  <w:style w:type="paragraph" w:customStyle="1" w:styleId="PlainText0">
    <w:name w:val="Plain Text"/>
    <w:basedOn w:val="Normal"/>
    <w:link w:val="Char4"/>
    <w:pPr>
      <w:spacing w:line="240" w:lineRule="auto"/>
    </w:pPr>
    <w:rPr>
      <w:rFonts w:ascii="宋体" w:hAnsi="Courier New"/>
      <w:kern w:val="0"/>
      <w:sz w:val="21"/>
      <w:szCs w:val="21"/>
    </w:rPr>
  </w:style>
  <w:style w:type="character" w:customStyle="1" w:styleId="Char5">
    <w:name w:val="正文文本缩进 Char"/>
    <w:link w:val="BodyTextIndent0"/>
    <w:rPr>
      <w:rFonts w:ascii="Calibri" w:eastAsia="宋体" w:hAnsi="Calibri"/>
      <w:lang w:bidi="ar-SA"/>
    </w:rPr>
  </w:style>
  <w:style w:type="paragraph" w:customStyle="1" w:styleId="BodyTextIndent0">
    <w:name w:val="Body Text Indent"/>
    <w:basedOn w:val="Normal"/>
    <w:link w:val="Char5"/>
    <w:pPr>
      <w:spacing w:after="120" w:afterLines="0" w:line="360" w:lineRule="auto"/>
      <w:ind w:left="420" w:leftChars="200"/>
    </w:pPr>
    <w:rPr>
      <w:rFonts w:ascii="Calibri" w:hAnsi="Calibri"/>
      <w:kern w:val="0"/>
      <w:sz w:val="20"/>
      <w:szCs w:val="20"/>
    </w:rPr>
  </w:style>
  <w:style w:type="character" w:customStyle="1" w:styleId="font131">
    <w:name w:val="font131"/>
    <w:qFormat/>
    <w:rPr>
      <w:rFonts w:ascii="宋体" w:eastAsia="宋体" w:hAnsi="宋体" w:cs="宋体" w:hint="eastAsia"/>
      <w:b/>
      <w:color w:val="FF0000"/>
      <w:sz w:val="22"/>
      <w:szCs w:val="22"/>
      <w:u w:val="none"/>
    </w:rPr>
  </w:style>
  <w:style w:type="character" w:customStyle="1" w:styleId="font01">
    <w:name w:val="font01"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121">
    <w:name w:val="font121"/>
    <w:qFormat/>
    <w:rPr>
      <w:rFonts w:ascii="Times New Roman" w:hAnsi="Times New Roman" w:cs="Times New Roman" w:hint="default"/>
      <w:b/>
      <w:color w:val="000000"/>
      <w:sz w:val="22"/>
      <w:szCs w:val="22"/>
      <w:u w:val="none"/>
    </w:rPr>
  </w:style>
  <w:style w:type="paragraph" w:customStyle="1" w:styleId="Char6">
    <w:name w:val="Char"/>
    <w:basedOn w:val="Heading2"/>
    <w:next w:val="Heading2"/>
    <w:pPr>
      <w:spacing w:before="120" w:beforeLines="0" w:after="120" w:afterLines="0" w:line="240" w:lineRule="auto"/>
    </w:pPr>
    <w:rPr>
      <w:rFonts w:ascii="Times New Roman" w:hAnsi="Times New Roman"/>
      <w:b w:val="0"/>
      <w:bCs w:val="0"/>
      <w:kern w:val="0"/>
      <w:lang w:val="zh-CN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480" w:beforeLines="0" w:line="276" w:lineRule="auto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hyperlink" Target="https://d.book118.com/455204320132011104" TargetMode="Externa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4731</Words>
  <Characters>26967</Characters>
  <Application>Microsoft Office Word</Application>
  <DocSecurity>0</DocSecurity>
  <Lines>224</Lines>
  <Paragraphs>63</Paragraphs>
  <ScaleCrop>false</ScaleCrop>
  <Company/>
  <LinksUpToDate>false</LinksUpToDate>
  <CharactersWithSpaces>31635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DADI</dc:creator>
  <cp:lastModifiedBy>张老师</cp:lastModifiedBy>
  <cp:revision>2</cp:revision>
  <cp:lastPrinted>2021-05-16T19:35:00Z</cp:lastPrinted>
  <dcterms:created xsi:type="dcterms:W3CDTF">2014-06-12T08:31:00Z</dcterms:created>
  <dcterms:modified xsi:type="dcterms:W3CDTF">2023-11-06T06:06:27Z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8AB3FDEB9CCD4C08B6E62C32F4147845_12</vt:lpwstr>
  </property>
  <property fmtid="{D5CDD505-2E9C-101B-9397-08002B2CF9AE}" pid="3" name="KSOProductBuildVer">
    <vt:lpwstr>2052-12.1.0.15712</vt:lpwstr>
  </property>
  <property fmtid="{D5CDD505-2E9C-101B-9397-08002B2CF9AE}" pid="4" name="KSORubyTemplateID">
    <vt:lpwstr>6</vt:lpwstr>
  </property>
</Properties>
</file>