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纳米抗菌剂在杀菌灭藻剂中的应用研究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95689962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  <w:i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纳米抗菌剂概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杀菌灭藻剂介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纳米抗菌剂的杀菌机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纳米抗菌剂在水处理中的应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不同类型的纳米抗菌剂比</w:t>
            </w:r>
            <w:r>
              <w:rPr>
                <w:spacing w:val="-10"/>
              </w:rPr>
              <w:t>较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纳米抗菌剂的制备方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  <w:i w:val="0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纳米抗菌剂对微生物的影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纳米抗菌剂在涂料领域的应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纳米抗菌剂在塑料行业的应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纳米抗菌剂的安全性和环境影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纳</w:t>
      </w:r>
      <w:r>
        <w:t>米</w:t>
      </w:r>
      <w:r>
        <w:t>抗</w:t>
      </w:r>
      <w:r>
        <w:t>菌</w:t>
      </w:r>
      <w:r>
        <w:t>剂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纳米抗菌剂概述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随着科技的快速发展，纳米技术在各个领域得到了广泛应用。其中，</w:t>
      </w:r>
      <w:r>
        <w:rPr>
          <w:i/>
          <w:spacing w:val="-7"/>
          <w:sz w:val="28"/>
        </w:rPr>
        <w:t>纳米抗菌剂作为一种新型高效的杀菌材料，因其优异的抗菌性能和广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阔的应用前景，受到了广泛的关注。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纳米抗菌剂是指利用纳米技术制备的一种具有高效、广谱抗菌活性的</w:t>
      </w:r>
      <w:r>
        <w:rPr>
          <w:i/>
          <w:spacing w:val="-12"/>
          <w:sz w:val="28"/>
        </w:rPr>
        <w:t>新型抗菌材料。其基本原理是将具有抗菌活性的物质以纳米尺寸的形</w:t>
      </w:r>
      <w:r>
        <w:rPr>
          <w:i/>
          <w:spacing w:val="-4"/>
          <w:sz w:val="28"/>
        </w:rPr>
        <w:t>式分散于某种载体中，通过物理或化学作用，使其与微生物接触时产</w:t>
      </w:r>
      <w:r>
        <w:rPr>
          <w:i/>
          <w:spacing w:val="-2"/>
          <w:sz w:val="28"/>
        </w:rPr>
        <w:t>生杀灭或抑制生长的作用。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104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纳米抗菌剂的种类繁多，包括金属离子类、有机化合物类、无机化合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 xml:space="preserve">物类等。其中，金属离子类纳米抗菌剂主要包括银离子、铜离子、锌 </w:t>
      </w:r>
      <w:r>
        <w:rPr>
          <w:i/>
          <w:spacing w:val="-17"/>
          <w:sz w:val="28"/>
        </w:rPr>
        <w:t>离子等；有机化合物类纳米抗菌剂主要包括季铵盐类、醇类、醛类等；</w:t>
      </w:r>
      <w:r>
        <w:rPr>
          <w:i/>
          <w:spacing w:val="-2"/>
          <w:sz w:val="28"/>
        </w:rPr>
        <w:t>无机化合物类纳米抗菌剂主要包括二氧化钛、氧化锌、二氧化硅等。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纳米抗菌剂具有以下优点：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高效广谱：纳米抗菌剂具有高效的抗菌性能，能够有效地杀灭各</w:t>
      </w:r>
      <w:r>
        <w:rPr>
          <w:i/>
          <w:spacing w:val="-2"/>
          <w:sz w:val="28"/>
        </w:rPr>
        <w:t>种细菌、真菌和病毒，且对不同的微生物都有较好的抗菌效果。</w:t>
      </w: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i/>
          <w:sz w:val="28"/>
        </w:rPr>
      </w:pPr>
      <w:r>
        <w:rPr>
          <w:i/>
          <w:spacing w:val="-1"/>
          <w:sz w:val="28"/>
        </w:rPr>
        <w:t>稳定性强：纳米抗菌剂具有良好的稳定性和耐久性，在长时间使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用后仍能保持稳定的抗菌性能。</w:t>
      </w: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安全环保：纳米抗菌剂对人体和环境友好，不含有害物质，不会</w:t>
      </w:r>
      <w:r>
        <w:rPr>
          <w:i/>
          <w:spacing w:val="-2"/>
          <w:sz w:val="28"/>
        </w:rPr>
        <w:t>对人体健康造成影响，同时也不会对环境造成污染。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然而，纳米抗菌剂也存在一些问题和挑战。首先，纳米抗菌剂的制备</w:t>
      </w:r>
      <w:r>
        <w:rPr>
          <w:i/>
          <w:spacing w:val="-4"/>
          <w:sz w:val="28"/>
        </w:rPr>
        <w:t>过程较为复杂，需要采用特殊的技术和设备进行生产。其次，纳米抗</w:t>
      </w:r>
      <w:r>
        <w:rPr>
          <w:i/>
          <w:spacing w:val="-4"/>
          <w:sz w:val="28"/>
        </w:rPr>
        <w:t>菌剂的稳定性还需要进一步提高，尤其是在不同环境下，其抗菌性能</w:t>
      </w:r>
      <w:r>
        <w:rPr>
          <w:i/>
          <w:spacing w:val="-4"/>
          <w:sz w:val="28"/>
        </w:rPr>
        <w:t>可能会有所下降。最后，纳米抗菌剂的安全性也需要得到充分的评估</w:t>
      </w:r>
      <w:r>
        <w:rPr>
          <w:i/>
          <w:spacing w:val="-2"/>
          <w:sz w:val="28"/>
        </w:rPr>
        <w:t>和验证，确保其对人体和环境安全无害。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综上所述，纳米抗菌剂作为一种新型高效的杀菌材料，具有广阔的市</w:t>
      </w:r>
      <w:r>
        <w:rPr>
          <w:i/>
          <w:spacing w:val="-12"/>
          <w:sz w:val="28"/>
        </w:rPr>
        <w:t>场前景和应用潜力。未来的研究应着重于解决纳米抗菌剂制备过程中</w:t>
      </w:r>
      <w:r>
        <w:rPr>
          <w:i/>
          <w:spacing w:val="-2"/>
          <w:sz w:val="28"/>
        </w:rPr>
        <w:t>的技术难题，提高其稳定性和安全性，并探索更多的应用领域。</w:t>
      </w:r>
    </w:p>
    <w:p>
      <w:pPr>
        <w:pStyle w:val="BodyText"/>
        <w:rPr>
          <w:i/>
        </w:rPr>
      </w:pPr>
    </w:p>
    <w:p>
      <w:pPr>
        <w:pStyle w:val="Heading1"/>
      </w:pPr>
      <w:bookmarkStart w:id="1" w:name="_bookmark1"/>
      <w:bookmarkEnd w:id="1"/>
      <w:r>
        <w:t>第二部分</w:t>
      </w:r>
      <w:r>
        <w:rPr>
          <w:spacing w:val="210"/>
          <w:w w:val="150"/>
        </w:rPr>
        <w:t xml:space="preserve"> </w:t>
      </w:r>
      <w:r>
        <w:rPr>
          <w:spacing w:val="-2"/>
        </w:rPr>
        <w:t>杀菌灭藻剂介绍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378" w:firstLine="560"/>
        <w:jc w:val="both"/>
        <w:rPr>
          <w:i/>
          <w:sz w:val="28"/>
        </w:rPr>
      </w:pPr>
      <w:r>
        <w:rPr>
          <w:i/>
          <w:spacing w:val="-6"/>
          <w:sz w:val="28"/>
        </w:rPr>
        <w:t>杀菌灭藻剂是一种能够有效杀灭和抑制微生物生长的化学品。它</w:t>
      </w:r>
      <w:r>
        <w:rPr>
          <w:i/>
          <w:spacing w:val="-4"/>
          <w:sz w:val="28"/>
        </w:rPr>
        <w:t>们通常被用于工业水处理、农业、食品加工、医疗等领域，以防止细</w:t>
      </w:r>
      <w:r>
        <w:rPr>
          <w:i/>
          <w:spacing w:val="-2"/>
          <w:sz w:val="28"/>
        </w:rPr>
        <w:t>菌、真菌、藻类等微生物对人类健康和生产过程造成危害。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在工业水处理中，杀菌灭藻剂是必不可少的组成部分之一。由于工业</w:t>
      </w:r>
      <w:r>
        <w:rPr>
          <w:i/>
          <w:spacing w:val="-7"/>
          <w:sz w:val="28"/>
        </w:rPr>
        <w:t>用水中含有大量的有机物和无机物，这些物质会为微生物提供丰富的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营养来源，从而导致微生物大量繁殖。如果不加以控制，微生物会在</w:t>
      </w:r>
      <w:r>
        <w:rPr>
          <w:spacing w:val="-4"/>
        </w:rPr>
        <w:t>冷却塔、换热器、管道等设备上形成生物膜，降低设备效率，增加能耗，甚至导致设备故障。因此，工业水处理中通常需要添加适量的杀</w:t>
      </w:r>
      <w:r>
        <w:rPr>
          <w:spacing w:val="-2"/>
        </w:rPr>
        <w:t>菌灭藻剂来维持水质稳定。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常见的杀菌灭藻剂有氯化物、氧化剂、重金属离子、醇类、酚类、季</w:t>
      </w:r>
      <w:r>
        <w:rPr>
          <w:spacing w:val="-2"/>
        </w:rPr>
        <w:t xml:space="preserve"> </w:t>
      </w:r>
      <w:r>
        <w:rPr>
          <w:spacing w:val="-2"/>
        </w:rPr>
        <w:t>铵盐类、醛类、酮类等。其中，氯化物是最常用的杀菌灭藻剂之一，</w:t>
      </w:r>
      <w:r>
        <w:rPr>
          <w:spacing w:val="-2"/>
        </w:rPr>
        <w:t>如次氯酸钠、二氧化氯等。氯化物具有高效、廉价的优点，但其易挥</w:t>
      </w:r>
      <w:r>
        <w:rPr>
          <w:spacing w:val="-2"/>
        </w:rPr>
        <w:t xml:space="preserve"> 发、不稳定、有毒性等缺点也限制了其应用范围。此外，氧化剂（如</w:t>
      </w:r>
      <w:r>
        <w:rPr>
          <w:spacing w:val="-2"/>
        </w:rPr>
        <w:t xml:space="preserve"> </w:t>
      </w:r>
      <w:r>
        <w:rPr>
          <w:spacing w:val="-14"/>
        </w:rPr>
        <w:t>过氧化氢、臭氧</w:t>
      </w:r>
      <w:r>
        <w:rPr>
          <w:spacing w:val="-78"/>
        </w:rPr>
        <w:t>）</w:t>
      </w:r>
      <w:r>
        <w:rPr>
          <w:spacing w:val="-8"/>
        </w:rPr>
        <w:t>也是常用的一种杀菌灭藻剂，其优点是对环境友好、</w:t>
      </w:r>
      <w:r>
        <w:rPr>
          <w:spacing w:val="-2"/>
        </w:rPr>
        <w:t>毒性低，但价格较高。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近年来，随着环保意识的提高和绿色化学的发展，人们开始关注更为</w:t>
      </w:r>
      <w:r>
        <w:rPr>
          <w:spacing w:val="-2"/>
        </w:rPr>
        <w:t xml:space="preserve"> </w:t>
      </w:r>
      <w:r>
        <w:rPr>
          <w:spacing w:val="-2"/>
        </w:rPr>
        <w:t>安全、环保的杀菌灭藻剂。纳米抗菌剂作为一种新型的杀菌灭藻剂，</w:t>
      </w:r>
      <w:r>
        <w:rPr>
          <w:spacing w:val="-6"/>
        </w:rPr>
        <w:t>因其具有良好的抗菌性能和稳定性而受到了广泛的关注。纳米抗菌剂</w:t>
      </w:r>
      <w:r>
        <w:rPr>
          <w:spacing w:val="-2"/>
        </w:rPr>
        <w:t xml:space="preserve"> </w:t>
      </w:r>
      <w:r>
        <w:rPr>
          <w:spacing w:val="-2"/>
        </w:rPr>
        <w:t>通常由金属或金属氧化物纳米粒子组成，如银、铜、锌、钛等。通过</w:t>
      </w:r>
      <w:r>
        <w:rPr>
          <w:spacing w:val="-2"/>
        </w:rPr>
        <w:t xml:space="preserve"> </w:t>
      </w:r>
      <w:r>
        <w:rPr>
          <w:spacing w:val="-2"/>
        </w:rPr>
        <w:t>将这些纳米粒子分散在水中，可以产生持久、高效的抗菌效果。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2"/>
        </w:rPr>
        <w:t>研究发现，纳米抗菌剂的抗菌机制主要是通过破坏微生物细胞壁和细</w:t>
      </w:r>
      <w:r>
        <w:rPr>
          <w:spacing w:val="-4"/>
        </w:rPr>
        <w:t>胞膜，使其失去生理活性。此外，纳米抗菌剂还可以与微生物体内的</w:t>
      </w:r>
      <w:r>
        <w:rPr>
          <w:spacing w:val="-4"/>
        </w:rPr>
        <w:t>蛋白质、核酸等生物大分子发生作用，干扰其代谢活动，从而达到杀</w:t>
      </w:r>
      <w:r>
        <w:rPr>
          <w:spacing w:val="-2"/>
        </w:rPr>
        <w:t>菌的效果。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4"/>
        </w:rPr>
        <w:t>总的来说，杀菌灭藻剂是维护水质稳定、保证生产和生活正常进行的</w:t>
      </w:r>
      <w:r>
        <w:rPr>
          <w:spacing w:val="-4"/>
        </w:rPr>
        <w:t>重要手段之一。选择合适的杀菌灭藻剂，并合理使用，不仅可以有效</w:t>
      </w:r>
      <w:r>
        <w:rPr>
          <w:spacing w:val="-4"/>
        </w:rPr>
        <w:t>控制微生物生长，还能够保护环境和人体健康。随着科技的进步和市</w:t>
      </w:r>
      <w:r>
        <w:rPr>
          <w:spacing w:val="-4"/>
        </w:rPr>
        <w:t>场需求的变化，杀菌灭藻剂的研发也将不断深入，为实现可持续发展</w:t>
      </w:r>
      <w:r>
        <w:rPr>
          <w:spacing w:val="-2"/>
        </w:rPr>
        <w:t>提供更多的可能性。</w:t>
      </w:r>
    </w:p>
    <w:p>
      <w:pPr>
        <w:pStyle w:val="BodyText"/>
      </w:pPr>
    </w:p>
    <w:p>
      <w:pPr>
        <w:pStyle w:val="Heading1"/>
      </w:pPr>
      <w:bookmarkStart w:id="2" w:name="_TOC_250007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纳米抗菌剂的杀菌机理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8"/>
        </w:rPr>
        <w:t>纳米抗菌剂作为一种新型的抗菌材料，其独特的杀菌机理和优越</w:t>
      </w:r>
      <w:r>
        <w:rPr>
          <w:spacing w:val="-4"/>
        </w:rPr>
        <w:t>的性能受到了广泛关注。在本文中，我们将探讨纳米抗菌剂的杀菌机</w:t>
      </w:r>
      <w:r>
        <w:rPr>
          <w:spacing w:val="-2"/>
        </w:rPr>
        <w:t>理，并分析其在杀菌灭藻剂中的应用研究进展。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一、纳米抗菌剂的杀菌机理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物理接触杀菌机制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145"/>
      </w:pPr>
      <w:r>
        <w:rPr>
          <w:spacing w:val="-2"/>
        </w:rPr>
        <w:t>纳米抗菌剂具有极小的粒径，可以与微生物细胞发生直接接触，从而</w:t>
      </w:r>
      <w:r>
        <w:rPr>
          <w:spacing w:val="-14"/>
        </w:rPr>
        <w:t>破坏其细胞膜或细胞壁。纳米粒子可以通过穿透细胞膜进入细胞内部，</w:t>
      </w:r>
      <w:r>
        <w:rPr>
          <w:spacing w:val="-2"/>
        </w:rPr>
        <w:t>干扰细胞代谢过程，导致微生物死亡。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纳米颗粒吸附杀菌机制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6"/>
        </w:rPr>
        <w:t>由于纳米抗菌剂表面的高比表面积和良好的疏水性，它们能够吸附在</w:t>
      </w:r>
    </w:p>
    <w:p>
      <w:pPr>
        <w:spacing w:after="0"/>
        <w:sectPr>
          <w:footerReference w:type="default" r:id="rId9"/>
          <w:pgSz w:w="11910" w:h="16840"/>
          <w:pgMar w:top="19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微生物细胞表面，形成一层稳定的覆盖层，阻止营养物质进入和废物</w:t>
      </w:r>
      <w:r>
        <w:rPr>
          <w:spacing w:val="-2"/>
        </w:rPr>
        <w:t>排出，最终导致微生物无法正常生长和繁殖。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化学氧化杀菌机制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部分纳米抗菌剂如二氧化钛等能够在光照条件下产生电子</w:t>
      </w:r>
      <w:r>
        <w:rPr>
          <w:rFonts w:ascii="仿宋" w:eastAsia="仿宋"/>
          <w:spacing w:val="-2"/>
        </w:rPr>
        <w:t>-</w:t>
      </w:r>
      <w:r>
        <w:rPr>
          <w:spacing w:val="-2"/>
        </w:rPr>
        <w:t>空穴对，</w:t>
      </w:r>
      <w:r>
        <w:rPr>
          <w:spacing w:val="40"/>
        </w:rPr>
        <w:t xml:space="preserve"> </w:t>
      </w:r>
      <w:r>
        <w:rPr>
          <w:spacing w:val="-2"/>
        </w:rPr>
        <w:t>进而生成羟基自由基、氧离子等活性氧物种。这些活性氧物种具有很</w:t>
      </w:r>
      <w:r>
        <w:rPr>
          <w:spacing w:val="-2"/>
        </w:rPr>
        <w:t xml:space="preserve"> </w:t>
      </w:r>
      <w:r>
        <w:rPr>
          <w:spacing w:val="-2"/>
        </w:rPr>
        <w:t>强的氧化能力，能够破坏微生物的蛋白质、核酸等生命大分子结构，</w:t>
      </w:r>
      <w:r>
        <w:rPr>
          <w:spacing w:val="-2"/>
        </w:rPr>
        <w:t>导致微生物死亡。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光催化杀菌机制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一些纳米抗菌剂如二氧化钛、氧化锌等具有光催化活性，在紫外光照</w:t>
      </w:r>
      <w:r>
        <w:rPr>
          <w:spacing w:val="-2"/>
        </w:rPr>
        <w:t>射下能产生羟基自由基等高活性物质，对微生物进行杀灭。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二、纳米抗菌剂在杀菌灭藻剂中的应用研究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纳米抗菌剂因其高效、广谱的杀菌性能和持久的抗菌效果，在杀菌灭</w:t>
      </w:r>
      <w:r>
        <w:rPr>
          <w:spacing w:val="-4"/>
        </w:rPr>
        <w:t>藻剂领域得到了广泛应用。目前，已有多种纳米抗菌剂应用于杀菌灭</w:t>
      </w:r>
      <w:r>
        <w:rPr>
          <w:spacing w:val="-4"/>
        </w:rPr>
        <w:t>藻剂中，如银、铜、锌、钛、锆等金属及其氧化物纳米颗粒。下面将</w:t>
      </w:r>
      <w:r>
        <w:rPr>
          <w:spacing w:val="-2"/>
        </w:rPr>
        <w:t>介绍几种常见的纳米抗菌剂在杀菌灭藻剂中的应用研究。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银纳米抗菌剂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银纳米抗菌剂是最早被发现并广泛使用的纳米抗菌剂之一。它能在短</w:t>
      </w:r>
    </w:p>
    <w:p>
      <w:pPr>
        <w:spacing w:after="0"/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104"/>
      </w:pPr>
      <w:r>
        <w:rPr>
          <w:spacing w:val="-2"/>
        </w:rPr>
        <w:t>时间内杀死各种细菌和真菌，并且不会产生抗药性。研究表明，将银</w:t>
      </w:r>
      <w:r>
        <w:rPr>
          <w:spacing w:val="-2"/>
        </w:rPr>
        <w:t xml:space="preserve"> </w:t>
      </w:r>
      <w:r>
        <w:rPr>
          <w:spacing w:val="-2"/>
        </w:rPr>
        <w:t>纳米抗菌剂添加到杀菌灭藻剂中，可显著提高其杀菌效果和持久性。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二氧化钛纳米抗菌剂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二氧化钛是一种具有光催化特性的半导体材料，可在紫外线照射下产</w:t>
      </w:r>
      <w:r>
        <w:rPr>
          <w:spacing w:val="-4"/>
        </w:rPr>
        <w:t>生高活性的羟基自由基，对微生物进行杀灭。将其应用于杀菌灭藻剂</w:t>
      </w:r>
      <w:r>
        <w:rPr>
          <w:spacing w:val="-2"/>
        </w:rPr>
        <w:t>中，可有效抑制藻类的生长和繁殖。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锌、锆等金属氧化物纳米抗菌剂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除了银和二氧化钛之外，还有一些其他的金属氧化物纳米抗菌剂，如</w:t>
      </w:r>
      <w:r>
        <w:rPr>
          <w:spacing w:val="-4"/>
        </w:rPr>
        <w:t>氧化锌、氧化锆等。这些纳米抗菌剂同样具有优异的抗菌性能，可以</w:t>
      </w:r>
      <w:r>
        <w:rPr>
          <w:spacing w:val="-2"/>
        </w:rPr>
        <w:t>在杀菌灭藻剂中发挥重要作用。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综上所述，纳米抗菌剂具有独特的杀菌机理和优越的性能，是杀菌灭</w:t>
      </w:r>
      <w:r>
        <w:rPr>
          <w:spacing w:val="-4"/>
        </w:rPr>
        <w:t>藻剂中的一种重要添加剂。随着科研技术的进步，相信未来还会有更</w:t>
      </w:r>
      <w:r>
        <w:rPr>
          <w:spacing w:val="-6"/>
        </w:rPr>
        <w:t>多种类和性能更优的纳米抗菌剂应用于杀菌灭藻剂中，为解决水处理</w:t>
      </w:r>
      <w:r>
        <w:rPr>
          <w:spacing w:val="-2"/>
        </w:rPr>
        <w:t>领域的杀菌灭藻问题提供更加有效的解决方案。</w:t>
      </w:r>
    </w:p>
    <w:p>
      <w:pPr>
        <w:pStyle w:val="BodyText"/>
      </w:pPr>
    </w:p>
    <w:p>
      <w:pPr>
        <w:pStyle w:val="Heading1"/>
        <w:spacing w:before="237"/>
      </w:pPr>
      <w:bookmarkStart w:id="3" w:name="_TOC_250006"/>
      <w:r>
        <w:t>第四部分</w:t>
      </w:r>
      <w:r>
        <w:rPr>
          <w:spacing w:val="216"/>
          <w:w w:val="150"/>
        </w:rPr>
        <w:t xml:space="preserve"> </w:t>
      </w:r>
      <w:bookmarkEnd w:id="3"/>
      <w:r>
        <w:rPr>
          <w:spacing w:val="-1"/>
        </w:rPr>
        <w:t>纳米抗菌剂在水处理中的应用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纳米抗菌剂在水处理中的应用</w:t>
      </w:r>
    </w:p>
    <w:p>
      <w:pPr>
        <w:spacing w:after="0"/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随着工业的发展和人口的增长，水资源的污染问题日益严重。为了确</w:t>
      </w:r>
      <w:r>
        <w:rPr>
          <w:spacing w:val="-4"/>
        </w:rPr>
        <w:t>保人们饮用水的安全，必须采取有效的措施来净化水源。纳米抗菌剂</w:t>
      </w:r>
      <w:r>
        <w:rPr>
          <w:spacing w:val="-2"/>
        </w:rPr>
        <w:t>作为一种新型高效的杀菌灭藻剂，在水处理中得到了广泛的应用。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一、纳米抗菌剂的概述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 xml:space="preserve">纳米抗菌剂是指粒径小于 </w:t>
      </w:r>
      <w:r>
        <w:rPr>
          <w:rFonts w:ascii="仿宋" w:eastAsia="仿宋"/>
          <w:spacing w:val="-4"/>
        </w:rPr>
        <w:t>100</w:t>
      </w:r>
      <w:r>
        <w:rPr>
          <w:rFonts w:ascii="仿宋" w:eastAsia="仿宋"/>
          <w:spacing w:val="-27"/>
        </w:rPr>
        <w:t xml:space="preserve"> </w:t>
      </w:r>
      <w:r>
        <w:rPr>
          <w:spacing w:val="-14"/>
        </w:rPr>
        <w:t>纳米的抗菌材料。由于其独特的物理化</w:t>
      </w:r>
      <w:r>
        <w:rPr>
          <w:spacing w:val="-4"/>
        </w:rPr>
        <w:t>学性质，如表面活性、高比表面积、量子尺寸效应等，使得它们具有</w:t>
      </w:r>
      <w:r>
        <w:rPr>
          <w:spacing w:val="-4"/>
        </w:rPr>
        <w:t>优异的抗菌性能。目前，常用的纳米抗菌剂主要有金属氧化物（如二</w:t>
      </w:r>
      <w:r>
        <w:rPr>
          <w:spacing w:val="-2"/>
        </w:rPr>
        <w:t>氧化钛、氧化锌、氧化铜</w:t>
      </w:r>
      <w:r>
        <w:rPr>
          <w:spacing w:val="-139"/>
        </w:rPr>
        <w:t>）</w:t>
      </w:r>
      <w:r>
        <w:rPr>
          <w:spacing w:val="-2"/>
        </w:rPr>
        <w:t>、金属硫化物（如硫化镉、硫化锌）以及</w:t>
      </w:r>
      <w:r>
        <w:rPr>
          <w:spacing w:val="-2"/>
        </w:rPr>
        <w:t>无机</w:t>
      </w:r>
      <w:r>
        <w:rPr>
          <w:rFonts w:ascii="仿宋" w:eastAsia="仿宋"/>
          <w:spacing w:val="-2"/>
        </w:rPr>
        <w:t>-</w:t>
      </w:r>
      <w:r>
        <w:rPr>
          <w:spacing w:val="-2"/>
        </w:rPr>
        <w:t>有机复合材料等。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二、纳米抗菌剂在水处理中的作用机制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纳米抗菌剂通过多种途径发挥杀菌灭藻作用。首先，它们可以吸附并</w:t>
      </w:r>
      <w:r>
        <w:rPr>
          <w:spacing w:val="-18"/>
        </w:rPr>
        <w:t>破坏微生物细胞膜，导致细胞内部物质泄漏，从而杀死微生物。其次，</w:t>
      </w:r>
      <w:r>
        <w:rPr>
          <w:spacing w:val="-7"/>
        </w:rPr>
        <w:t>纳米抗菌剂还可以产生强烈的光催化反应，生成大量的羟基自由基等</w:t>
      </w:r>
      <w:r>
        <w:rPr>
          <w:spacing w:val="-2"/>
        </w:rPr>
        <w:t>活性氧物种，对微生物进行氧化降解。此外，某些纳米抗菌剂还具有</w:t>
      </w:r>
      <w:r>
        <w:rPr>
          <w:spacing w:val="-2"/>
        </w:rPr>
        <w:t>抑菌能力，可以抑制微生物的生长繁殖。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三、纳米抗菌剂在水处理中的应用现状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18"/>
        </w:rPr>
        <w:t>近年来，纳米抗菌剂在水处理中的应用已经取得了显著的进展。例如，</w:t>
      </w:r>
      <w:r>
        <w:rPr>
          <w:spacing w:val="-6"/>
        </w:rPr>
        <w:t>将二氧化钛纳米颗粒负载到活性炭上制备的复合材料，可以有效去除</w:t>
      </w:r>
      <w:r>
        <w:rPr>
          <w:spacing w:val="-2"/>
        </w:rPr>
        <w:t>水中的大肠杆菌和金黄色葡萄球菌。另外，含有氧化锌纳米颗粒的复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7"/>
        </w:rPr>
        <w:t>合膜也被广泛应用在反渗透系统的预处理阶段，以防止微生物的滋生</w:t>
      </w:r>
      <w:r>
        <w:rPr>
          <w:spacing w:val="-4"/>
        </w:rPr>
        <w:t>和堵塞。还有研究表明，将硫化镉纳米粒子与聚丙烯酰胺共混制备的</w:t>
      </w:r>
      <w:r>
        <w:rPr>
          <w:spacing w:val="-2"/>
        </w:rPr>
        <w:t>絮凝剂，对于湖泊水体中的蓝绿藻有很好的去除效果。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四、纳米抗菌剂在水处理中的发展前景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4"/>
        </w:rPr>
        <w:t>尽管纳米抗菌剂在水处理中已经表现出良好的应用前景，但仍存在一</w:t>
      </w:r>
      <w:r>
        <w:rPr>
          <w:spacing w:val="-12"/>
        </w:rPr>
        <w:t>些挑战需要解决。首先，纳米抗菌剂的大规模生产和应用还需要进一</w:t>
      </w:r>
      <w:r>
        <w:rPr>
          <w:spacing w:val="-15"/>
        </w:rPr>
        <w:t>步的技术突破和政策支持。其次，纳米抗菌剂的环境影响也需要引起关注，特别是关于其潜在的生态风险和人体健康风险的研究仍需加强。</w:t>
      </w:r>
      <w:r>
        <w:rPr>
          <w:spacing w:val="-14"/>
        </w:rPr>
        <w:t>最后，如何有效地回收和再利用纳米抗菌剂也是一个重要的研究方向。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总之，纳米抗菌剂在水处理中的应用是一个极具潜力的研究领域，它</w:t>
      </w:r>
      <w:r>
        <w:rPr>
          <w:spacing w:val="-4"/>
        </w:rPr>
        <w:t>为解决水资源污染问题提供了新的思路和方法。未来，随着科学技术</w:t>
      </w:r>
      <w:r>
        <w:rPr>
          <w:spacing w:val="-4"/>
        </w:rPr>
        <w:t>的进步和社会需求的增加，纳米抗菌剂的应用将更加广泛，并有望在</w:t>
      </w:r>
      <w:r>
        <w:rPr>
          <w:spacing w:val="-2"/>
        </w:rPr>
        <w:t>改善水质、保障人类健康方面发挥更大的作用。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  <w:jc w:val="left"/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不</w:t>
      </w:r>
      <w:r>
        <w:t>同</w:t>
      </w:r>
      <w:r>
        <w:t>类</w:t>
      </w:r>
      <w:r>
        <w:t>型</w:t>
      </w:r>
      <w:r>
        <w:t>的</w:t>
      </w:r>
      <w:r>
        <w:t>纳</w:t>
      </w:r>
      <w:r>
        <w:t>米</w:t>
      </w:r>
      <w:r>
        <w:t>抗</w:t>
      </w:r>
      <w:r>
        <w:t>菌</w:t>
      </w:r>
      <w:r>
        <w:t>剂</w:t>
      </w:r>
      <w:r>
        <w:t>比</w:t>
      </w:r>
      <w:bookmarkEnd w:id="4"/>
      <w:r>
        <w:rPr>
          <w:spacing w:val="-10"/>
        </w:rPr>
        <w:t>较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2"/>
        </w:rPr>
        <w:t>纳米抗菌剂由于其优异的抗菌性能和广泛的应用前景</w:t>
      </w:r>
      <w:r>
        <w:rPr>
          <w:rFonts w:ascii="仿宋" w:eastAsia="仿宋"/>
          <w:spacing w:val="-2"/>
        </w:rPr>
        <w:t>,</w:t>
      </w:r>
      <w:r>
        <w:rPr>
          <w:spacing w:val="-2"/>
        </w:rPr>
        <w:t>已经引起</w:t>
      </w:r>
      <w:r>
        <w:rPr>
          <w:spacing w:val="-2"/>
        </w:rPr>
        <w:t>了人们的广泛关注。然而</w:t>
      </w:r>
      <w:r>
        <w:rPr>
          <w:rFonts w:ascii="仿宋" w:eastAsia="仿宋"/>
          <w:spacing w:val="-2"/>
        </w:rPr>
        <w:t>,</w:t>
      </w:r>
      <w:r>
        <w:rPr>
          <w:spacing w:val="-2"/>
        </w:rPr>
        <w:t>不同类型的纳米抗菌剂在杀菌灭藻剂中的</w:t>
      </w:r>
      <w:r>
        <w:rPr>
          <w:spacing w:val="-2"/>
        </w:rPr>
        <w:t>应用效果也有所不同。本文将对几种常见的纳米抗菌剂进行比较。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spacing w:before="37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首先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8"/>
          <w:sz w:val="28"/>
        </w:rPr>
        <w:t>银离子是目前最常用的纳米抗菌剂之一。研究表明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银离子具有</w:t>
      </w:r>
      <w:r>
        <w:rPr>
          <w:i/>
          <w:spacing w:val="-2"/>
          <w:sz w:val="28"/>
        </w:rPr>
        <w:t>广谱、高效、持久的抗菌活性。当细菌接触到银离子时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银离子会与细胞膜上的蛋白质结合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破坏细胞膜的结构和功能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从而导致细菌死</w:t>
      </w:r>
      <w:r>
        <w:rPr>
          <w:i/>
          <w:spacing w:val="-2"/>
          <w:sz w:val="28"/>
        </w:rPr>
        <w:t>亡。此外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6"/>
          <w:sz w:val="28"/>
        </w:rPr>
        <w:t xml:space="preserve">银离子还可以通过与 </w:t>
      </w:r>
      <w:r>
        <w:rPr>
          <w:rFonts w:ascii="仿宋" w:eastAsia="仿宋"/>
          <w:spacing w:val="-2"/>
          <w:sz w:val="28"/>
        </w:rPr>
        <w:t>DNA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i/>
          <w:spacing w:val="-2"/>
          <w:sz w:val="28"/>
        </w:rPr>
        <w:t>结合抑制细菌的生长和繁殖。但</w:t>
      </w:r>
      <w:r>
        <w:rPr>
          <w:i/>
          <w:spacing w:val="-2"/>
          <w:sz w:val="28"/>
        </w:rPr>
        <w:t>是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银离子也有一定的毒性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过量使用可能会对人体健康产生影响。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其次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氧化锌也是一种广泛应用的纳米抗菌剂。氧化锌可以通过释放</w:t>
      </w:r>
      <w:r>
        <w:rPr>
          <w:i/>
          <w:spacing w:val="-2"/>
          <w:sz w:val="28"/>
        </w:rPr>
        <w:t>自由基来杀灭细菌和病毒。研究发现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氧化锌的抗菌效果与其粒径有关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粒径越小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抗菌效果越好。但是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氧化锌也会对人体产生一定的刺</w:t>
      </w:r>
      <w:r>
        <w:rPr>
          <w:i/>
          <w:spacing w:val="-2"/>
          <w:sz w:val="28"/>
        </w:rPr>
        <w:t>激性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因此在使用时需要注意控制剂量。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另外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9"/>
          <w:sz w:val="28"/>
        </w:rPr>
        <w:t>铜离子也是一种有效的抗菌剂。研究表明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铜离子可以破坏细菌</w:t>
      </w:r>
      <w:r>
        <w:rPr>
          <w:i/>
          <w:spacing w:val="-8"/>
          <w:sz w:val="28"/>
        </w:rPr>
        <w:t xml:space="preserve">的细胞膜和 </w:t>
      </w:r>
      <w:r>
        <w:rPr>
          <w:rFonts w:ascii="仿宋" w:eastAsia="仿宋"/>
          <w:spacing w:val="-2"/>
          <w:sz w:val="28"/>
        </w:rPr>
        <w:t>DNA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i/>
          <w:spacing w:val="-2"/>
          <w:sz w:val="28"/>
        </w:rPr>
        <w:t>结构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导致细菌死亡。但是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铜离子的毒性较高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对人</w:t>
      </w:r>
      <w:r>
        <w:rPr>
          <w:i/>
          <w:spacing w:val="-2"/>
          <w:sz w:val="28"/>
        </w:rPr>
        <w:t>体有一定的危害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因此需要谨慎使用。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除了上述的金属离子外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还有一些有机纳米抗菌剂也在逐渐被人们关</w:t>
      </w:r>
      <w:r>
        <w:rPr>
          <w:i/>
          <w:spacing w:val="-26"/>
          <w:sz w:val="28"/>
        </w:rPr>
        <w:t>注。例如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季铵盐是一种常用的有效抗菌剂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其作用机制主要是通过吸</w:t>
      </w:r>
      <w:r>
        <w:rPr>
          <w:i/>
          <w:spacing w:val="-2"/>
          <w:sz w:val="28"/>
        </w:rPr>
        <w:t>附到细菌表面并改变细胞膜通透性来杀灭细菌。同时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季铵盐对人体</w:t>
      </w:r>
      <w:r>
        <w:rPr>
          <w:i/>
          <w:spacing w:val="-2"/>
          <w:sz w:val="28"/>
        </w:rPr>
        <w:t>皮肤和黏膜的刺激性较小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安全性相对较高。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除此之外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还有一些复合型的纳米抗菌剂也在不断发展。这些复合型</w:t>
      </w:r>
      <w:r>
        <w:rPr>
          <w:i/>
          <w:sz w:val="28"/>
        </w:rPr>
        <w:t>抗菌剂通常由多种抗菌成分组成</w:t>
      </w:r>
      <w:r>
        <w:rPr>
          <w:rFonts w:ascii="仿宋" w:eastAsia="仿宋"/>
          <w:sz w:val="28"/>
        </w:rPr>
        <w:t>,</w:t>
      </w:r>
      <w:r>
        <w:rPr>
          <w:i/>
          <w:spacing w:val="-1"/>
          <w:sz w:val="28"/>
        </w:rPr>
        <w:t>可以实现更好的抗菌效果和更广泛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https://d.book118.com/455322230322011114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5"/>
      <w:pgSz w:w="11910" w:h="16840"/>
      <w:pgMar w:top="1520" w:right="142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02ED67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">
    <w:nsid w:val="221C742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34302B6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3A838DA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">
    <w:nsid w:val="40DE0AC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49178E9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6">
    <w:nsid w:val="5AF525D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60F9CD94"/>
    <w:multiLevelType w:val="hybridMultilevel"/>
    <w:tmpl w:val="00000000"/>
    <w:lvl w:ilvl="0">
      <w:start w:val="1"/>
      <w:numFmt w:val="decimal"/>
      <w:lvlText w:val="[%1]"/>
      <w:lvlJc w:val="left"/>
      <w:pPr>
        <w:ind w:left="689" w:hanging="57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5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70"/>
      </w:pPr>
      <w:rPr>
        <w:rFonts w:hint="default"/>
        <w:lang w:val="en-US" w:eastAsia="zh-CN" w:bidi="ar-SA"/>
      </w:rPr>
    </w:lvl>
  </w:abstractNum>
  <w:abstractNum w:abstractNumId="8">
    <w:nsid w:val="692DE35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9">
    <w:nsid w:val="7AA8BAA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1"/>
  </w:num>
  <w:num w:numId="3">
    <w:abstractNumId w:val="4"/>
  </w:num>
  <w:num w:numId="4">
    <w:abstractNumId w:val="2"/>
  </w:num>
  <w:num w:numId="5">
    <w:abstractNumId w:val="7"/>
  </w:num>
  <w:num w:numId="6">
    <w:abstractNumId w:val="0"/>
  </w:num>
  <w:num w:numId="7">
    <w:abstractNumId w:val="5"/>
  </w:num>
  <w:num w:numId="8">
    <w:abstractNumId w:val="3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294" w:right="137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45532223032201111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2024-03-05T04:28:18Z</dcterms:created>
  <dcterms:modified xsi:type="dcterms:W3CDTF">2024-03-05T04:28:18Z</dcterms:modified>
</cp:coreProperties>
</file>