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1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卧式铣床项目创业计划书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310568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)、卧式铣床项目建设期原辅材料供应情况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(二)、卧式铣床项目运营期原辅材料供应及质量管理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)、卧式铣床项目技术工艺分析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三)、卧式铣床项目技术流程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四、卧式铣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床项目选址说明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一)、卧式铣床项目选址原则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(二)、卧式铣床项目选址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五、卧式铣床项目建设背景及必要性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二)、社会责任卧式铣床项目与计划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126474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05205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卧式铣床项目实施保障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、卧式铣床项目管理与团队协作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一)、卧式铣床项目管理方法论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71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7810214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(二)、卧式铣床项目计划与进度管理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五)、卧式铣床项目风险管理与应对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项目商业计划书是为了规范卧式铣床项目的实施步骤和计划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编写的。通过详细描述卧式铣床项目的背景和目标，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(一)、卧式铣床项目建设期原辅材料供应情况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在卧</w:t>
      </w:r>
      <w:r>
        <w:rPr>
          <w:rFonts w:ascii="FangSong" w:eastAsia="FangSong" w:hAnsi="FangSong" w:cs="FangSong"/>
          <w:spacing w:val="-15"/>
          <w:sz w:val="28"/>
          <w:szCs w:val="28"/>
        </w:rPr>
        <w:t>式</w:t>
      </w:r>
      <w:r>
        <w:rPr>
          <w:rFonts w:ascii="FangSong" w:eastAsia="FangSong" w:hAnsi="FangSong" w:cs="FangSong"/>
          <w:spacing w:val="-8"/>
          <w:sz w:val="28"/>
          <w:szCs w:val="28"/>
        </w:rPr>
        <w:t>铣床项目的建设和运营过程中，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程顺利进行和产品质量稳定的重要环节。本章将详细探讨卧式铣</w:t>
      </w:r>
      <w:r>
        <w:rPr>
          <w:rFonts w:ascii="FangSong" w:eastAsia="FangSong" w:hAnsi="FangSong" w:cs="FangSong"/>
          <w:spacing w:val="-3"/>
          <w:sz w:val="28"/>
          <w:szCs w:val="28"/>
        </w:rPr>
        <w:t>床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卧式铣床项目建设期原辅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在卧</w:t>
      </w:r>
      <w:r>
        <w:rPr>
          <w:rFonts w:ascii="FangSong" w:eastAsia="FangSong" w:hAnsi="FangSong" w:cs="FangSong"/>
          <w:spacing w:val="-15"/>
          <w:sz w:val="28"/>
          <w:szCs w:val="28"/>
        </w:rPr>
        <w:t>式</w:t>
      </w:r>
      <w:r>
        <w:rPr>
          <w:rFonts w:ascii="FangSong" w:eastAsia="FangSong" w:hAnsi="FangSong" w:cs="FangSong"/>
          <w:spacing w:val="-8"/>
          <w:sz w:val="28"/>
          <w:szCs w:val="28"/>
        </w:rPr>
        <w:t>铣床项目建设期间，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量有着直接的影响。下面是卧式铣床项目建设期原辅材料供应情况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(二)、卧式铣床项目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卧</w:t>
      </w:r>
      <w:r>
        <w:rPr>
          <w:rFonts w:ascii="FangSong" w:eastAsia="FangSong" w:hAnsi="FangSong" w:cs="FangSong"/>
          <w:spacing w:val="-9"/>
          <w:sz w:val="28"/>
          <w:szCs w:val="28"/>
        </w:rPr>
        <w:t>式铣床项目进入运营期后，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是卧式铣床项目运营期原辅材料供应及质量管理的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6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7" w:right="20" w:hanging="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式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铣床项目技术工艺分析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4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提供优质产品和服务。保障工艺流程能够满足卧式铣床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92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卧式铣床项目建设贯彻“三同时”的原则，注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卧</w:t>
      </w:r>
      <w:r>
        <w:rPr>
          <w:rFonts w:ascii="FangSong" w:eastAsia="FangSong" w:hAnsi="FangSong" w:cs="FangSong"/>
          <w:spacing w:val="-9"/>
          <w:sz w:val="28"/>
          <w:szCs w:val="28"/>
        </w:rPr>
        <w:t>式铣床项目拟采用国内成熟的生产工艺，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卧式</w:t>
      </w:r>
      <w:r>
        <w:rPr>
          <w:rFonts w:ascii="FangSong" w:eastAsia="FangSong" w:hAnsi="FangSong" w:cs="FangSong"/>
          <w:spacing w:val="-7"/>
          <w:sz w:val="28"/>
          <w:szCs w:val="28"/>
        </w:rPr>
        <w:t>铣</w:t>
      </w:r>
      <w:r>
        <w:rPr>
          <w:rFonts w:ascii="FangSong" w:eastAsia="FangSong" w:hAnsi="FangSong" w:cs="FangSong"/>
          <w:spacing w:val="-4"/>
          <w:sz w:val="28"/>
          <w:szCs w:val="28"/>
        </w:rPr>
        <w:t>床项目的技术保障措施从设计、施工、试运行到投产、销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以确保卧式铣床项目在技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将确保卧式铣</w:t>
      </w:r>
      <w:r>
        <w:rPr>
          <w:rFonts w:ascii="FangSong" w:eastAsia="FangSong" w:hAnsi="FangSong" w:cs="FangSong"/>
          <w:spacing w:val="-3"/>
          <w:sz w:val="28"/>
          <w:szCs w:val="28"/>
        </w:rPr>
        <w:t>床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三)、卧式铣床项目技术流程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ectPr>
          <w:pgSz w:w="11906" w:h="16839"/>
          <w:pgMar w:top="1431" w:right="1750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416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在卧式铣床项目运营中，进行技术持续改进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分析工具监测和分析卧式铣床项目各环节数据。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共同构建了高效、稳定的卧式铣床项目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确保卧式铣床项目顺利推进。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保选用的设备能够满足卧式铣床项目的技术要求，例如：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选设备与卧式铣床项目工艺流程相匹配，例如：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的生产能力是否符合卧式铣床项目的产能需求。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卧</w:t>
      </w:r>
      <w:r>
        <w:rPr>
          <w:rFonts w:ascii="FangSong" w:eastAsia="FangSong" w:hAnsi="FangSong" w:cs="FangSong"/>
          <w:spacing w:val="-9"/>
          <w:sz w:val="28"/>
          <w:szCs w:val="28"/>
        </w:rPr>
        <w:t>式铣床行业作为一个充满活力的领域，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着科技的迅猛发展，卧式铣床行业在技术上取得了显著的突破。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**卧式铣床行业**是一片充满活力的领域，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45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卧</w:t>
      </w:r>
      <w:r>
        <w:rPr>
          <w:rFonts w:ascii="FangSong" w:eastAsia="FangSong" w:hAnsi="FangSong" w:cs="FangSong"/>
          <w:spacing w:val="-9"/>
          <w:sz w:val="28"/>
          <w:szCs w:val="28"/>
        </w:rPr>
        <w:t>式铣床行业市场规模庞大，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着科技的飞速发展，卧式铣床行业在技术上取得了显著的突破。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卧式铣床项目选址说明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、卧式铣床项目选址原则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卧</w:t>
      </w:r>
      <w:r>
        <w:rPr>
          <w:rFonts w:ascii="FangSong" w:eastAsia="FangSong" w:hAnsi="FangSong" w:cs="FangSong"/>
          <w:spacing w:val="-9"/>
          <w:sz w:val="28"/>
          <w:szCs w:val="28"/>
        </w:rPr>
        <w:t>式铣床项目选址必须与城乡建设总体规划保持一致，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确保卧式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铣床项目的发展与当地城市规划和政府规划相契合。通过与规划一致，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卧</w:t>
      </w:r>
      <w:r>
        <w:rPr>
          <w:rFonts w:ascii="FangSong" w:eastAsia="FangSong" w:hAnsi="FangSong" w:cs="FangSong"/>
          <w:spacing w:val="-8"/>
          <w:sz w:val="28"/>
          <w:szCs w:val="28"/>
        </w:rPr>
        <w:t>式铣床项目有望更好地融入城市发展大局，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4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越的交通条件是卧式铣床项目成功的关键因素之一。选址地应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卧式铣床项目建设阶段，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卧</w:t>
      </w:r>
      <w:r>
        <w:rPr>
          <w:rFonts w:ascii="FangSong" w:eastAsia="FangSong" w:hAnsi="FangSong" w:cs="FangSong"/>
          <w:spacing w:val="-8"/>
          <w:sz w:val="28"/>
          <w:szCs w:val="28"/>
        </w:rPr>
        <w:t>式铣床项目建设的顺利进行。这有助于提高工程效率，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卧式</w:t>
      </w:r>
      <w:r>
        <w:rPr>
          <w:rFonts w:ascii="FangSong" w:eastAsia="FangSong" w:hAnsi="FangSong" w:cs="FangSong"/>
          <w:spacing w:val="-7"/>
          <w:sz w:val="28"/>
          <w:szCs w:val="28"/>
        </w:rPr>
        <w:t>铣</w:t>
      </w:r>
      <w:r>
        <w:rPr>
          <w:rFonts w:ascii="FangSong" w:eastAsia="FangSong" w:hAnsi="FangSong" w:cs="FangSong"/>
          <w:spacing w:val="-4"/>
          <w:sz w:val="28"/>
          <w:szCs w:val="28"/>
        </w:rPr>
        <w:t>床项目选址应与当地大气污染防治、水资源利用以及自然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相一致。我们将致力于在卧式铣床项目建设和运营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确保卧式铣床项目的可持续发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我们将有效平衡卧式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铣</w:t>
      </w:r>
      <w:r>
        <w:rPr>
          <w:rFonts w:ascii="FangSong" w:eastAsia="FangSong" w:hAnsi="FangSong" w:cs="FangSong"/>
          <w:spacing w:val="-9"/>
          <w:sz w:val="28"/>
          <w:szCs w:val="28"/>
        </w:rPr>
        <w:t>床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在卧式</w:t>
      </w:r>
      <w:r>
        <w:rPr>
          <w:rFonts w:ascii="FangSong" w:eastAsia="FangSong" w:hAnsi="FangSong" w:cs="FangSong"/>
          <w:spacing w:val="-2"/>
          <w:sz w:val="28"/>
          <w:szCs w:val="28"/>
        </w:rPr>
        <w:t>铣床项目的实施过程中获得更多的理解和支持。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卧式铣床项目的长期成功和对社会的积极贡献。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(二)、卧式铣床项目选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选择卧式铣床项目的地理位置时，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销，为卧式铣床项目的顺利推进提供了有力支持。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优惠等方面的支持。这将显著减轻卧式铣床项目的财务压力，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为卧式铣床项目提供了丰富的合作机会，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境的保护。选址处有利于建设绿色、环保型的卧式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铣</w:t>
      </w:r>
      <w:r>
        <w:rPr>
          <w:rFonts w:ascii="FangSong" w:eastAsia="FangSong" w:hAnsi="FangSong" w:cs="FangSong"/>
          <w:spacing w:val="-3"/>
          <w:sz w:val="28"/>
          <w:szCs w:val="28"/>
        </w:rPr>
        <w:t>床项目，与当地的生态环境相协调。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术开发区被视为未来经济发展的重要增长点。卧式铣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床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为卧式铣床项目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42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9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确保卧式铣床项目的建设与运营与当地发展规划相协调，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卧式铣</w:t>
      </w:r>
      <w:r>
        <w:rPr>
          <w:rFonts w:ascii="FangSong" w:eastAsia="FangSong" w:hAnsi="FangSong" w:cs="FangSong"/>
          <w:spacing w:val="-3"/>
          <w:sz w:val="28"/>
          <w:szCs w:val="28"/>
        </w:rPr>
        <w:t>床项目的成功提供全方位的支持。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卧</w:t>
      </w:r>
      <w:r>
        <w:rPr>
          <w:rFonts w:ascii="FangSong" w:eastAsia="FangSong" w:hAnsi="FangSong" w:cs="FangSong"/>
          <w:spacing w:val="-9"/>
          <w:sz w:val="28"/>
          <w:szCs w:val="28"/>
        </w:rPr>
        <w:t>式铣床项目的成功实施不仅依赖于选址的地理位置，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卧式铣床项目的建设提供了必要的基础支持，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确保卧式铣床项目选址符合当地的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地规划要求。这有助于卧式铣床项目在合规范围内进行建设，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2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卧</w:t>
      </w:r>
      <w:r>
        <w:rPr>
          <w:rFonts w:ascii="FangSong" w:eastAsia="FangSong" w:hAnsi="FangSong" w:cs="FangSong"/>
          <w:spacing w:val="-15"/>
          <w:sz w:val="28"/>
          <w:szCs w:val="28"/>
        </w:rPr>
        <w:t>式</w:t>
      </w:r>
      <w:r>
        <w:rPr>
          <w:rFonts w:ascii="FangSong" w:eastAsia="FangSong" w:hAnsi="FangSong" w:cs="FangSong"/>
          <w:spacing w:val="-8"/>
          <w:sz w:val="28"/>
          <w:szCs w:val="28"/>
        </w:rPr>
        <w:t>铣床项目的用工提供了充足的保障，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方面的优惠政策。这为卧式铣床项目创造了更加宽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卧式铣床项目的过程中，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确保卧式铣床项目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卧</w:t>
      </w:r>
      <w:r>
        <w:rPr>
          <w:rFonts w:ascii="FangSong" w:eastAsia="FangSong" w:hAnsi="FangSong" w:cs="FangSong"/>
          <w:spacing w:val="-9"/>
          <w:sz w:val="28"/>
          <w:szCs w:val="28"/>
        </w:rPr>
        <w:t>式铣床项目所在区域的安全设施完备，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全系统。这为卧式铣床项目的安全运行提供了可靠的支持，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2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卧</w:t>
      </w:r>
      <w:r>
        <w:rPr>
          <w:rFonts w:ascii="FangSong" w:eastAsia="FangSong" w:hAnsi="FangSong" w:cs="FangSong"/>
          <w:spacing w:val="-15"/>
          <w:sz w:val="28"/>
          <w:szCs w:val="28"/>
        </w:rPr>
        <w:t>式</w:t>
      </w:r>
      <w:r>
        <w:rPr>
          <w:rFonts w:ascii="FangSong" w:eastAsia="FangSong" w:hAnsi="FangSong" w:cs="FangSong"/>
          <w:spacing w:val="-8"/>
          <w:sz w:val="28"/>
          <w:szCs w:val="28"/>
        </w:rPr>
        <w:t>铣床项目提供了明确的建设方向，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确保用地符合工业卧式铣床项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卧式铣床项目所在地区容积率和建筑密度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标。我们将确保卧式铣床项目建设在合理的容积率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和建筑密度范围内，以充分利用土地资源，提高卧式铣床项目效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途划分是用地控制的核心之一。根据卧式铣床项目的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保持卧式铣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床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我们将严格按照规定的利用年限进行卧式铣床项目建设和运营，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在卧式铣床项目建设完成后，我们将积极参与土地的复垦工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小卧式铣床项目对周边土地的影响。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我们将确保卧式铣床项目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。这为卧式铣床项目提供了便捷的物流通道，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卧式铣床项目的市场竞争力。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自然条件适宜。卧式铣床项目建设将充分利用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设施。卧式铣床项目将充分利用这些配套设施，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助于卧</w:t>
      </w:r>
      <w:r>
        <w:rPr>
          <w:rFonts w:ascii="FangSong" w:eastAsia="FangSong" w:hAnsi="FangSong" w:cs="FangSong"/>
          <w:spacing w:val="-3"/>
          <w:sz w:val="28"/>
          <w:szCs w:val="28"/>
        </w:rPr>
        <w:t>式铣床项目的稳定运营。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总体要求中还包括对环境的保护要求。卧式铣床项目将遵循当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可持续的工业卧式铣床项目。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卧</w:t>
      </w:r>
      <w:r>
        <w:rPr>
          <w:rFonts w:ascii="FangSong" w:eastAsia="FangSong" w:hAnsi="FangSong" w:cs="FangSong"/>
          <w:spacing w:val="-7"/>
          <w:sz w:val="28"/>
          <w:szCs w:val="28"/>
        </w:rPr>
        <w:t>式铣床项目将积极融入当地社区，与周边居民建立和谐的关系。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促进卧式铣床项目与当地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卧式铣床项目将在选址的基础上更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在卧</w:t>
      </w:r>
      <w:r>
        <w:rPr>
          <w:rFonts w:ascii="FangSong" w:eastAsia="FangSong" w:hAnsi="FangSong" w:cs="FangSong"/>
          <w:spacing w:val="-15"/>
          <w:sz w:val="28"/>
          <w:szCs w:val="28"/>
        </w:rPr>
        <w:t>式</w:t>
      </w:r>
      <w:r>
        <w:rPr>
          <w:rFonts w:ascii="FangSong" w:eastAsia="FangSong" w:hAnsi="FangSong" w:cs="FangSong"/>
          <w:spacing w:val="-8"/>
          <w:sz w:val="28"/>
          <w:szCs w:val="28"/>
        </w:rPr>
        <w:t>铣床项目选址的初步规划中，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4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我们计划通过多功能空间规划来优化土地利用。在卧式铣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床项目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筑的垂直利用率。这一措施有助于减小卧式铣床项目的占地面积，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卧</w:t>
      </w:r>
      <w:r>
        <w:rPr>
          <w:rFonts w:ascii="FangSong" w:eastAsia="FangSong" w:hAnsi="FangSong" w:cs="FangSong"/>
          <w:spacing w:val="-9"/>
          <w:sz w:val="28"/>
          <w:szCs w:val="28"/>
        </w:rPr>
        <w:t>式铣床项目还将注重环境友好设计，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还有助于提高卧式铣床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共设施也是我们的设计理念之一。在卧式铣床项目内部建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我们致力于实现卧式铣床项目用地的经济高效利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卧</w:t>
      </w:r>
      <w:r>
        <w:rPr>
          <w:rFonts w:ascii="FangSong" w:eastAsia="FangSong" w:hAnsi="FangSong" w:cs="FangSong"/>
          <w:spacing w:val="-9"/>
          <w:sz w:val="28"/>
          <w:szCs w:val="28"/>
        </w:rPr>
        <w:t>式铣床项目整体布置中，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，便于原材料运输和产品出货；办公区域靠近卧式铣床项目核心区，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沟通；休闲区和绿化区域分布在卧式铣床项目的角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确保了卧式铣床项目内外的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卧式铣床项目区域内设置了一系列公共设施，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卧</w:t>
      </w:r>
      <w:r>
        <w:rPr>
          <w:rFonts w:ascii="FangSong" w:eastAsia="FangSong" w:hAnsi="FangSong" w:cs="FangSong"/>
          <w:spacing w:val="-14"/>
          <w:sz w:val="28"/>
          <w:szCs w:val="28"/>
        </w:rPr>
        <w:t>式铣床项目总图中，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生产与办公是卧式铣床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运输和产品的高效配送。办公区则位于卧式铣床项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心区，方便管理层对整个卧式铣床项目的监控与决策。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在卧式铣床项目区域内分布绿化带和休闲区，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也为卧式铣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床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我们将环境保护区域规划在卧式铣床项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确保了卧式铣床项目整体的美观性。这一举措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使卧式铣床项目在生产的同时也能够实现对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这八个设计要点共同构成了卧式铣床项目总图布置方案的核心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保了卧式铣床项目在各个方面都能够取得良好的平衡，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该卧式铣床项目选址位于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卧式铣</w:t>
      </w:r>
      <w:r>
        <w:rPr>
          <w:rFonts w:ascii="FangSong" w:eastAsia="FangSong" w:hAnsi="FangSong" w:cs="FangSong"/>
          <w:spacing w:val="-3"/>
          <w:sz w:val="28"/>
          <w:szCs w:val="28"/>
        </w:rPr>
        <w:t>床项目的顺利启动和运营。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销售和员工的通勤。这为卧式铣床项目提供了便捷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卧式铣床项目选址规划中特别考虑了环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有效减少对周边环境的负面影响。这表明了卧式铣床项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卧式铣床项目选址的用地控制指标与相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也兼顾了用地的合理利用。这有助于卧式铣床项目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</w:rPr>
        <w:t>在卧式铣床项目选址周边进行了社区和周边环境的调查，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卧式铣床项目建设不会对周边社区造成过大的影响，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卧式铣床项目选址时，我们充分考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确保卧式铣床项目的合法性和稳健性。对政府支持政策和法规的遵从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有助于卧式铣</w:t>
      </w:r>
      <w:r>
        <w:rPr>
          <w:rFonts w:ascii="FangSong" w:eastAsia="FangSong" w:hAnsi="FangSong" w:cs="FangSong"/>
          <w:spacing w:val="-2"/>
          <w:sz w:val="28"/>
          <w:szCs w:val="28"/>
        </w:rPr>
        <w:t>床项目在当地获得更多支持。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综合考虑卧式铣床项目选址的各项因素，我们认为该选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望为卧式铣床项目带来更多的发展机遇。与周边的产业和社会环境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址将有助于卧式铣床项目实现可持续发展。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我们可以得出该卧式铣床项目选址的合理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和可行性，为卧式铣床项目的后续规划和实施提供了坚实的基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五、卧式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铣床项目建设背景及必要性分析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8" w:line="415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62" w:right="56" w:hanging="2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6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社会责任卧</w:t>
      </w:r>
      <w:r>
        <w:rPr>
          <w:rFonts w:ascii="FangSong" w:eastAsia="FangSong" w:hAnsi="FangSong" w:cs="FangSong"/>
          <w:spacing w:val="-1"/>
          <w:sz w:val="28"/>
          <w:szCs w:val="28"/>
        </w:rPr>
        <w:t>式铣床项目与计划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社会责任卧式铣床项目与计划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扶贫帮困卧式铣床项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开展扶贫帮困卧式铣床项目，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社区环境改善卧式铣床项目，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社会公益卧式铣</w:t>
      </w:r>
      <w:r>
        <w:rPr>
          <w:rFonts w:ascii="FangSong" w:eastAsia="FangSong" w:hAnsi="FangSong" w:cs="FangSong"/>
          <w:spacing w:val="-1"/>
          <w:sz w:val="28"/>
          <w:szCs w:val="28"/>
        </w:rPr>
        <w:t>床项目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极参与社会公益卧式铣床项目，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8" w:right="77" w:firstLine="55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7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卧</w:t>
      </w:r>
      <w:r>
        <w:rPr>
          <w:rFonts w:ascii="FangSong" w:eastAsia="FangSong" w:hAnsi="FangSong" w:cs="FangSong"/>
          <w:spacing w:val="-9"/>
          <w:sz w:val="28"/>
          <w:szCs w:val="28"/>
        </w:rPr>
        <w:t>式铣床项目将严格遵守国家和地方劳动安全法规，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卧式铣床项目团队将定期审核国家和地方的劳动安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应对卧式铣床项目所在行业的特殊性，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卧式铣床项目将参考并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设立定期审查机制，对设备和工艺进行定期检查，</w:t>
      </w:r>
    </w:p>
    <w:p>
      <w:pPr>
        <w:sectPr>
          <w:pgSz w:w="11906" w:h="16839"/>
          <w:pgMar w:top="1431" w:right="1722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289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卧式铣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床项目将采取以下措施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过进行全员劳动安全培训，卧式铣床项目将覆盖以下方面：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卧式铣床项目将提供适当的个人防护用具，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</w:p>
    <w:p>
      <w:pPr>
        <w:sectPr>
          <w:pgSz w:w="11906" w:h="16839"/>
          <w:pgMar w:top="1431" w:right="1718" w:bottom="0" w:left="1785" w:header="0" w:footer="0" w:gutter="0"/>
          <w:pgNumType w:start="36"/>
          <w:cols w:space="708"/>
        </w:sectPr>
      </w:pPr>
    </w:p>
    <w:p>
      <w:pPr>
        <w:spacing w:before="182" w:line="224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86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低设备故障引发的安全风险，卧式铣床项目将采取以下措施：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卧式铣床项目将确保工作环境符合安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2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5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https://d.book118.com/455323134102011123</w:t>
        </w:r>
      </w:hyperlink>
    </w:p>
    <w:p/>
    <w:sectPr>
      <w:pgSz w:w="11906" w:h="16839"/>
      <w:pgMar w:top="1431" w:right="1697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5323134102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2024-03-14T10:28:23Z</vt:filetime>
  </property>
  <property fmtid="{D5CDD505-2E9C-101B-9397-08002B2CF9AE}" pid="3" name="CRO">
    <vt:lpwstr>wqlLaW5nc29mdCBQREYgdG8gV1BTIDgw</vt:lpwstr>
  </property>
</Properties>
</file>