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3A5D" w14:paraId="148746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A5D" w14:paraId="22E8F8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A5D" w14:paraId="56028A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A5D" w:rsidRPr="00533A5D" w14:paraId="59EC9724" w14:textId="1DE5005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3A5D">
        <w:rPr>
          <w:rFonts w:ascii="宋体" w:eastAsia="宋体" w:hAnsi="宋体" w:hint="eastAsia"/>
          <w:b/>
          <w:sz w:val="60"/>
        </w:rPr>
        <w:t>月嫂企业风险管理与内控</w:t>
      </w:r>
    </w:p>
    <w:p w:rsidR="00533A5D" w:rsidP="00533A5D" w14:paraId="336B0F78" w14:textId="356E0C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3A5D">
        <w:rPr>
          <w:rFonts w:ascii="仿宋" w:eastAsia="仿宋" w:hAnsi="仿宋" w:hint="eastAsia"/>
          <w:b/>
          <w:sz w:val="40"/>
        </w:rPr>
        <w:t>目录</w:t>
      </w:r>
    </w:p>
    <w:p w:rsidR="00533A5D" w14:paraId="622BFB15" w14:textId="00958F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A5D" w14:paraId="4C4C3F8D" w14:textId="3FB35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A5D" w14:paraId="242EE5C8" w14:textId="4C7E6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A5D" w14:paraId="3631F02A" w14:textId="58249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3A5D" w14:paraId="34D7522D" w14:textId="7A8B9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3A5D" w14:paraId="437856CC" w14:textId="02333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3A5D" w14:paraId="7AA6B0C3" w14:textId="346BA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3A5D" w14:paraId="67D8352E" w14:textId="36810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3A5D" w14:paraId="6C7D07CA" w14:textId="304AB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3A5D" w14:paraId="13A0C7AC" w14:textId="2B26F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3A5D" w14:paraId="1A18CB8E" w14:textId="75644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_Toc157688099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3A5D" w14:paraId="4445D7A9" w14:textId="0CF3B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(二)、月嫂行业企业战略风险的分类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3A5D" w14:paraId="466F3667" w14:textId="617A1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3A5D" w14:paraId="3386D640" w14:textId="39DF9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3A5D" w14:paraId="56D61E01" w14:textId="108DD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3A5D" w14:paraId="6F49F483" w14:textId="786EB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3A5D" w14:paraId="033631DE" w14:textId="2C2398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3A5D" w14:paraId="5123B0E5" w14:textId="5B5DE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3A5D" w14:paraId="61461137" w14:textId="3A81D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3A5D" w14:paraId="580F5B86" w14:textId="64F74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3A5D" w14:paraId="6036F6C6" w14:textId="2C5308B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3A5D" w14:paraId="37A5F4A1" w14:textId="6BD18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3A5D" w14:paraId="74A69123" w14:textId="38B51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3A5D" w14:paraId="351AE4F3" w14:textId="433B6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3A5D" w14:paraId="63CE1438" w14:textId="047FB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3A5D" w14:paraId="73EA8F4B" w14:textId="36C8D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3A5D" w14:paraId="0888201E" w14:textId="795A9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3A5D" w14:paraId="6944D9B7" w14:textId="6FDA3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3A5D" w14:paraId="116131E0" w14:textId="78CEB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3A5D" w14:paraId="58C32388" w14:textId="00666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3A5D" w14:paraId="51370B58" w14:textId="0EF21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九、月嫂项目风险对策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A5D" w14:paraId="47BB213C" w14:textId="1FD6D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A5D" w14:paraId="70F6D4B5" w14:textId="6A4EE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3A5D" w14:paraId="484B22C2" w14:textId="60C43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3A5D" w14:paraId="058141D3" w14:textId="6696E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3A5D" w14:paraId="4AC6EADB" w14:textId="597FA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3A5D" w14:paraId="4C2CBE08" w14:textId="34139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3A5D" w14:paraId="6B831704" w14:textId="29700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3A5D" w14:paraId="1F16D3B0" w14:textId="792EA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3A5D" w14:paraId="49C3DBAE" w14:textId="4E7C4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十、月嫂项目基本情况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3A5D" w14:paraId="79CF8CC1" w14:textId="5AC54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(一)、月嫂项目投资人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3A5D" w14:paraId="2A57D38E" w14:textId="506D7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(二)、月嫂项目选址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3A5D" w14:paraId="065BC9C7" w14:textId="184B30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(三)、月嫂项目实施进度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3A5D" w14:paraId="0A588CF2" w14:textId="5AAC8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3A5D" w14:paraId="0223D57E" w14:textId="19140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3A5D" w14:paraId="33C1F161" w14:textId="2AE39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3A5D" w14:paraId="3255EF55" w14:textId="5244E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3A5D" w14:paraId="25CB593C" w14:textId="2D4D1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3A5D" w14:paraId="052B25F9" w14:textId="56AC4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3A5D" w14:paraId="635C6665" w14:textId="6E41A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3A5D" w14:paraId="6AD11F95" w14:textId="00E99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3A5D" w14:paraId="73B590BC" w14:textId="42815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3A5D" w14:paraId="177E7502" w14:textId="1A68D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33A5D" w14:paraId="695B992D" w14:textId="2BC1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3A5D" w14:paraId="7A10502D" w14:textId="334492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33A5D" w14:paraId="5EE0BFB6" w14:textId="546BA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33A5D" w14:paraId="6F27A293" w14:textId="73E67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33A5D" w14:paraId="5E94CC19" w14:textId="4D776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33A5D" w14:paraId="0D66CE1A" w14:textId="55479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33A5D" w14:paraId="3BFD67F4" w14:textId="3E9D8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33A5D" w14:paraId="0389D170" w14:textId="282DA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33A5D" w14:paraId="59346856" w14:textId="2EC42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33A5D" w14:paraId="4A93A35A" w14:textId="4EEA9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33A5D" w14:paraId="1CEE940E" w14:textId="46C90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33A5D" w14:paraId="07B2A732" w14:textId="5CD70B3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33A5D" w14:paraId="6BC4CEED" w14:textId="01CCFE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33A5D" w14:paraId="784348EA" w14:textId="12BB4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_Toc157688155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33A5D" w:rsidP="00533A5D" w14:paraId="47672CF1" w14:textId="48512BB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https://d.book118.com/456122233222010043</w:t>
        </w:r>
      </w:hyperlink>
    </w:p>
    <w:p w:rsidR="00533A5D" w:rsidP="00533A5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paraId="501D6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A5D" w14:paraId="26EBA1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paraId="1446307C" w14:textId="2646C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3A5D" w14:paraId="12740B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paraId="0B35D1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2646C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2646C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2646C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P="006B6CC0" w14:textId="2646C3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33A5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paraId="46BD06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RPr="00533A5D" w:rsidP="00533A5D" w14:paraId="171D10A9" w14:textId="2ABD7B63">
    <w:pPr>
      <w:pStyle w:val="Header"/>
      <w:rPr>
        <w:rFonts w:ascii="仿宋" w:eastAsia="仿宋" w:hAnsi="仿宋"/>
      </w:rPr>
    </w:pPr>
    <w:r w:rsidRPr="00533A5D">
      <w:rPr>
        <w:rFonts w:ascii="仿宋" w:eastAsia="仿宋" w:hAnsi="仿宋" w:hint="eastAsia"/>
      </w:rPr>
      <w:t>月嫂企业风险管理与内控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paraId="68D8CB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RPr="00533A5D" w:rsidP="00533A5D" w14:textId="2ABD7B63">
    <w:pPr>
      <w:pStyle w:val="Header"/>
      <w:rPr>
        <w:rFonts w:ascii="仿宋" w:eastAsia="仿宋" w:hAnsi="仿宋"/>
      </w:rPr>
    </w:pPr>
    <w:r w:rsidRPr="00533A5D">
      <w:rPr>
        <w:rFonts w:ascii="仿宋" w:eastAsia="仿宋" w:hAnsi="仿宋" w:hint="eastAsia"/>
      </w:rPr>
      <w:t>月嫂企业风险管理与内控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RPr="00533A5D" w:rsidP="00533A5D" w14:textId="2ABD7B63">
    <w:pPr>
      <w:pStyle w:val="Header"/>
      <w:rPr>
        <w:rFonts w:ascii="仿宋" w:eastAsia="仿宋" w:hAnsi="仿宋"/>
      </w:rPr>
    </w:pPr>
    <w:r w:rsidRPr="00533A5D">
      <w:rPr>
        <w:rFonts w:ascii="仿宋" w:eastAsia="仿宋" w:hAnsi="仿宋" w:hint="eastAsia"/>
      </w:rPr>
      <w:t>月嫂企业风险管理与内控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RPr="00533A5D" w:rsidP="00533A5D" w14:textId="2ABD7B63">
    <w:pPr>
      <w:pStyle w:val="Header"/>
      <w:rPr>
        <w:rFonts w:ascii="仿宋" w:eastAsia="仿宋" w:hAnsi="仿宋"/>
      </w:rPr>
    </w:pPr>
    <w:r w:rsidRPr="00533A5D">
      <w:rPr>
        <w:rFonts w:ascii="仿宋" w:eastAsia="仿宋" w:hAnsi="仿宋" w:hint="eastAsia"/>
      </w:rPr>
      <w:t>月嫂企业风险管理与内控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:rsidRPr="00533A5D" w:rsidP="00533A5D" w14:textId="2ABD7B63">
    <w:pPr>
      <w:pStyle w:val="Header"/>
      <w:rPr>
        <w:rFonts w:ascii="仿宋" w:eastAsia="仿宋" w:hAnsi="仿宋"/>
      </w:rPr>
    </w:pPr>
    <w:r w:rsidRPr="00533A5D">
      <w:rPr>
        <w:rFonts w:ascii="仿宋" w:eastAsia="仿宋" w:hAnsi="仿宋" w:hint="eastAsia"/>
      </w:rPr>
      <w:t>月嫂企业风险管理与内控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A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5D"/>
    <w:rsid w:val="00533A5D"/>
    <w:rsid w:val="006B6C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DFDA4C"/>
  <w15:chartTrackingRefBased/>
  <w15:docId w15:val="{9B750F2A-6AAF-4F66-8B57-F391D347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3A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3A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3A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3A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3A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3A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3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3A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3A5D"/>
  </w:style>
  <w:style w:type="paragraph" w:styleId="TOC1">
    <w:name w:val="toc 1"/>
    <w:basedOn w:val="Normal"/>
    <w:next w:val="Normal"/>
    <w:autoRedefine/>
    <w:uiPriority w:val="39"/>
    <w:unhideWhenUsed/>
    <w:rsid w:val="00533A5D"/>
  </w:style>
  <w:style w:type="paragraph" w:styleId="TOC2">
    <w:name w:val="toc 2"/>
    <w:basedOn w:val="Normal"/>
    <w:next w:val="Normal"/>
    <w:autoRedefine/>
    <w:uiPriority w:val="39"/>
    <w:unhideWhenUsed/>
    <w:rsid w:val="00533A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56122233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4679</Words>
  <Characters>26676</Characters>
  <Application>Microsoft Office Word</Application>
  <DocSecurity>0</DocSecurity>
  <Lines>222</Lines>
  <Paragraphs>62</Paragraphs>
  <ScaleCrop>false</ScaleCrop>
  <Company/>
  <LinksUpToDate>false</LinksUpToDate>
  <CharactersWithSpaces>31293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2024-02-01T05:54:00Z</dcterms:created>
  <dcterms:modified xsi:type="dcterms:W3CDTF">2024-02-01T05:54:00Z</dcterms:modified>
</cp:coreProperties>
</file>