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72515" w:rsidP="00172515" w14:paraId="45E8F00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72515">
        <w:rPr>
          <w:rFonts w:ascii="华文中宋" w:eastAsia="华文中宋" w:hAnsi="华文中宋"/>
          <w:b/>
          <w:sz w:val="30"/>
        </w:rPr>
        <w:t>2023</w:t>
      </w:r>
      <w:r w:rsidRPr="00172515">
        <w:rPr>
          <w:rFonts w:ascii="华文中宋" w:eastAsia="华文中宋" w:hAnsi="华文中宋"/>
          <w:b/>
          <w:sz w:val="30"/>
        </w:rPr>
        <w:t>广西崇左市江州区</w:t>
      </w:r>
      <w:r w:rsidRPr="00172515">
        <w:rPr>
          <w:rFonts w:ascii="华文中宋" w:eastAsia="华文中宋" w:hAnsi="华文中宋"/>
          <w:b/>
          <w:sz w:val="30"/>
        </w:rPr>
        <w:t>2023</w:t>
      </w:r>
      <w:r w:rsidRPr="00172515">
        <w:rPr>
          <w:rFonts w:ascii="华文中宋" w:eastAsia="华文中宋" w:hAnsi="华文中宋"/>
          <w:b/>
          <w:sz w:val="30"/>
        </w:rPr>
        <w:t>年招聘高层次（急需紧缺）人才</w:t>
      </w:r>
      <w:r w:rsidRPr="00172515">
        <w:rPr>
          <w:rFonts w:ascii="华文中宋" w:eastAsia="华文中宋" w:hAnsi="华文中宋"/>
          <w:b/>
          <w:sz w:val="30"/>
        </w:rPr>
        <w:t>42</w:t>
      </w:r>
      <w:r w:rsidRPr="00172515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44C2A8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907966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43215A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186FD3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62ACA5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1446E85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7F4BD1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1AAF41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06D0CC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28FC1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FF2AC7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7BD053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02115B4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6EE666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17EFF0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6AEAE69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09E46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30221D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63DA04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3DFC23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0CD7E9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5236200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176D0A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63088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F0058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5B61BB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4F5A21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4FB4D6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67A480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CDA1E6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https://d.book118.com/456124222111010044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:rsidP="001A6525" w14:paraId="4D85BA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2515" w14:paraId="0867698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:rsidP="001A6525" w14:paraId="1E5D5FD6" w14:textId="35E0CA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2515" w14:paraId="24D947B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14:paraId="20EDEE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25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:rsidP="001A6525" w14:textId="35E0CA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25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251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:rsidP="001A6525" w14:textId="35E0CA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7251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14:paraId="1064BA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14:paraId="64C5C43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14:paraId="21986D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5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72515"/>
    <w:rsid w:val="001A6525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8B918A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725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72515"/>
    <w:rPr>
      <w:sz w:val="18"/>
      <w:szCs w:val="18"/>
    </w:rPr>
  </w:style>
  <w:style w:type="paragraph" w:styleId="Footer">
    <w:name w:val="footer"/>
    <w:basedOn w:val="Normal"/>
    <w:link w:val="a0"/>
    <w:rsid w:val="001725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72515"/>
    <w:rPr>
      <w:sz w:val="18"/>
      <w:szCs w:val="18"/>
    </w:rPr>
  </w:style>
  <w:style w:type="character" w:styleId="PageNumber">
    <w:name w:val="page number"/>
    <w:basedOn w:val="DefaultParagraphFont"/>
    <w:rsid w:val="001725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56124222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3121</Words>
  <Characters>17794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2024-02-06T12:39:00Z</dcterms:created>
  <dcterms:modified xsi:type="dcterms:W3CDTF">2024-02-06T12:39:00Z</dcterms:modified>
</cp:coreProperties>
</file>