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2845" w14:paraId="63A5A9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845" w14:paraId="75A6A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845" w14:paraId="079829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845" w:rsidRPr="00922845" w14:paraId="47BB0FF2" w14:textId="7F7521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2845">
        <w:rPr>
          <w:rFonts w:ascii="宋体" w:eastAsia="宋体" w:hAnsi="宋体" w:hint="eastAsia"/>
          <w:b/>
          <w:sz w:val="60"/>
        </w:rPr>
        <w:t>家庭台式机项目招商引资风险评估报告</w:t>
      </w:r>
    </w:p>
    <w:p w:rsidR="00922845" w:rsidP="00922845" w14:paraId="3DD3571D" w14:textId="3DC19D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2845">
        <w:rPr>
          <w:rFonts w:ascii="仿宋" w:eastAsia="仿宋" w:hAnsi="仿宋" w:hint="eastAsia"/>
          <w:b/>
          <w:sz w:val="40"/>
        </w:rPr>
        <w:t>目录</w:t>
      </w:r>
    </w:p>
    <w:p w:rsidR="00922845" w14:paraId="0710F76D" w14:textId="3F4FD7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2845" w14:paraId="30F0B936" w14:textId="508F2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2845" w14:paraId="1DFE1154" w14:textId="36F51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2845" w14:paraId="36EB8CA6" w14:textId="7406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2845" w14:paraId="057F7A93" w14:textId="071B9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二、家庭台式机项目建设背景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2845" w14:paraId="068E0AB6" w14:textId="236E5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(一)、家庭台式机项目承办单位背景分析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2845" w14:paraId="123D892A" w14:textId="6EB38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2845" w14:paraId="5DC3C7B4" w14:textId="36B26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(三)、家庭台式机项目建设对区域经济的影响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2845" w14:paraId="3AD12E1D" w14:textId="22C2E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(四)、家庭台式机项目必要性分析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2845" w14:paraId="05E2F3B1" w14:textId="7CC7C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三、家庭台式机项目工程设计研究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2845" w14:paraId="6EAB8904" w14:textId="75F13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2845" w14:paraId="45B455BD" w14:textId="2ACEC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(二)、家庭台式机项目工程建设标准规范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2845" w14:paraId="324A1418" w14:textId="22801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(三)、家庭台式机项目总平面设计要求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2845" w14:paraId="5EF1ADCA" w14:textId="472C8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2845" w14:paraId="78A50CC0" w14:textId="12108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2845" w14:paraId="6EE710F1" w14:textId="7D77B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2845" w14:paraId="3181DCAC" w14:textId="6C5CB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2845" w14:paraId="5DFB7458" w14:textId="11ED22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2845" w14:paraId="12AB4736" w14:textId="19CB6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2845" w14:paraId="4FD7A407" w14:textId="7EF46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22845" w14:paraId="1EBC9057" w14:textId="23CA05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22845" w14:paraId="42FA0D62" w14:textId="31628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(四)、家庭台式机项目建设对区域经济的短期与长期影响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22845" w14:paraId="0DE02FC9" w14:textId="62BC8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22845" w14:paraId="6C95FAEC" w14:textId="081BE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2845" w14:paraId="50C825D2" w14:textId="55CE7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22845" w14:paraId="295FCD52" w14:textId="5C954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(八)、家庭台式机项目建设的经济效益与环境效益权衡分析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22845" w14:paraId="5B548912" w14:textId="217DE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22845" w14:paraId="551B5FEA" w14:textId="04B16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五、家庭台式机项目实施进度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845" w14:paraId="163B6ED3" w14:textId="6E01E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845" w14:paraId="01174DD4" w14:textId="14DA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22845" w14:paraId="761161D4" w14:textId="47DA5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22845" w14:paraId="13E2FB7B" w14:textId="52D21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22845" w14:paraId="05D64746" w14:textId="30E97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22845" w14:paraId="0878F4A4" w14:textId="21C0D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(六)、家庭台式机项目实施保障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22845" w14:paraId="234DF180" w14:textId="3CEFE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22845" w14:paraId="00367EA4" w14:textId="6B0C5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22845" w14:paraId="45A50377" w14:textId="5C4D2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22845" w14:paraId="6682B450" w14:textId="497F5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(三)、家庭台式机项目地能源消耗与供应状况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22845" w14:paraId="3F4C3F3F" w14:textId="2862C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22845" w14:paraId="6B233A16" w14:textId="14265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22845" w14:paraId="417854E7" w14:textId="067F7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22845" w14:paraId="405E05F3" w14:textId="0D794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22845" w14:paraId="7217018F" w14:textId="697D360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22845" w14:paraId="77A3B352" w14:textId="17693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(一)、家庭台式机项目建设期的原材料及辅助材料供应概述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22845" w14:paraId="5E23520A" w14:textId="2FDC2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(二)、家庭台式机项目运营期原辅材料采购及管理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22845" w14:paraId="0C0F3037" w14:textId="21C51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22845" w14:paraId="3DB954A5" w14:textId="05F92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(四)、家庭台式机项目工艺技术设计方案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22845" w14:paraId="09F10D4B" w14:textId="045DF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(五)、家庭台式机项目设备选型及配置方案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22845" w14:paraId="7F97B76E" w14:textId="5CBC8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八、家庭台式机项目投资方案分析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22845" w14:paraId="7A64F836" w14:textId="51304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(一)、家庭台式机项目估算说明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22845" w14:paraId="0E931633" w14:textId="5C78A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(二)、家庭台式机项目总投资估算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22845" w14:paraId="3BC74944" w14:textId="07009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22845" w14:paraId="67528C05" w14:textId="70411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九、家庭台式机项目可行性研究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22845" w14:paraId="64D27F3F" w14:textId="78916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22845" w14:paraId="7A686F25" w14:textId="7F3B5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22845" w14:paraId="137CE7CA" w14:textId="2CE61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_Toc155359599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22845" w14:paraId="39D4E1E9" w14:textId="732E66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22845" w14:paraId="36EB83F5" w14:textId="5A52A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22845" w14:paraId="04321F74" w14:textId="750F7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22845" w14:paraId="11ED69A1" w14:textId="60DE0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22845" w14:paraId="5BF9F9B6" w14:textId="041ED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22845" w14:paraId="1FEDAC1D" w14:textId="50EFB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22845" w14:paraId="7BF084B6" w14:textId="2D6E1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十一、家庭台式机项目优势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22845" w14:paraId="55203273" w14:textId="174B8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22845" w14:paraId="4F3C5B30" w14:textId="0F7D4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_Toc155359608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https://d.book118.com/456145203002010034</w:t>
        </w:r>
      </w:hyperlink>
    </w:p>
    <w:p w:rsidR="009228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paraId="0D353A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845" w14:paraId="1FCA00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paraId="4E0E3B0A" w14:textId="5E7210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2845" w14:paraId="5912C3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paraId="612B00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5E7210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5E7210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P="00426807" w14:textId="5E7210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228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paraId="02C0F7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RPr="00922845" w:rsidP="00922845" w14:paraId="72F30DAD" w14:textId="49AE3C0E">
    <w:pPr>
      <w:pStyle w:val="Header"/>
      <w:rPr>
        <w:rFonts w:ascii="仿宋" w:eastAsia="仿宋" w:hAnsi="仿宋"/>
      </w:rPr>
    </w:pPr>
    <w:r w:rsidRPr="00922845">
      <w:rPr>
        <w:rFonts w:ascii="仿宋" w:eastAsia="仿宋" w:hAnsi="仿宋" w:hint="eastAsia"/>
      </w:rPr>
      <w:t>家庭台式机项目招商引资风险评估报告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paraId="4288D2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RPr="00922845" w:rsidP="00922845" w14:textId="49AE3C0E">
    <w:pPr>
      <w:pStyle w:val="Header"/>
      <w:rPr>
        <w:rFonts w:ascii="仿宋" w:eastAsia="仿宋" w:hAnsi="仿宋"/>
      </w:rPr>
    </w:pPr>
    <w:r w:rsidRPr="00922845">
      <w:rPr>
        <w:rFonts w:ascii="仿宋" w:eastAsia="仿宋" w:hAnsi="仿宋" w:hint="eastAsia"/>
      </w:rPr>
      <w:t>家庭台式机项目招商引资风险评估报告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RPr="00922845" w:rsidP="00922845" w14:textId="49AE3C0E">
    <w:pPr>
      <w:pStyle w:val="Header"/>
      <w:rPr>
        <w:rFonts w:ascii="仿宋" w:eastAsia="仿宋" w:hAnsi="仿宋"/>
      </w:rPr>
    </w:pPr>
    <w:r w:rsidRPr="00922845">
      <w:rPr>
        <w:rFonts w:ascii="仿宋" w:eastAsia="仿宋" w:hAnsi="仿宋" w:hint="eastAsia"/>
      </w:rPr>
      <w:t>家庭台式机项目招商引资风险评估报告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:rsidRPr="00922845" w:rsidP="00922845" w14:textId="49AE3C0E">
    <w:pPr>
      <w:pStyle w:val="Header"/>
      <w:rPr>
        <w:rFonts w:ascii="仿宋" w:eastAsia="仿宋" w:hAnsi="仿宋"/>
      </w:rPr>
    </w:pPr>
    <w:r w:rsidRPr="00922845">
      <w:rPr>
        <w:rFonts w:ascii="仿宋" w:eastAsia="仿宋" w:hAnsi="仿宋" w:hint="eastAsia"/>
      </w:rPr>
      <w:t>家庭台式机项目招商引资风险评估报告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8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45"/>
    <w:rsid w:val="00426807"/>
    <w:rsid w:val="004835E9"/>
    <w:rsid w:val="00922845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1125D3"/>
  <w15:chartTrackingRefBased/>
  <w15:docId w15:val="{BE6124F7-D8D4-4AB4-8A82-7DCBEA05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28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28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28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28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28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28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2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28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2845"/>
  </w:style>
  <w:style w:type="paragraph" w:styleId="TOC1">
    <w:name w:val="toc 1"/>
    <w:basedOn w:val="Normal"/>
    <w:next w:val="Normal"/>
    <w:autoRedefine/>
    <w:uiPriority w:val="39"/>
    <w:unhideWhenUsed/>
    <w:rsid w:val="00922845"/>
  </w:style>
  <w:style w:type="paragraph" w:styleId="TOC2">
    <w:name w:val="toc 2"/>
    <w:basedOn w:val="Normal"/>
    <w:next w:val="Normal"/>
    <w:autoRedefine/>
    <w:uiPriority w:val="39"/>
    <w:unhideWhenUsed/>
    <w:rsid w:val="009228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56145203002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5171</Words>
  <Characters>29479</Characters>
  <Application>Microsoft Office Word</Application>
  <DocSecurity>0</DocSecurity>
  <Lines>245</Lines>
  <Paragraphs>69</Paragraphs>
  <ScaleCrop>false</ScaleCrop>
  <Company/>
  <LinksUpToDate>false</LinksUpToDate>
  <CharactersWithSpaces>34581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2024-01-05T07:04:00Z</dcterms:created>
  <dcterms:modified xsi:type="dcterms:W3CDTF">2024-01-05T07:05:00Z</dcterms:modified>
</cp:coreProperties>
</file>