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5650" w:rsidP="00375650" w14:paraId="7684AEB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5650">
        <w:rPr>
          <w:rFonts w:ascii="华文中宋" w:eastAsia="华文中宋" w:hAnsi="华文中宋"/>
          <w:b/>
          <w:sz w:val="30"/>
        </w:rPr>
        <w:t>2024</w:t>
      </w:r>
      <w:r w:rsidRPr="00375650">
        <w:rPr>
          <w:rFonts w:ascii="华文中宋" w:eastAsia="华文中宋" w:hAnsi="华文中宋"/>
          <w:b/>
          <w:sz w:val="30"/>
        </w:rPr>
        <w:t>北京市中医药研究所面向应届毕业生招聘</w:t>
      </w:r>
      <w:r w:rsidRPr="00375650">
        <w:rPr>
          <w:rFonts w:ascii="华文中宋" w:eastAsia="华文中宋" w:hAnsi="华文中宋"/>
          <w:b/>
          <w:sz w:val="30"/>
        </w:rPr>
        <w:t>5</w:t>
      </w:r>
      <w:r w:rsidRPr="0037565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B2FADC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2A522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59F92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D5E8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2A555B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279F9A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30F875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46B13F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8DF437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82CC8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0C62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6B3EBF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6149779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5A7DFD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2E7D82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0148A7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103B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B993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366F4E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672E7B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7D39D3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2E61C2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77E1E0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521E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6DA9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4B0027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5FF3434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1269A8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7A5F0F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BE9F7A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CDBE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2218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3817E1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073F80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2A28B3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767661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68E616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3C46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167B97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https://d.book118.com/457131155061006040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:rsidP="00966D7E" w14:paraId="6D4C66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650" w14:paraId="4B9A08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:rsidP="00966D7E" w14:paraId="26FC53AA" w14:textId="2E9C0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5650" w14:paraId="3910B2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paraId="302FBA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6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:rsidP="00966D7E" w14:textId="2E9C0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56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6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:rsidP="00966D7E" w14:textId="2E9C0B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56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paraId="1AE7F2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paraId="2EDEF01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paraId="5B25B3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6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75650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51CD41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756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5650"/>
    <w:rPr>
      <w:sz w:val="18"/>
      <w:szCs w:val="18"/>
    </w:rPr>
  </w:style>
  <w:style w:type="paragraph" w:styleId="Footer">
    <w:name w:val="footer"/>
    <w:basedOn w:val="Normal"/>
    <w:link w:val="a0"/>
    <w:rsid w:val="003756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5650"/>
    <w:rPr>
      <w:sz w:val="18"/>
      <w:szCs w:val="18"/>
    </w:rPr>
  </w:style>
  <w:style w:type="character" w:styleId="PageNumber">
    <w:name w:val="page number"/>
    <w:basedOn w:val="DefaultParagraphFont"/>
    <w:rsid w:val="00375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713115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3279</Words>
  <Characters>18695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2024-02-06T13:21:00Z</dcterms:created>
  <dcterms:modified xsi:type="dcterms:W3CDTF">2024-02-06T13:21:00Z</dcterms:modified>
</cp:coreProperties>
</file>