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B370B">
        <w:rPr>
          <w:rFonts w:ascii="微软雅黑" w:eastAsia="微软雅黑" w:hAnsi="微软雅黑"/>
          <w:sz w:val="28"/>
          <w:szCs w:val="28"/>
        </w:rPr>
        <w:t>最新新媒体绩效考核与薪酬方案(13篇)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B370B">
        <w:rPr>
          <w:rFonts w:ascii="微软雅黑" w:eastAsia="微软雅黑" w:hAnsi="微软雅黑"/>
          <w:sz w:val="24"/>
          <w:szCs w:val="24"/>
        </w:rPr>
        <w:t xml:space="preserve"> 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最新新媒体绩效考核与薪酬方案(13篇)一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当实习日期渐渐接近的时候，我怀着一颗期待的心情等待着，但当日子真正来临的时候，我觉得有些不安了，但当我走进****幼儿园时，心顿时就放下了，这里的老师和领导都很亲切。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时光如白驹过隙一般匆匆走过，每天清晨伴着丁香花的香味出发，一直到它的陨落，这一个月就这样结束了，再回首与孩子在一起的日子，我真的很开心，和他们在一起过生日，在一起玩耍。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实习对我们来说真的是一个很好的机会，不仅可以看清楚自己的能力，更可以找到和书本上完全不一样的知识面，古人常说：听不如看，看不如做。人可以发展到如此强大当然也不是由想象而来，没有一步步的做，又何来一步步的发展。在本次长达一个月左右的实习期间，我们从各个方面了解了自己将来的工作性质、义务和责任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一个月的实习，让我第一次与幼儿亲密接触，这次真枪实弹的练习，让我受益匪浅，让我逐渐爱上了幼儿教师这个光荣的职业，同时也亲自尝到了在一线奋战的幼儿教师们的辛苦。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实习让我第一次置身于社会活动中，与不同的人打交道。和小朋友搞好关系，让她们对你又爱又怕。所谓爱就是让小朋友都喜欢你，喜欢你组织的活动，怕呢，就是让小朋友听你的要求，和你一起活动。这次我也掌握了一些与幼儿相处的方法，这也是一笔难得的财富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实习让我的思想逐渐成熟，行为收敛了许多，在今后的日子里，我将会继续努力，不断完善自己的不足，提高技能水平。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这个月不仅是我人生中一段珍贵的回忆，更是我另一段人生的起点，我相信在未来的教育生涯中我会做得更好。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通过这次实习，所带给我的，却能终身受益，这次实习中我第一次懂得了理解、喜欢孩子，要有很多很多的耐心、细心和爱心，这正是我们学习和努力的方向，回顾这些日子，我学到了许多幼儿园的实际操作经验，这为我以后的工作打下了坚实的基础，成为我珍视的宝贵财富。在这段时间里，我尝试了许多人生的不同际遇，它教会了我执着，坚持，奋斗，理解和珍惜。这是我在学校里学不到的。这次实习对我来说是一次非常有益的磨练和尝试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这次实习中我第一次懂得了理解、喜欢孩子，要有很多很多的耐心、细心和爱心，这正是我们学习和努力的方向，回顾这些日子，我学到了许多幼儿园的实际操作经验，这为我以后的工作打下了坚实的基础，成为我珍视的宝贵财富。在这段时间里，我尝试了许多人生的不同际遇，它教会了我执着，坚持，奋斗，理解和珍惜。这是我在学校里学不到的。刚刚进入幼儿园，才知道原来在学校里学到的知识一些理论的东西，缺乏实践经验。</w:t>
        <w:br/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="004B370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https://d.book118.com/457132025022006034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B370B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7132025022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4043</Words>
  <Characters>23046</Characters>
  <Application>Microsoft Office Word</Application>
  <DocSecurity>0</DocSecurity>
  <Lines>192</Lines>
  <Paragraphs>54</Paragraphs>
  <ScaleCrop>false</ScaleCrop>
  <Company/>
  <LinksUpToDate>false</LinksUpToDate>
  <CharactersWithSpaces>27035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