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2024年遂宁房地产行业分析报告及未来五到十年行业发展趋势报告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2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2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1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2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2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0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8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3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70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0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0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_Toc21023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3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3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5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31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7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0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_Toc8591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9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42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0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08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9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73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2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94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19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遂宁房地产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22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_Toc15347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9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2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2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64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0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遂宁房地产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https://d.book118.com/457134141061006024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57134141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