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58FD" w14:paraId="2BD263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58FD" w14:paraId="0B704F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58FD" w14:paraId="2B3CB9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58FD" w:rsidRPr="00B558FD" w14:paraId="1A7958ED" w14:textId="6C1695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58FD">
        <w:rPr>
          <w:rFonts w:ascii="宋体" w:eastAsia="宋体" w:hAnsi="宋体" w:hint="eastAsia"/>
          <w:b/>
          <w:sz w:val="60"/>
        </w:rPr>
        <w:t>白酒项目安全评估报告</w:t>
      </w:r>
    </w:p>
    <w:p w:rsidR="00B558FD" w:rsidP="00B558FD" w14:paraId="19222E05" w14:textId="6CFF55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58FD">
        <w:rPr>
          <w:rFonts w:ascii="仿宋" w:eastAsia="仿宋" w:hAnsi="仿宋" w:hint="eastAsia"/>
          <w:b/>
          <w:sz w:val="40"/>
        </w:rPr>
        <w:t>目录</w:t>
      </w:r>
    </w:p>
    <w:p w:rsidR="00B558FD" w14:paraId="64E16BBB" w14:textId="05465F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58FD" w14:paraId="36EEC01F" w14:textId="6FD7B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58FD" w14:paraId="004D4147" w14:textId="124E5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58FD" w14:paraId="2ECDF65E" w14:textId="14F32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58FD" w14:paraId="2E71491F" w14:textId="0B11B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58FD" w14:paraId="4B0EEB60" w14:textId="14F3D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58FD" w14:paraId="166895CC" w14:textId="47D93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58FD" w14:paraId="4547775E" w14:textId="37EE0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58FD" w14:paraId="61BB3D31" w14:textId="17AE1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58FD" w14:paraId="67277E27" w14:textId="63232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58FD" w14:paraId="711F99F2" w14:textId="104C4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58FD" w14:paraId="6461DBD0" w14:textId="4C2BD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58FD" w14:paraId="193AA0FE" w14:textId="2065E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58FD" w14:paraId="793EEF5C" w14:textId="1B5F7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_Toc157129499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58FD" w14:paraId="7E719A5F" w14:textId="40F8E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558FD" w14:paraId="673C3BC0" w14:textId="6EE9A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558FD" w14:paraId="0CCD1DBA" w14:textId="18654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558FD" w14:paraId="33FA2E68" w14:textId="6607C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558FD" w14:paraId="1FD30A59" w14:textId="4BB0F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558FD" w14:paraId="7E40C581" w14:textId="14168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58FD" w14:paraId="15E5E984" w14:textId="1245F6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58FD" w14:paraId="303C25FA" w14:textId="2A792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558FD" w14:paraId="0E89A411" w14:textId="4C281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558FD" w14:paraId="5167D526" w14:textId="3A037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558FD" w14:paraId="1768FCC2" w14:textId="29A12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558FD" w14:paraId="31B54BCF" w14:textId="38030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558FD" w14:paraId="132A19EC" w14:textId="45ACC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558FD" w14:paraId="51311E6B" w14:textId="34EBC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58FD" w14:paraId="6468C4BD" w14:textId="7BAC8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558FD" w14:paraId="225066A5" w14:textId="666BC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558FD" w14:paraId="017E9592" w14:textId="16E96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558FD" w14:paraId="703CBC68" w14:textId="15A7E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558FD" w14:paraId="6514CEBA" w14:textId="345F6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558FD" w14:paraId="6A4B9EFE" w14:textId="105D1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558FD" w14:paraId="721F65EA" w14:textId="5C7F5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558FD" w14:paraId="3995B493" w14:textId="77C28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558FD" w14:paraId="3F3D3AE7" w14:textId="2A98C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558FD" w14:paraId="2B097F0B" w14:textId="5658D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58FD" w14:paraId="265B9BA5" w14:textId="11033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58FD" w14:paraId="236EC9D5" w14:textId="37C34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558FD" w14:paraId="6C41AF64" w14:textId="72E35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558FD" w14:paraId="2EF28651" w14:textId="21B4E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558FD" w14:paraId="291795FD" w14:textId="274732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558FD" w14:paraId="08E1C61B" w14:textId="0B24B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558FD" w14:paraId="5879C051" w14:textId="6CF17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558FD" w14:paraId="51D3BA58" w14:textId="09C6B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558FD" w14:paraId="42A0906B" w14:textId="314D28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558FD" w14:paraId="24D13988" w14:textId="51F6A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558FD" w14:paraId="0998D606" w14:textId="4B72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558FD" w14:paraId="47575FD3" w14:textId="72FB0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558FD" w14:paraId="7E03EB9A" w14:textId="6B2D2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558FD" w14:paraId="77727DDC" w14:textId="4C92C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558FD" w14:paraId="7E535821" w14:textId="73651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558FD" w14:paraId="5E68E9E4" w14:textId="74773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558FD" w14:paraId="79E1AC10" w14:textId="710BD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558FD" w14:paraId="6192D2A7" w14:textId="759A0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十二、白酒项目安全现状评价报告的存档与发布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558FD" w14:paraId="58A83FC9" w14:textId="6D084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558FD" w14:paraId="49A3EA2B" w14:textId="2E2A1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558FD" w14:paraId="305B5FE5" w14:textId="7840C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558FD" w14:paraId="3C7A99BA" w14:textId="11E2B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558FD" w14:paraId="46683DA0" w14:textId="07CB3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558FD" w14:paraId="281100CA" w14:textId="47892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558FD" w14:paraId="2F57FACF" w14:textId="31FA7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558FD" w14:paraId="5D3D9E3B" w14:textId="2BC78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558FD" w14:paraId="1FEC1EC5" w14:textId="1B881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_Toc157129550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https://d.book118.com/457152061023006035</w:t>
        </w:r>
      </w:hyperlink>
    </w:p>
    <w:p w:rsidR="00B558F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paraId="550FF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58FD" w14:paraId="2F1666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paraId="61A5DDA9" w14:textId="2769F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58FD" w14:paraId="505E99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paraId="19FFF6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2769F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2769F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P="00374B9B" w14:textId="2769F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558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paraId="4BE97E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RPr="00B558FD" w:rsidP="00B558FD" w14:paraId="547C2791" w14:textId="0B8D43AE">
    <w:pPr>
      <w:pStyle w:val="Header"/>
      <w:rPr>
        <w:rFonts w:ascii="仿宋" w:eastAsia="仿宋" w:hAnsi="仿宋"/>
      </w:rPr>
    </w:pPr>
    <w:r w:rsidRPr="00B558FD">
      <w:rPr>
        <w:rFonts w:ascii="仿宋" w:eastAsia="仿宋" w:hAnsi="仿宋" w:hint="eastAsia"/>
      </w:rPr>
      <w:t>白酒项目安全评估报告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paraId="040298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RPr="00B558FD" w:rsidP="00B558FD" w14:textId="0B8D43AE">
    <w:pPr>
      <w:pStyle w:val="Header"/>
      <w:rPr>
        <w:rFonts w:ascii="仿宋" w:eastAsia="仿宋" w:hAnsi="仿宋"/>
      </w:rPr>
    </w:pPr>
    <w:r w:rsidRPr="00B558FD">
      <w:rPr>
        <w:rFonts w:ascii="仿宋" w:eastAsia="仿宋" w:hAnsi="仿宋" w:hint="eastAsia"/>
      </w:rPr>
      <w:t>白酒项目安全评估报告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RPr="00B558FD" w:rsidP="00B558FD" w14:textId="0B8D43AE">
    <w:pPr>
      <w:pStyle w:val="Header"/>
      <w:rPr>
        <w:rFonts w:ascii="仿宋" w:eastAsia="仿宋" w:hAnsi="仿宋"/>
      </w:rPr>
    </w:pPr>
    <w:r w:rsidRPr="00B558FD">
      <w:rPr>
        <w:rFonts w:ascii="仿宋" w:eastAsia="仿宋" w:hAnsi="仿宋" w:hint="eastAsia"/>
      </w:rPr>
      <w:t>白酒项目安全评估报告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:rsidRPr="00B558FD" w:rsidP="00B558FD" w14:textId="0B8D43AE">
    <w:pPr>
      <w:pStyle w:val="Header"/>
      <w:rPr>
        <w:rFonts w:ascii="仿宋" w:eastAsia="仿宋" w:hAnsi="仿宋"/>
      </w:rPr>
    </w:pPr>
    <w:r w:rsidRPr="00B558FD">
      <w:rPr>
        <w:rFonts w:ascii="仿宋" w:eastAsia="仿宋" w:hAnsi="仿宋" w:hint="eastAsia"/>
      </w:rPr>
      <w:t>白酒项目安全评估报告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58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8FD"/>
    <w:rsid w:val="00374B9B"/>
    <w:rsid w:val="00B558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845AD1"/>
  <w15:chartTrackingRefBased/>
  <w15:docId w15:val="{900012F4-7C5C-4FA1-8F23-52FF434F6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58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58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58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58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58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58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5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58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58FD"/>
  </w:style>
  <w:style w:type="paragraph" w:styleId="TOC1">
    <w:name w:val="toc 1"/>
    <w:basedOn w:val="Normal"/>
    <w:next w:val="Normal"/>
    <w:autoRedefine/>
    <w:uiPriority w:val="39"/>
    <w:unhideWhenUsed/>
    <w:rsid w:val="00B558FD"/>
  </w:style>
  <w:style w:type="paragraph" w:styleId="TOC2">
    <w:name w:val="toc 2"/>
    <w:basedOn w:val="Normal"/>
    <w:next w:val="Normal"/>
    <w:autoRedefine/>
    <w:uiPriority w:val="39"/>
    <w:unhideWhenUsed/>
    <w:rsid w:val="00B558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57152061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6673</Words>
  <Characters>38041</Characters>
  <Application>Microsoft Office Word</Application>
  <DocSecurity>0</DocSecurity>
  <Lines>317</Lines>
  <Paragraphs>89</Paragraphs>
  <ScaleCrop>false</ScaleCrop>
  <Company/>
  <LinksUpToDate>false</LinksUpToDate>
  <CharactersWithSpaces>44625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2024-01-25T18:43:00Z</dcterms:created>
  <dcterms:modified xsi:type="dcterms:W3CDTF">2024-01-25T18:44:00Z</dcterms:modified>
</cp:coreProperties>
</file>