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350D6">
        <w:rPr>
          <w:rFonts w:ascii="微软雅黑" w:eastAsia="微软雅黑" w:hAnsi="微软雅黑"/>
          <w:b/>
          <w:sz w:val="28"/>
          <w:szCs w:val="28"/>
        </w:rPr>
        <w:t>小学教师师德演讲稿博客(13篇)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350D6">
        <w:rPr>
          <w:rFonts w:ascii="微软雅黑" w:eastAsia="微软雅黑" w:hAnsi="微软雅黑"/>
          <w:sz w:val="24"/>
          <w:szCs w:val="24"/>
        </w:rPr>
        <w:t xml:space="preserve">    小学教师师德演讲稿博客篇一</w:t>
        <w:br/>
        <w:t xml:space="preserve">    你们好!</w:t>
        <w:br/>
        <w:t xml:space="preserve">    七年前，怀揣着美丽的梦想，我踏上这条充满期望的阳光之旅。漫漫长路，一路走来，虽有山重水复疑无路的困惑，但更多的时候是柳暗花明又一村的惊喜。七年的辛勤耕耘，七年的默默守望，使我深深的喜爱着教师这一平凡而充实的职业。</w:t>
        <w:br/>
        <w:t xml:space="preserve">    清晨，当黎明的曙光射进教室，我已静候在三尺讲台旁聆听孩子们琅琅的读书声，那是天底下最动听的乐章，而我仿佛在享受人世间最美的旋律;黄昏，踏着最终一抹儿夕阳，我目送他们安然的离去，我的一天就这样结束了</w:t>
      </w:r>
      <w:r w:rsidR="00B350D6">
        <w:rPr>
          <w:rFonts w:ascii="微软雅黑" w:eastAsia="微软雅黑" w:hAnsi="微软雅黑"/>
          <w:sz w:val="24"/>
          <w:szCs w:val="24"/>
        </w:rPr>
        <w:t>。夜晚灯光下，看着</w:t>
      </w:r>
      <w:r w:rsidR="00B350D6">
        <w:rPr>
          <w:rFonts w:ascii="微软雅黑" w:eastAsia="微软雅黑" w:hAnsi="微软雅黑"/>
          <w:sz w:val="24"/>
          <w:szCs w:val="24"/>
        </w:rPr>
        <w:t>孩子那稚嫩的笔迹，在我严格要求之中，逐渐成熟起来，我便感到：这就是我人生最大地追求与安慰。</w:t>
        <w:br/>
        <w:t xml:space="preserve">    然而，工作的道路并非一帆风顺，班里淘气韧性、不求上进、学习成绩一落千丈自暴自弃的学生时常有之，他们常常使我头疼万分，不知所措。但身为人师的这颗心告诉我：不要放弃!每一朵花都有盛开的理由，每一颗草都有泛绿的时候。用爱去宽容他们，呵护他们，赋予他们怒放的生命。我相信：野百合也有美丽的春天。</w:t>
        <w:br/>
        <w:t xml:space="preserve">    七年的工作实践，使我对教师这个职业有了更深的感悟，异常是做为一名班主</w:t>
      </w:r>
      <w:r w:rsidR="00B350D6">
        <w:rPr>
          <w:rFonts w:ascii="微软雅黑" w:eastAsia="微软雅黑" w:hAnsi="微软雅黑"/>
          <w:sz w:val="24"/>
          <w:szCs w:val="24"/>
        </w:rPr>
        <w:t>任教师，既要有严师的风范，又要有慈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350D6">
        <w:rPr>
          <w:rFonts w:ascii="微软雅黑" w:eastAsia="微软雅黑" w:hAnsi="微软雅黑"/>
          <w:sz w:val="24"/>
          <w:szCs w:val="24"/>
        </w:rPr>
        <w:t>母的情怀。人生最大的不幸莫过于失去母爱的痛苦。今年的正月十五，当我们沉浸在合家团聚的欢庆时刻，而年幼的他却承受着失去母亲的悲痛，我心里在痛恨这位年轻的母亲自私冷酷、不负职责之余，更多的时候是对他充满着忧虑与同情。我该用什么方式来抚慰这颗受伤的心呢开学那天，他一如既往地来到学校，当我真正地应对他时，我觉得一切言语都显得那么苍白无力。沉默了好久，我说：“到教师跟前来好吗”我牵着他的手，望着他那无助的眼神，那颗幼小的心灵此刻也许还无法丈量生与死的距离。我</w:t>
      </w:r>
      <w:r w:rsidR="00B350D6">
        <w:rPr>
          <w:rFonts w:ascii="微软雅黑" w:eastAsia="微软雅黑" w:hAnsi="微软雅黑"/>
          <w:sz w:val="24"/>
          <w:szCs w:val="24"/>
        </w:rPr>
        <w:t>轻轻地告诉他，你明白吗你不在的这几天，我们都很</w:t>
      </w:r>
      <w:r w:rsidR="00B350D6">
        <w:rPr>
          <w:rFonts w:ascii="微软雅黑" w:eastAsia="微软雅黑" w:hAnsi="微软雅黑"/>
          <w:sz w:val="24"/>
          <w:szCs w:val="24"/>
        </w:rPr>
        <w:t>想你，同学们有很</w:t>
      </w:r>
      <w:r w:rsidR="00B350D6">
        <w:rPr>
          <w:rFonts w:ascii="微软雅黑" w:eastAsia="微软雅黑" w:hAnsi="微软雅黑"/>
          <w:sz w:val="24"/>
          <w:szCs w:val="24"/>
        </w:rPr>
        <w:t>多知心话想对你说，你必须要坚强!你是男子汉!几句简单的话，使他顿时泪如雨下。他哭着说：“会的，教师，同学们，我必须会坚强!”在以后的日子里，学习上我们时时关心他，生活中，我们处处照顾他。我惊喜地发现：久违的阳光又一次回到他的脸上。</w:t>
        <w:br/>
        <w:t xml:space="preserve">    背负记忆的行囊，一路采撷他人的野果琼浆，只为自己能够成长为教坛的一颗长青之树。一代名师魏书生教师那诙谐幽默的谈吐、那渊博的学识，让我崇拜不已。大灾面前，谭千秋教师那无悔的抉择，用男儿</w:t>
      </w:r>
      <w:r w:rsidR="00B350D6">
        <w:rPr>
          <w:rFonts w:ascii="微软雅黑" w:eastAsia="微软雅黑" w:hAnsi="微软雅黑"/>
          <w:sz w:val="24"/>
          <w:szCs w:val="24"/>
        </w:rPr>
        <w:t>血肉之躯托起人间最美丽的彩虹，他是我们挥之不去的记忆。一个是</w:t>
      </w:r>
      <w:r w:rsidR="00B350D6">
        <w:rPr>
          <w:rFonts w:ascii="微软雅黑" w:eastAsia="微软雅黑" w:hAnsi="微软雅黑"/>
          <w:sz w:val="24"/>
          <w:szCs w:val="24"/>
        </w:rPr>
        <w:t>生者永无止境的燃烧，一个是死者用一种舍己的大</w:t>
      </w:r>
      <w:r w:rsidR="00B350D6">
        <w:rPr>
          <w:rFonts w:ascii="微软雅黑" w:eastAsia="微软雅黑" w:hAnsi="微软雅黑"/>
          <w:sz w:val="24"/>
          <w:szCs w:val="24"/>
        </w:rPr>
        <w:t>爱共同谱写对人民教育的无限忠诚，更奏响了新时代教育嘹亮的凯歌，他们的精神如春风化雨般影响着我，更鞭策着我。</w:t>
        <w:br/>
        <w:t xml:space="preserve">    是呀!既定目标，行无彷徨。平凡之中，更能彰显英雄本色。让我们勇敢地去做叶的事业吧!让春蚕到死丝方尽，蜡炬成灰泪始干再一次释放它的魅力，让教师天底下最光辉的事业再次镀上它金色的光环。让师者，传道，授业，解惑这种至死不渝的情怀将滚滚红尘中种种诱惑淹没，更让那些功名利禄</w:t>
      </w:r>
      <w:r w:rsidR="00B350D6">
        <w:rPr>
          <w:rFonts w:ascii="微软雅黑" w:eastAsia="微软雅黑" w:hAnsi="微软雅黑"/>
          <w:sz w:val="24"/>
          <w:szCs w:val="24"/>
        </w:rPr>
        <w:t>随着一江春水付诸东流。我坚信：一支粉笔，三尺讲台，一颗爱生如子，爱校如家的</w:t>
      </w:r>
      <w:r w:rsidR="00B350D6">
        <w:rPr>
          <w:rFonts w:ascii="微软雅黑" w:eastAsia="微软雅黑" w:hAnsi="微软雅黑"/>
          <w:sz w:val="24"/>
          <w:szCs w:val="24"/>
        </w:rPr>
        <w:t>心，足以让我的人生写满精彩!</w:t>
        <w:br/>
        <w:t xml:space="preserve">    我的演讲完毕，多谢大家!</w:t>
        <w:br/>
        <w:t xml:space="preserve">    </w:t>
      </w:r>
      <w:r w:rsidR="00B350D6">
        <w:rPr>
          <w:rFonts w:ascii="微软雅黑" w:eastAsia="微软雅黑" w:hAnsi="微软雅黑"/>
          <w:sz w:val="24"/>
          <w:szCs w:val="24"/>
        </w:rPr>
        <w:t>小学教师师德演讲稿博客篇二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https://d.book118.com/457164004041006050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350D6"/>
    <w:rsid w:val="00CD63E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57164004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3590</Words>
  <Characters>20465</Characters>
  <Application>Microsoft Office Word</Application>
  <DocSecurity>0</DocSecurity>
  <Lines>170</Lines>
  <Paragraphs>48</Paragraphs>
  <ScaleCrop>false</ScaleCrop>
  <Company/>
  <LinksUpToDate>false</LinksUpToDate>
  <CharactersWithSpaces>24007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