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35F1" w14:paraId="2C13F7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35F1" w14:paraId="0373CF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35F1" w14:paraId="68538D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35F1" w:rsidRPr="00C235F1" w14:paraId="2F7B372F" w14:textId="2D84F2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35F1">
        <w:rPr>
          <w:rFonts w:ascii="宋体" w:eastAsia="宋体" w:hAnsi="宋体" w:hint="eastAsia"/>
          <w:b/>
          <w:sz w:val="60"/>
        </w:rPr>
        <w:t>饲用精细化工合成添加剂项目效益评估报告</w:t>
      </w:r>
    </w:p>
    <w:p w:rsidR="00C235F1" w:rsidP="00C235F1" w14:paraId="3519B181" w14:textId="311FE4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35F1">
        <w:rPr>
          <w:rFonts w:ascii="仿宋" w:eastAsia="仿宋" w:hAnsi="仿宋" w:hint="eastAsia"/>
          <w:b/>
          <w:sz w:val="40"/>
        </w:rPr>
        <w:t>目录</w:t>
      </w:r>
    </w:p>
    <w:p w:rsidR="00C235F1" w14:paraId="58D97548" w14:textId="67E41C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235F1" w14:paraId="2975376E" w14:textId="28350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一、饲用精细化工合成添加剂项目承办单位基本情况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35F1" w14:paraId="10DC3C7F" w14:textId="6C99E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35F1" w14:paraId="6C099D30" w14:textId="32E2C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35F1" w14:paraId="47E03E76" w14:textId="2A8D1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35F1" w14:paraId="00C910CF" w14:textId="14B9B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35F1" w14:paraId="3C9683CE" w14:textId="4555CC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35F1" w14:paraId="754B4EED" w14:textId="6911D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35F1" w14:paraId="651FBE46" w14:textId="0A996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(二)、饲用精细化工合成添加剂项目技术工艺简要分析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35F1" w14:paraId="0DD37E17" w14:textId="7DFEE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35F1" w14:paraId="0598F919" w14:textId="5A554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(四)、饲用精细化工合成添加剂项目技术流程简述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35F1" w14:paraId="5898E529" w14:textId="4EAF9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35F1" w14:paraId="7C9C2EC2" w14:textId="1E429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35F1" w14:paraId="0EBAB2A7" w14:textId="2518A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(一)、饲用精细化工合成添加剂项目选址原则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35F1" w14:paraId="2B6472FB" w14:textId="38B06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35F1" w14:paraId="479BD782" w14:textId="199F8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35F1" w14:paraId="40A76547" w14:textId="33FB9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35F1" w14:paraId="70E52078" w14:textId="476A8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(五)、饲用精细化工合成添加剂项目选址综合评价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35F1" w14:paraId="211B86F8" w14:textId="3A6D5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35F1" w14:paraId="381596CF" w14:textId="1A0EA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35F1" w14:paraId="2F475E50" w14:textId="48D76FE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35F1" w14:paraId="5FF9F81B" w14:textId="17BC5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235F1" w14:paraId="13B003DF" w14:textId="55136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235F1" w14:paraId="6291303E" w14:textId="4D26AE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五、饲用精细化工合成添加剂项目规划进度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35F1" w14:paraId="76F49722" w14:textId="1C909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(一)、饲用精细化工合成添加剂项目进度安排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35F1" w14:paraId="2056E0AD" w14:textId="269C3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(二)、饲用精细化工合成添加剂项目实施保障措施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35F1" w14:paraId="3FF600EC" w14:textId="32700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35F1" w14:paraId="5B8E40CA" w14:textId="102D5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(四)、饲用精细化工合成添加剂项目进度监控与调整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35F1" w14:paraId="7B58642A" w14:textId="4F31B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35F1" w14:paraId="090796D9" w14:textId="29584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35F1" w14:paraId="0332B26A" w14:textId="31C08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35F1" w14:paraId="4AF34D18" w14:textId="40B0E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35F1" w14:paraId="72E18196" w14:textId="3810D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35F1" w14:paraId="50354F9A" w14:textId="1E2CB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35F1" w14:paraId="283BA761" w14:textId="50592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35F1" w14:paraId="13910550" w14:textId="4BFBB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35F1" w14:paraId="3D859612" w14:textId="47744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(一)、饲用精细化工合成添加剂项目风险分析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35F1" w14:paraId="48DAF95F" w14:textId="3B9F0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(二)、饲用精细化工合成添加剂项目风险对策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235F1" w14:paraId="139D7A45" w14:textId="7124FE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35F1" w14:paraId="1B686ADB" w14:textId="3AEEF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35F1" w14:paraId="0FD81978" w14:textId="705FC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35F1" w14:paraId="7055D620" w14:textId="55531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235F1" w14:paraId="2804790C" w14:textId="5B9E535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235F1" w14:paraId="4EA478BB" w14:textId="26AC7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235F1" w14:paraId="16B880B1" w14:textId="594CB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235F1" w14:paraId="3F2DC936" w14:textId="5B47C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(三)、饲用精细化工合成添加剂项目盈利能力分析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235F1" w14:paraId="5A8CFE53" w14:textId="163F6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235F1" w14:paraId="6E058A98" w14:textId="650DA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235F1" w14:paraId="65A2DE41" w14:textId="36E2D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235F1" w14:paraId="34355954" w14:textId="79885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235F1" w14:paraId="7DB0ACB3" w14:textId="77788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235F1" w14:paraId="7DDE5046" w14:textId="16354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_Toc153828599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235F1" w14:paraId="54BA9A5E" w14:textId="48ED5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235F1" w14:paraId="15C0FB9E" w14:textId="3F1D55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235F1" w14:paraId="27818C5B" w14:textId="1C35F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235F1" w14:paraId="2FF23C20" w14:textId="47BA9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235F1" w14:paraId="7AF972E2" w14:textId="60B99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235F1" w14:paraId="4EB95172" w14:textId="008E77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35F1" w14:paraId="36765A4E" w14:textId="001B7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35F1" w14:paraId="75733EA5" w14:textId="62B23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35F1" w14:paraId="613737C0" w14:textId="0EB09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35F1" w14:paraId="1E62ABAD" w14:textId="3A9E86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235F1" w14:paraId="4A60C70A" w14:textId="198E6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235F1" w14:paraId="7DC0B780" w14:textId="4004F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_Toc153828611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235F1" w14:paraId="654CA6C7" w14:textId="2D781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_Toc153828612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https://d.book118.com/458001076015006025</w:t>
        </w:r>
      </w:hyperlink>
    </w:p>
    <w:p w:rsidR="00C235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paraId="30B99E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35F1" w14:paraId="10EAC5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paraId="5C118F61" w14:textId="7A9D3A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35F1" w14:paraId="394202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paraId="762B1F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35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textId="7A9D3A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35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35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textId="7A9D3A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35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35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P="00FA7B77" w14:textId="7A9D3A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235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paraId="7ABB7F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RPr="00C235F1" w:rsidP="00C235F1" w14:paraId="4F425774" w14:textId="6F62B659">
    <w:pPr>
      <w:pStyle w:val="Header"/>
      <w:rPr>
        <w:rFonts w:ascii="仿宋" w:eastAsia="仿宋" w:hAnsi="仿宋"/>
      </w:rPr>
    </w:pPr>
    <w:r w:rsidRPr="00C235F1">
      <w:rPr>
        <w:rFonts w:ascii="仿宋" w:eastAsia="仿宋" w:hAnsi="仿宋" w:hint="eastAsia"/>
      </w:rPr>
      <w:t>饲用精细化工合成添加剂项目效益评估报告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paraId="32BBBA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RPr="00C235F1" w:rsidP="00C235F1" w14:textId="6F62B659">
    <w:pPr>
      <w:pStyle w:val="Header"/>
      <w:rPr>
        <w:rFonts w:ascii="仿宋" w:eastAsia="仿宋" w:hAnsi="仿宋"/>
      </w:rPr>
    </w:pPr>
    <w:r w:rsidRPr="00C235F1">
      <w:rPr>
        <w:rFonts w:ascii="仿宋" w:eastAsia="仿宋" w:hAnsi="仿宋" w:hint="eastAsia"/>
      </w:rPr>
      <w:t>饲用精细化工合成添加剂项目效益评估报告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RPr="00C235F1" w:rsidP="00C235F1" w14:textId="6F62B659">
    <w:pPr>
      <w:pStyle w:val="Header"/>
      <w:rPr>
        <w:rFonts w:ascii="仿宋" w:eastAsia="仿宋" w:hAnsi="仿宋"/>
      </w:rPr>
    </w:pPr>
    <w:r w:rsidRPr="00C235F1">
      <w:rPr>
        <w:rFonts w:ascii="仿宋" w:eastAsia="仿宋" w:hAnsi="仿宋" w:hint="eastAsia"/>
      </w:rPr>
      <w:t>饲用精细化工合成添加剂项目效益评估报告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:rsidRPr="00C235F1" w:rsidP="00C235F1" w14:textId="6F62B659">
    <w:pPr>
      <w:pStyle w:val="Header"/>
      <w:rPr>
        <w:rFonts w:ascii="仿宋" w:eastAsia="仿宋" w:hAnsi="仿宋"/>
      </w:rPr>
    </w:pPr>
    <w:r w:rsidRPr="00C235F1">
      <w:rPr>
        <w:rFonts w:ascii="仿宋" w:eastAsia="仿宋" w:hAnsi="仿宋" w:hint="eastAsia"/>
      </w:rPr>
      <w:t>饲用精细化工合成添加剂项目效益评估报告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35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F1"/>
    <w:rsid w:val="00C235F1"/>
    <w:rsid w:val="00D36115"/>
    <w:rsid w:val="00FA7B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A38766"/>
  <w15:chartTrackingRefBased/>
  <w15:docId w15:val="{7F8E603B-8C8F-4325-AE43-60615CE5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35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35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35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35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35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35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3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35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35F1"/>
  </w:style>
  <w:style w:type="paragraph" w:styleId="TOC1">
    <w:name w:val="toc 1"/>
    <w:basedOn w:val="Normal"/>
    <w:next w:val="Normal"/>
    <w:autoRedefine/>
    <w:uiPriority w:val="39"/>
    <w:unhideWhenUsed/>
    <w:rsid w:val="00C235F1"/>
  </w:style>
  <w:style w:type="paragraph" w:styleId="TOC2">
    <w:name w:val="toc 2"/>
    <w:basedOn w:val="Normal"/>
    <w:next w:val="Normal"/>
    <w:autoRedefine/>
    <w:uiPriority w:val="39"/>
    <w:unhideWhenUsed/>
    <w:rsid w:val="00C235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58001076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3960</Words>
  <Characters>22574</Characters>
  <Application>Microsoft Office Word</Application>
  <DocSecurity>0</DocSecurity>
  <Lines>188</Lines>
  <Paragraphs>52</Paragraphs>
  <ScaleCrop>false</ScaleCrop>
  <Company/>
  <LinksUpToDate>false</LinksUpToDate>
  <CharactersWithSpaces>26482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2023-12-18T13:48:00Z</dcterms:created>
  <dcterms:modified xsi:type="dcterms:W3CDTF">2023-12-18T13:48:00Z</dcterms:modified>
</cp:coreProperties>
</file>