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财务会计工作总结【优选15篇】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财务会计工作总结1</w:t>
      </w:r>
      <w:r>
        <w:rPr>
          <w:rFonts w:ascii="仿宋" w:eastAsia="仿宋" w:hAnsi="仿宋"/>
          <w:sz w:val="32"/>
          <w:szCs w:val="32"/>
        </w:rPr>
        <w:br/>
      </w:r>
      <w:r>
        <w:rPr>
          <w:rFonts w:ascii="仿宋" w:eastAsia="仿宋" w:hAnsi="仿宋"/>
          <w:sz w:val="32"/>
          <w:szCs w:val="32"/>
        </w:rPr>
        <w:t xml:space="preserve">    __月来，自觉服从组织和领导的安排，努力做好各项工作，较好地完成了各项工作任务。由于财会工作繁事、杂事多，其工作都具有事务性和突发性的特点，因此结合具体状况，月的财务会计个人工作总结如下： </w:t>
      </w:r>
      <w:r>
        <w:rPr>
          <w:rFonts w:ascii="仿宋" w:eastAsia="仿宋" w:hAnsi="仿宋"/>
          <w:sz w:val="32"/>
          <w:szCs w:val="32"/>
        </w:rPr>
        <w:br/>
      </w:r>
      <w:r>
        <w:rPr>
          <w:rFonts w:ascii="仿宋" w:eastAsia="仿宋" w:hAnsi="仿宋"/>
          <w:sz w:val="32"/>
          <w:szCs w:val="32"/>
        </w:rPr>
        <w:t>　　__月顺利完成的工作：</w:t>
      </w:r>
      <w:r>
        <w:rPr>
          <w:rFonts w:ascii="仿宋" w:eastAsia="仿宋" w:hAnsi="仿宋"/>
          <w:sz w:val="32"/>
          <w:szCs w:val="32"/>
        </w:rPr>
        <w:br/>
      </w:r>
      <w:r>
        <w:rPr>
          <w:rFonts w:ascii="仿宋" w:eastAsia="仿宋" w:hAnsi="仿宋"/>
          <w:sz w:val="32"/>
          <w:szCs w:val="32"/>
        </w:rPr>
        <w:t>　　1、以认真的态度用心参加西安市财政局集中所得税培训，做好财务软件记账及系统的维护。</w:t>
      </w:r>
      <w:r>
        <w:rPr>
          <w:rFonts w:ascii="仿宋" w:eastAsia="仿宋" w:hAnsi="仿宋"/>
          <w:sz w:val="32"/>
          <w:szCs w:val="32"/>
        </w:rPr>
        <w:br/>
      </w:r>
      <w:r>
        <w:rPr>
          <w:rFonts w:ascii="仿宋" w:eastAsia="仿宋" w:hAnsi="仿宋"/>
          <w:sz w:val="32"/>
          <w:szCs w:val="32"/>
        </w:rPr>
        <w:t>　　2、及时准确的完成各月记账、结账和账务处理工作，及时准确地填报市各类月度、季度、年终统计报表，按时向各部门报送。完成了税务申报与缴纳，以及往来银行间的业务和各种日常费用的缴纳。</w:t>
      </w:r>
      <w:r>
        <w:rPr>
          <w:rFonts w:ascii="仿宋" w:eastAsia="仿宋" w:hAnsi="仿宋"/>
          <w:sz w:val="32"/>
          <w:szCs w:val="32"/>
        </w:rPr>
        <w:br/>
      </w:r>
      <w:r>
        <w:rPr>
          <w:rFonts w:ascii="仿宋" w:eastAsia="仿宋" w:hAnsi="仿宋"/>
          <w:sz w:val="32"/>
          <w:szCs w:val="32"/>
        </w:rPr>
        <w:t>　　3、对各类财务会计档案，进行了分类、装订、归档。</w:t>
      </w:r>
      <w:r>
        <w:rPr>
          <w:rFonts w:ascii="仿宋" w:eastAsia="仿宋" w:hAnsi="仿宋"/>
          <w:sz w:val="32"/>
          <w:szCs w:val="32"/>
        </w:rPr>
        <w:br/>
      </w:r>
      <w:r>
        <w:rPr>
          <w:rFonts w:ascii="仿宋" w:eastAsia="仿宋" w:hAnsi="仿宋"/>
          <w:sz w:val="32"/>
          <w:szCs w:val="32"/>
        </w:rPr>
        <w:t>　　__年学习方面和个人修养和综合素质的提升：</w:t>
      </w:r>
      <w:r>
        <w:rPr>
          <w:rFonts w:ascii="仿宋" w:eastAsia="仿宋" w:hAnsi="仿宋"/>
          <w:sz w:val="32"/>
          <w:szCs w:val="32"/>
        </w:rPr>
        <w:br/>
      </w:r>
      <w:r>
        <w:rPr>
          <w:rFonts w:ascii="仿宋" w:eastAsia="仿宋" w:hAnsi="仿宋"/>
          <w:sz w:val="32"/>
          <w:szCs w:val="32"/>
        </w:rPr>
        <w:t>　　1、认真学习财经方面的.各项规定，自觉按照国家的财经政策和程序办事。</w:t>
      </w:r>
      <w:r>
        <w:rPr>
          <w:rFonts w:ascii="仿宋" w:eastAsia="仿宋" w:hAnsi="仿宋"/>
          <w:sz w:val="32"/>
          <w:szCs w:val="32"/>
        </w:rPr>
        <w:br/>
      </w:r>
      <w:r>
        <w:rPr>
          <w:rFonts w:ascii="仿宋" w:eastAsia="仿宋" w:hAnsi="仿宋"/>
          <w:sz w:val="32"/>
          <w:szCs w:val="32"/>
        </w:rPr>
        <w:t>　　2、透过报纸杂志、电脑网络和电视新闻等媒体，加强政治思想和品德修养。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不断改善学习方法，讲求学习效果，“在工作中学习，在学习中工作”，坚持学以致用，注重融会贯通，理论联系实际，用新的知识、新的思维和新的启示，巩固和丰富综合知识，使自身综合潜力不断得到提高。</w:t>
      </w:r>
      <w:r>
        <w:rPr>
          <w:rFonts w:ascii="仿宋" w:eastAsia="仿宋" w:hAnsi="仿宋"/>
          <w:sz w:val="32"/>
          <w:szCs w:val="32"/>
        </w:rPr>
        <w:br/>
      </w:r>
      <w:r>
        <w:rPr>
          <w:rFonts w:ascii="仿宋" w:eastAsia="仿宋" w:hAnsi="仿宋"/>
          <w:sz w:val="32"/>
          <w:szCs w:val="32"/>
        </w:rPr>
        <w:t>　　4、努力钻研业务知识，用心参加相关部门组织的各种业务技能的培训，始终把增强服务意识作为一切工作的基础；始终把工作放在严谨、细致、扎实、求实上，脚踏实地工作。</w:t>
      </w:r>
      <w:r>
        <w:rPr>
          <w:rFonts w:ascii="仿宋" w:eastAsia="仿宋" w:hAnsi="仿宋"/>
          <w:sz w:val="32"/>
          <w:szCs w:val="32"/>
        </w:rPr>
        <w:br/>
      </w:r>
      <w:r>
        <w:rPr>
          <w:rFonts w:ascii="仿宋" w:eastAsia="仿宋" w:hAnsi="仿宋"/>
          <w:sz w:val="32"/>
          <w:szCs w:val="32"/>
        </w:rPr>
        <w:t>　　__月中仍然存在的不足：</w:t>
      </w:r>
      <w:r>
        <w:rPr>
          <w:rFonts w:ascii="仿宋" w:eastAsia="仿宋" w:hAnsi="仿宋"/>
          <w:sz w:val="32"/>
          <w:szCs w:val="32"/>
        </w:rPr>
        <w:br/>
      </w:r>
      <w:r>
        <w:rPr>
          <w:rFonts w:ascii="仿宋" w:eastAsia="仿宋" w:hAnsi="仿宋"/>
          <w:sz w:val="32"/>
          <w:szCs w:val="32"/>
        </w:rPr>
        <w:t>　　尽管我们_完成了今年的各项工作任务，但务必看到工作存在的不足：</w:t>
      </w:r>
      <w:r>
        <w:rPr>
          <w:rFonts w:ascii="仿宋" w:eastAsia="仿宋" w:hAnsi="仿宋"/>
          <w:sz w:val="32"/>
          <w:szCs w:val="32"/>
        </w:rPr>
        <w:br/>
      </w:r>
      <w:r>
        <w:rPr>
          <w:rFonts w:ascii="仿宋" w:eastAsia="仿宋" w:hAnsi="仿宋"/>
          <w:sz w:val="32"/>
          <w:szCs w:val="32"/>
        </w:rPr>
        <w:t>　　1、只干工作，不善于总结，所以有些工作费力气大，但与收效不成比例，事倍功半的现象时有发生，今后要逐步学习用科学的方法，善总结、勤思考，逐步到达事半功倍的的效果。</w:t>
      </w:r>
      <w:r>
        <w:rPr>
          <w:rFonts w:ascii="仿宋" w:eastAsia="仿宋" w:hAnsi="仿宋"/>
          <w:sz w:val="32"/>
          <w:szCs w:val="32"/>
        </w:rPr>
        <w:br/>
      </w:r>
      <w:r>
        <w:rPr>
          <w:rFonts w:ascii="仿宋" w:eastAsia="仿宋" w:hAnsi="仿宋"/>
          <w:sz w:val="32"/>
          <w:szCs w:val="32"/>
        </w:rPr>
        <w:t>　　2、忙于应付事务性工作多，深入探讨、思考、认认真真的研究条件及财务管理办法、工作制度少，工作有广度，没深度。</w:t>
      </w:r>
      <w:r>
        <w:rPr>
          <w:rFonts w:ascii="仿宋" w:eastAsia="仿宋" w:hAnsi="仿宋"/>
          <w:sz w:val="32"/>
          <w:szCs w:val="32"/>
        </w:rPr>
        <w:br/>
      </w:r>
      <w:r>
        <w:rPr>
          <w:rFonts w:ascii="仿宋" w:eastAsia="仿宋" w:hAnsi="仿宋"/>
          <w:sz w:val="32"/>
          <w:szCs w:val="32"/>
        </w:rPr>
        <w:t>　　3、理论水平不高，当前社会财务会计知识和业务更新换代比较快，缺乏对新的业务知识和会计法规的系统学习，导致了财务会计基础知识和财务会计基础工作缺乏，影响来工作水平的提高。</w:t>
      </w:r>
      <w:r>
        <w:rPr>
          <w:rFonts w:ascii="仿宋" w:eastAsia="仿宋" w:hAnsi="仿宋"/>
          <w:sz w:val="32"/>
          <w:szCs w:val="32"/>
        </w:rPr>
        <w:br/>
      </w:r>
      <w:r>
        <w:rPr>
          <w:rFonts w:ascii="仿宋" w:eastAsia="仿宋" w:hAnsi="仿宋"/>
          <w:sz w:val="32"/>
          <w:szCs w:val="32"/>
        </w:rPr>
        <w:t>　　__月严格履行财务会计岗位职责，扎实做好本职工作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1、善于总结，提出自己的意见和推荐，为领导决策带给准确依据，不断提高单位管理水平和经济效益。总结经验，建立健全良好的工作机制。</w:t>
      </w:r>
      <w:r>
        <w:rPr>
          <w:rFonts w:ascii="仿宋" w:eastAsia="仿宋" w:hAnsi="仿宋"/>
          <w:sz w:val="32"/>
          <w:szCs w:val="32"/>
        </w:rPr>
        <w:br/>
      </w:r>
      <w:r>
        <w:rPr>
          <w:rFonts w:ascii="仿宋" w:eastAsia="仿宋" w:hAnsi="仿宋"/>
          <w:sz w:val="32"/>
          <w:szCs w:val="32"/>
        </w:rPr>
        <w:t>　　2、不断学习、更新知识、转变观念、完善自我。财务会计工作总结2</w:t>
      </w:r>
      <w:r>
        <w:rPr>
          <w:rFonts w:ascii="仿宋" w:eastAsia="仿宋" w:hAnsi="仿宋"/>
          <w:sz w:val="32"/>
          <w:szCs w:val="32"/>
        </w:rPr>
        <w:br/>
      </w:r>
      <w:r>
        <w:rPr>
          <w:rFonts w:ascii="仿宋" w:eastAsia="仿宋" w:hAnsi="仿宋"/>
          <w:sz w:val="32"/>
          <w:szCs w:val="32"/>
        </w:rPr>
        <w:t xml:space="preserve">    一、_月份工作小结 </w:t>
      </w:r>
      <w:r>
        <w:rPr>
          <w:rFonts w:ascii="仿宋" w:eastAsia="仿宋" w:hAnsi="仿宋"/>
          <w:sz w:val="32"/>
          <w:szCs w:val="32"/>
        </w:rPr>
        <w:br/>
      </w:r>
      <w:r>
        <w:rPr>
          <w:rFonts w:ascii="仿宋" w:eastAsia="仿宋" w:hAnsi="仿宋"/>
          <w:sz w:val="32"/>
          <w:szCs w:val="32"/>
        </w:rPr>
        <w:t>　　1、完成了财务的日常核算、以及全处职工工资及各种津补貼的发放，社保基金及各种税金的申报、缴纳等一系列工作，财务月工作小结。</w:t>
      </w:r>
      <w:r>
        <w:rPr>
          <w:rFonts w:ascii="仿宋" w:eastAsia="仿宋" w:hAnsi="仿宋"/>
          <w:sz w:val="32"/>
          <w:szCs w:val="32"/>
        </w:rPr>
        <w:br/>
      </w:r>
      <w:r>
        <w:rPr>
          <w:rFonts w:ascii="仿宋" w:eastAsia="仿宋" w:hAnsi="仿宋"/>
          <w:sz w:val="32"/>
          <w:szCs w:val="32"/>
        </w:rPr>
        <w:t>　　2、完成向财政各种基本支出和项目支出的申报，经费支出的现金和转帐的报销核算工作。</w:t>
      </w:r>
      <w:r>
        <w:rPr>
          <w:rFonts w:ascii="仿宋" w:eastAsia="仿宋" w:hAnsi="仿宋"/>
          <w:sz w:val="32"/>
          <w:szCs w:val="32"/>
        </w:rPr>
        <w:br/>
      </w:r>
      <w:r>
        <w:rPr>
          <w:rFonts w:ascii="仿宋" w:eastAsia="仿宋" w:hAnsi="仿宋"/>
          <w:sz w:val="32"/>
          <w:szCs w:val="32"/>
        </w:rPr>
        <w:t>　　工作，带领2名会计人员对7个外销点的帐务进行处理，对其整套帐进行复核及对利润、商品毛利进行分析。并负责公司应收帐款的处理，对厂里所有产成品的进出库及库存进行帐务核对，做入用友财务软件，监督成品仓管人员的盘点，做到报表、erp数据与实物一致。另还负责新招聘驻外销售点销售人员的培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面对新的岗位职责，肩头的担子是沉重的，压力是极大的，有压力才有动力，紧张而又充实的工作氛围给予我积极向上的动力更大。自负责销售会计组已有几个月，现除了天津，其余6个销售点帐单基本能够及时到位并能够完成帐务处理，前期哈尔滨、济南未做现金及应收应付帐，现已对济南开始实施较规范处理，监督其开具收付款单及按要求填制现金明细帐，保证现金、银行以及应收、应付帐款余额的准确。哈尔滨由于年后更换仓库地点，__年盘点差异现正在处理，现金、应收、应付帐后期才能开始实施。</w:t>
      </w:r>
      <w:r>
        <w:rPr>
          <w:rFonts w:ascii="仿宋" w:eastAsia="仿宋" w:hAnsi="仿宋"/>
          <w:sz w:val="32"/>
          <w:szCs w:val="32"/>
        </w:rPr>
        <w:br/>
      </w:r>
      <w:r>
        <w:rPr>
          <w:rFonts w:ascii="仿宋" w:eastAsia="仿宋" w:hAnsi="仿宋"/>
          <w:sz w:val="32"/>
          <w:szCs w:val="32"/>
        </w:rPr>
        <w:t>　　另天津点，整体来讲存在着很大的问题，人员的经常变动导致帐单未及时完成，影响了仓库帐的准确性以及无法对应收、应付款进行及时的追踪和处理，望领导能够尽快解决。天津点人员多且不稳定，分工不明确，对单据的处理不及时不规范，同事之间没有很好的沟通，可以的话还是希望能够对其点的人进行基本的.培训，提高素质，一岗多人以便应付人员的流动。以上为本人对一些工作的汇报和观点，有不妥不处还请领导提点，相信在不断改正和共同努力下，会把工作越做越完善。</w:t>
      </w:r>
      <w:r>
        <w:rPr>
          <w:rFonts w:ascii="仿宋" w:eastAsia="仿宋" w:hAnsi="仿宋"/>
          <w:sz w:val="32"/>
          <w:szCs w:val="32"/>
        </w:rPr>
        <w:br/>
      </w:r>
      <w:r>
        <w:rPr>
          <w:rFonts w:ascii="仿宋" w:eastAsia="仿宋" w:hAnsi="仿宋"/>
          <w:sz w:val="32"/>
          <w:szCs w:val="32"/>
        </w:rPr>
        <w:t>　　为了适应公司不断发展的需要，提高自身素质，本人已报名电大大专会计专业，希望利用业余的时间加强对财务知识的学习，使自身的会计业务知识和水平得到更新和提高，在工作和学习中不断充实和完善自己，以便更好的为公司服务。</w:t>
      </w:r>
      <w:r>
        <w:rPr>
          <w:rFonts w:ascii="仿宋" w:eastAsia="仿宋" w:hAnsi="仿宋"/>
          <w:sz w:val="32"/>
          <w:szCs w:val="32"/>
        </w:rPr>
        <w:br/>
      </w:r>
      <w:r>
        <w:rPr>
          <w:rFonts w:ascii="仿宋" w:eastAsia="仿宋" w:hAnsi="仿宋"/>
          <w:sz w:val="32"/>
          <w:szCs w:val="32"/>
        </w:rPr>
        <w:t>　　“工欲善其事，必先利其器”我始终坚信，机会是留给有准备的人。财务会计工作总结3</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事业单位财务会计工作涉及到的内容较多，且较为繁琐，财务会计人员需要结合自身工作的实际情况，充分的分析财务会计工作的现状，并且运用发展的眼光看待财务会计工作，进一步对事业单位的财务会计工作进行有效的完善，促进财务会计工作的顺利进行，现进行具体的分析。</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一、对事业单位财务会计报告体系进行改进</w:t>
      </w:r>
      <w:r>
        <w:rPr>
          <w:rFonts w:ascii="仿宋" w:eastAsia="仿宋" w:hAnsi="仿宋"/>
          <w:sz w:val="32"/>
          <w:szCs w:val="32"/>
        </w:rPr>
        <w:br/>
      </w:r>
      <w:r>
        <w:rPr>
          <w:rFonts w:ascii="仿宋" w:eastAsia="仿宋" w:hAnsi="仿宋"/>
          <w:sz w:val="32"/>
          <w:szCs w:val="32"/>
        </w:rPr>
        <w:t>　　预算是财务会计的重要工作之一，而且，通过财务会计报表数据，能够及时反映出事业单位资金的使用状况以及事业单位公共款项的应用明细，主要以事业单位资金的安全性为主。随着市场经济的不断变化，事业单位的投资主体也逐渐从以往的单一化向着多元化的方向发展，而且，财务会计还要结合事业单位的实际发展情况来满足不同目的、不同层次的需求；另外，事业单位本身对经营业绩的考核要求较高，不仅要求财务会计报告信息能够给决策者提供正确的参考数据，同时财务会计报告数据也是投资决策的关键参考资料，再加上新时期的发展政府部门的宏观调控，要求事业单位要通过财务会计报告数据来反映出自身的发展状况。因此，为了更好的完善事业单位财务会计工作，必须要对事业单位财务会计的报告体系进行改进，如，收入支出情况表、资产负债表、基金增减表、专项资金收支表等，这样才能根据财务会计各项报告数据表的披露信息了解事业单位的实际发展情况，并结合新形势的发展要求不断的促进事业单位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二、完善事业单位财务会计管理体制</w:t>
      </w:r>
      <w:r>
        <w:rPr>
          <w:rFonts w:ascii="仿宋" w:eastAsia="仿宋" w:hAnsi="仿宋"/>
          <w:sz w:val="32"/>
          <w:szCs w:val="32"/>
        </w:rPr>
        <w:br/>
      </w:r>
      <w:r>
        <w:rPr>
          <w:rFonts w:ascii="仿宋" w:eastAsia="仿宋" w:hAnsi="仿宋"/>
          <w:sz w:val="32"/>
          <w:szCs w:val="32"/>
        </w:rPr>
        <w:t>　　近些年来，虽然事业单位财务会计工作效率逐渐在提高，但是，在实际的工作中，还是存在一些细节性的问题，出现问题的原因主要在于财务会计管理体制不够完善以及对财务会计的控制意识缺乏等，因此，要不断的完善事业单位财务会计管理制度，强化财务控制意识。首先，财务会计管理部门应加强对事业单位财务工作的监督力度，从预算到决算的每一个环节进行监督，完善监督管理体系，充分发挥出财务会计管理部门的作用，另外，对事业单位财务会计事物的控制主要从事前论证、事中控制以及事后问效等三个环节进行。其次，结合事业单位实际的发展情况，不断的对财务会计管理控制制度进行完善，加强事业单位内部财务会计工作的控制。再次，事业单位领导人员应强化财务会计控制意识，规范财务管理的运作方式，完善财会部门的工作设置，充分发挥出事业单位财会管理部门对内部管理的效能，为事业单位的发展打下夯实的基础。在这里需要注意的是，在完善事业单位财务会计管理体制的过程中，不能由一人来做决策，需要由相关部门的人员以及市场调研人员共同探讨在新形势下，如何完善财务会计管理体制才能促进事业单位的快速发展。</w:t>
      </w:r>
      <w:r>
        <w:rPr>
          <w:rFonts w:ascii="仿宋" w:eastAsia="仿宋" w:hAnsi="仿宋"/>
          <w:sz w:val="32"/>
          <w:szCs w:val="32"/>
        </w:rPr>
        <w:br/>
      </w:r>
      <w:r>
        <w:rPr>
          <w:rFonts w:ascii="仿宋" w:eastAsia="仿宋" w:hAnsi="仿宋"/>
          <w:sz w:val="32"/>
          <w:szCs w:val="32"/>
        </w:rPr>
        <w:t>　　三、加强事业单位财务会计人才队伍的建设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事业单位财务会计工作对工作人员的专业素质有着一定的要求，尤其是在近些年市场经济快速发展的过程中，为了保证事业单位的长期发展，对财会工作人员的素质也提出了更高的要求。现阶段，一些事业单位对强化财会工作人员素质的意识不高，导致财会人员的整体素质不高，对事业单位的财会工作也产生一定的影响，为了避免这类问题的发生，作者建议应加强事业单位财会人才队伍的建设。首先，领导人员应加强对事业单位财务工作的.重视，事业单位财务工作具有技术性、政策性、法规性等特点，对工作的质量以及效益要求极高，因此，必须由高素质人才来完成相应的任务，这样才能确保事业单位财会工作的质量。其次，加强事业单位财会工作人员综合素质培养，加大培养人才的投入，打造一批专业素质高、管理能力强、能知法守法、敬业爱岗的高素质人才队伍，为事业单位的长期发展打下基础。当然，在培养人才的过程中，需要完善相应的考核机制，根据事业单位对财会人才的要求，对培训的人才进行考核，确保上岗人员的专业素质。再次，要重视事业单位会计人员综合素质的培训，不仅要保证会计人员具有较高的专业素质，更要从敬业、守信、诚信等方面素质进行培养，并正确树立事业单位财会人员的事业观、价值观、人生观，这样的财会工作人员才能满足事业单位的发展。</w:t>
      </w:r>
      <w:r>
        <w:rPr>
          <w:rFonts w:ascii="仿宋" w:eastAsia="仿宋" w:hAnsi="仿宋"/>
          <w:sz w:val="32"/>
          <w:szCs w:val="32"/>
        </w:rPr>
        <w:br/>
      </w:r>
      <w:r>
        <w:rPr>
          <w:rFonts w:ascii="仿宋" w:eastAsia="仿宋" w:hAnsi="仿宋"/>
          <w:sz w:val="32"/>
          <w:szCs w:val="32"/>
        </w:rPr>
        <w:t>　　四、结束语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文主要针对于完善事业单位财务会计工作的几点建议进行了相关方面的分析和研究，通过本文的探讨，我们了解到，事业单位应该从财务会计报告体系、财务会计管理体制、财务会计人才队伍的建设等方面进行完善，这样才能够有效的提高事业单位财务会计工作的质量，提高事业单位的市场竞争力，促进事业单位的良好发展。财务会计工作总结4</w:t>
      </w:r>
      <w:r>
        <w:rPr>
          <w:rFonts w:ascii="仿宋" w:eastAsia="仿宋" w:hAnsi="仿宋"/>
          <w:sz w:val="32"/>
          <w:szCs w:val="32"/>
        </w:rPr>
        <w:br/>
      </w:r>
      <w:r>
        <w:rPr>
          <w:rFonts w:ascii="仿宋" w:eastAsia="仿宋" w:hAnsi="仿宋"/>
          <w:sz w:val="32"/>
          <w:szCs w:val="32"/>
        </w:rPr>
        <w:t xml:space="preserve">    一、性质 </w:t>
      </w:r>
      <w:r>
        <w:rPr>
          <w:rFonts w:ascii="仿宋" w:eastAsia="仿宋" w:hAnsi="仿宋"/>
          <w:sz w:val="32"/>
          <w:szCs w:val="32"/>
        </w:rPr>
        <w:br/>
      </w:r>
      <w:r>
        <w:rPr>
          <w:rFonts w:ascii="仿宋" w:eastAsia="仿宋" w:hAnsi="仿宋"/>
          <w:sz w:val="32"/>
          <w:szCs w:val="32"/>
        </w:rPr>
        <w:t>　　《成本会计》课程是会计学专业的一门必修课，是会计学专业知识结构中的主体部分。本课程坚持理论与实务并重，着重突出理论对实务操作的指导意义。本课程的教学目的是使学生能够全面系统地掌握企业成本会计的基本理论、基本方法、基本技能。</w:t>
      </w:r>
      <w:r>
        <w:rPr>
          <w:rFonts w:ascii="仿宋" w:eastAsia="仿宋" w:hAnsi="仿宋"/>
          <w:sz w:val="32"/>
          <w:szCs w:val="32"/>
        </w:rPr>
        <w:br/>
      </w:r>
      <w:r>
        <w:rPr>
          <w:rFonts w:ascii="仿宋" w:eastAsia="仿宋" w:hAnsi="仿宋"/>
          <w:sz w:val="32"/>
          <w:szCs w:val="32"/>
        </w:rPr>
        <w:t>　　二、授课情况</w:t>
      </w:r>
      <w:r>
        <w:rPr>
          <w:rFonts w:ascii="仿宋" w:eastAsia="仿宋" w:hAnsi="仿宋"/>
          <w:sz w:val="32"/>
          <w:szCs w:val="32"/>
        </w:rPr>
        <w:br/>
      </w:r>
      <w:r>
        <w:rPr>
          <w:rFonts w:ascii="仿宋" w:eastAsia="仿宋" w:hAnsi="仿宋"/>
          <w:sz w:val="32"/>
          <w:szCs w:val="32"/>
        </w:rPr>
        <w:t>　　教材用的是高等职业教育国家规划会计专业主干课程教材，也是财经类专业的基础课程教材。在体例结构上每章均有学习目标与知识目标，设计了相关链接、思考与实践。对学有余力的同学给出社会实践的方向，旨在提高其动手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该课程属于学年课程，本学期主要讲授成本会计的理论框架以及资产要素涉及的相关岗位的核算。本课的教学首先是要求学生预习，上课时系统讲授相关内容，并注意对重点、难点和疑点问题的讲解和提示。由于本课程实务较强，因此学生必须完成老师布置的作业练习，加强对作业讲评。根据学校要求本课的成绩考核分为平时（上课、作业及）以及期末考试两部分。</w:t>
      </w:r>
      <w:r>
        <w:rPr>
          <w:rFonts w:ascii="仿宋" w:eastAsia="仿宋" w:hAnsi="仿宋"/>
          <w:sz w:val="32"/>
          <w:szCs w:val="32"/>
        </w:rPr>
        <w:br/>
      </w:r>
      <w:r>
        <w:rPr>
          <w:rFonts w:ascii="仿宋" w:eastAsia="仿宋" w:hAnsi="仿宋"/>
          <w:sz w:val="32"/>
          <w:szCs w:val="32"/>
        </w:rPr>
        <w:t>　　三、主要经验</w:t>
      </w:r>
      <w:r>
        <w:rPr>
          <w:rFonts w:ascii="仿宋" w:eastAsia="仿宋" w:hAnsi="仿宋"/>
          <w:sz w:val="32"/>
          <w:szCs w:val="32"/>
        </w:rPr>
        <w:br/>
      </w:r>
      <w:r>
        <w:rPr>
          <w:rFonts w:ascii="仿宋" w:eastAsia="仿宋" w:hAnsi="仿宋"/>
          <w:sz w:val="32"/>
          <w:szCs w:val="32"/>
        </w:rPr>
        <w:t>　　这一学期我担任__级财管专业《成本会计》教学。对教学工作我丝毫不敢怠慢，认真学习，深入研究教法，虚心向前辈学习。经过一个学期的努力，获取了很多宝贵的教学经验。以下是我在本学期的教学情况总结。</w:t>
      </w:r>
      <w:r>
        <w:rPr>
          <w:rFonts w:ascii="仿宋" w:eastAsia="仿宋" w:hAnsi="仿宋"/>
          <w:sz w:val="32"/>
          <w:szCs w:val="32"/>
        </w:rPr>
        <w:br/>
      </w:r>
      <w:r>
        <w:rPr>
          <w:rFonts w:ascii="仿宋" w:eastAsia="仿宋" w:hAnsi="仿宋"/>
          <w:sz w:val="32"/>
          <w:szCs w:val="32"/>
        </w:rPr>
        <w:t>　　教学就是教与学，两者是相互联系，不可分割的，有教者就必然有学者。学生是被教的主体。因此，了解和分析学生情况，有针对地教对教学成功与否至关重要。最初接触教学的时候，我还不懂得了解学生对教学的重要性，只是专心研究书本，教材，想方设法令课堂生动，学生易接受。</w:t>
      </w:r>
      <w:r>
        <w:rPr>
          <w:rFonts w:ascii="仿宋" w:eastAsia="仿宋" w:hAnsi="仿宋"/>
          <w:sz w:val="32"/>
          <w:szCs w:val="32"/>
        </w:rPr>
        <w:br/>
      </w:r>
      <w:r>
        <w:rPr>
          <w:rFonts w:ascii="仿宋" w:eastAsia="仿宋" w:hAnsi="仿宋"/>
          <w:sz w:val="32"/>
          <w:szCs w:val="32"/>
        </w:rPr>
        <w:t>　　教学中，备课是一个必不可少，十分重要的环节，备学生，又要备教法。备课不充分或者备得不好，会严重影响课堂气氛和积极性，曾有一位老师对我说：“备课备不好，倒不如不上课，否则就是白费心机。”我明白到备课的重要性，因此，每天我都花费大量的时间在备课之上，认认真真钻研教材和教法，不满意就不收工。虽然辛苦，但事实证明是值得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堂准备充分的课，会令学生和老师都获益不浅。例如我在讲授《成本会计》工作环节的.时候，这课的内容比较少，且多为文字性的内容，教学难度比较大。如果照本宣科地讲授，学生会感到困难和沉闷。为了上好这堂课，我认真研究了授课内容，找出了重点，难点，准备有针对性地讲。为了令教学生动，不沉闷，我准备许多实操的账本进行讲述，得到了学生的一致好评。相反，如果备课不充分的时候，课堂气氛沉闷，教学效果不好，与此相比可见，认真备课对教学十分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备课充分，能调动学生的积极性，上课效果就好。但同时又要有驾驭课堂的能力，因为学生在课堂上的一举一动都会直接影响课堂教学。因此上课一定要设法令学生投入，不让其分心，这就很讲究方法了。上课内容丰富，现实。教态自然，讲课生动，难易适中照顾全部，就自然能够吸引住学生。所以，老师每天都要有充足的精神，让学生感受到一种自然气氛。这样，授课就事半功倍。另外一方面，教学要从学生的感受出发，因材施教。成本会计是一门会计专业的基础学科，对学生而言，打好基础尤其重要，要教好成本会计，就要让学生喜爱管理，让他们对成本会计产生兴趣。否则学生对这门学科产生畏难情绪，不愿学，也无法学下去。为此，我采取了一些方法，就是尽量多讲一些现实生活中的基础会计实例，让他们更了解成本会计，更喜欢学习成本会计。因为只有扎实地掌握了基础会计知识，才能为今后的专业知识学习打下更加坚实的基础。</w:t>
      </w:r>
      <w:r>
        <w:rPr>
          <w:rFonts w:ascii="仿宋" w:eastAsia="仿宋" w:hAnsi="仿宋"/>
          <w:sz w:val="32"/>
          <w:szCs w:val="32"/>
        </w:rPr>
        <w:br/>
      </w:r>
      <w:r>
        <w:rPr>
          <w:rFonts w:ascii="仿宋" w:eastAsia="仿宋" w:hAnsi="仿宋"/>
          <w:sz w:val="32"/>
          <w:szCs w:val="32"/>
        </w:rPr>
        <w:t>　　四、存在问题及改进设想</w:t>
      </w:r>
      <w:r>
        <w:rPr>
          <w:rFonts w:ascii="仿宋" w:eastAsia="仿宋" w:hAnsi="仿宋"/>
          <w:sz w:val="32"/>
          <w:szCs w:val="32"/>
        </w:rPr>
        <w:br/>
      </w:r>
      <w:r>
        <w:rPr>
          <w:rFonts w:ascii="仿宋" w:eastAsia="仿宋" w:hAnsi="仿宋"/>
          <w:sz w:val="32"/>
          <w:szCs w:val="32"/>
        </w:rPr>
        <w:t>　　由于成本会计这门课具有相当的难度，教学中发现，学生普遍反映这门课程内容多、难度大、听不懂、不想学。如何提高教学质量，增强教学效果，提高学生的学习兴趣，让学生较好地理解和掌握课程内容，这是目前急需解决的问题，我认为应该做到以下几点：</w:t>
      </w:r>
      <w:r>
        <w:rPr>
          <w:rFonts w:ascii="仿宋" w:eastAsia="仿宋" w:hAnsi="仿宋"/>
          <w:sz w:val="32"/>
          <w:szCs w:val="32"/>
        </w:rPr>
        <w:br/>
      </w:r>
      <w:r>
        <w:rPr>
          <w:rFonts w:ascii="仿宋" w:eastAsia="仿宋" w:hAnsi="仿宋"/>
          <w:sz w:val="32"/>
          <w:szCs w:val="32"/>
        </w:rPr>
        <w:t>　　1、教学内容的合理安排</w:t>
      </w:r>
      <w:r>
        <w:rPr>
          <w:rFonts w:ascii="仿宋" w:eastAsia="仿宋" w:hAnsi="仿宋"/>
          <w:sz w:val="32"/>
          <w:szCs w:val="32"/>
        </w:rPr>
        <w:br/>
      </w:r>
      <w:r>
        <w:rPr>
          <w:rFonts w:ascii="仿宋" w:eastAsia="仿宋" w:hAnsi="仿宋"/>
          <w:sz w:val="32"/>
          <w:szCs w:val="32"/>
        </w:rPr>
        <w:t>　　鉴于《成本会计》教学任务重、课程难度大的情况，任课教师应合理制定教学计划，课堂教学做到重点突出、兼顾全面。要衡量每一个章节本身的重要性和章节内部具体内容的主次，合理安排教学时间。</w:t>
      </w:r>
      <w:r>
        <w:rPr>
          <w:rFonts w:ascii="仿宋" w:eastAsia="仿宋" w:hAnsi="仿宋"/>
          <w:sz w:val="32"/>
          <w:szCs w:val="32"/>
        </w:rPr>
        <w:br/>
      </w:r>
      <w:r>
        <w:rPr>
          <w:rFonts w:ascii="仿宋" w:eastAsia="仿宋" w:hAnsi="仿宋"/>
          <w:sz w:val="32"/>
          <w:szCs w:val="32"/>
        </w:rPr>
        <w:t>　　2、教学内容的及时更新</w:t>
      </w:r>
      <w:r>
        <w:rPr>
          <w:rFonts w:ascii="仿宋" w:eastAsia="仿宋" w:hAnsi="仿宋"/>
          <w:sz w:val="32"/>
          <w:szCs w:val="32"/>
        </w:rPr>
        <w:br/>
      </w:r>
      <w:r>
        <w:rPr>
          <w:rFonts w:ascii="仿宋" w:eastAsia="仿宋" w:hAnsi="仿宋"/>
          <w:sz w:val="32"/>
          <w:szCs w:val="32"/>
        </w:rPr>
        <w:t>　　成本会计是一门应用性、实用性极强的课程，其教学内容应与企业当前的会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计实务紧密结合。由于我国近几年会计准则的具体准则在逐步出台，会计处理方法也随着这些具体准则的变化而变化。但教材的更新、出版需要一定的过程与时间，教学中经常出现会计准则规定的会计处理方法变化了，而教材没有更新的情况。不断变革之中的会计准则体系和教材内容的滞后性对任课教师提出了更高的要求。</w:t>
      </w:r>
      <w:r>
        <w:rPr>
          <w:rFonts w:ascii="仿宋" w:eastAsia="仿宋" w:hAnsi="仿宋"/>
          <w:sz w:val="32"/>
          <w:szCs w:val="32"/>
        </w:rPr>
        <w:br/>
      </w:r>
      <w:r>
        <w:rPr>
          <w:rFonts w:ascii="仿宋" w:eastAsia="仿宋" w:hAnsi="仿宋"/>
          <w:sz w:val="32"/>
          <w:szCs w:val="32"/>
        </w:rPr>
        <w:t>　　3、多媒体与板书教学手段的有机结合</w:t>
      </w:r>
      <w:r>
        <w:rPr>
          <w:rFonts w:ascii="仿宋" w:eastAsia="仿宋" w:hAnsi="仿宋"/>
          <w:sz w:val="32"/>
          <w:szCs w:val="32"/>
        </w:rPr>
        <w:br/>
      </w:r>
      <w:r>
        <w:rPr>
          <w:rFonts w:ascii="仿宋" w:eastAsia="仿宋" w:hAnsi="仿宋"/>
          <w:sz w:val="32"/>
          <w:szCs w:val="32"/>
        </w:rPr>
        <w:t>　　使用多媒体教学，可以大大节约课堂书写时间、加大课堂教学信息量。手写板书教学更容易展示计算等推理过程，学生容易听懂。针对各章节的具体内容特点，把多媒体与板书教学方法有机结合起来。</w:t>
      </w:r>
      <w:r>
        <w:rPr>
          <w:rFonts w:ascii="仿宋" w:eastAsia="仿宋" w:hAnsi="仿宋"/>
          <w:sz w:val="32"/>
          <w:szCs w:val="32"/>
        </w:rPr>
        <w:br/>
      </w:r>
      <w:r>
        <w:rPr>
          <w:rFonts w:ascii="仿宋" w:eastAsia="仿宋" w:hAnsi="仿宋"/>
          <w:sz w:val="32"/>
          <w:szCs w:val="32"/>
        </w:rPr>
        <w:t>　　总之，我们教师应该多思考如何提高学生的学习兴趣，真正将理论和实际很好的结合起来，这才是我们教学的最重目的。财务会计工作总结5</w:t>
      </w:r>
      <w:r>
        <w:rPr>
          <w:rFonts w:ascii="仿宋" w:eastAsia="仿宋" w:hAnsi="仿宋"/>
          <w:sz w:val="32"/>
          <w:szCs w:val="32"/>
        </w:rPr>
        <w:br/>
      </w:r>
      <w:r>
        <w:rPr>
          <w:rFonts w:ascii="仿宋" w:eastAsia="仿宋" w:hAnsi="仿宋"/>
          <w:sz w:val="32"/>
          <w:szCs w:val="32"/>
        </w:rPr>
        <w:t xml:space="preserve">    我在公司领导的关心支持下，在同事们的帮助协作下，按照国家《会计法》以及金融管理规范的一系列要求和文件精神，做好自己的本职工作，一年来，我不断加强学习，提高自己的工作业务知识和财务业务能力，在自己的本职岗位上严格履行职责，做好各项款项复核、系统复核以及资金的管理等各项工作，保障资金运作程序的规范和各项资金运用的安全，特别是如何用好财、管好财、理好财，发挥职能作用，为企业经营发展提供财务支持进行了一点研究和分析，全面完成了公司交给各项工作任务，为公司的发展做出了自己的一点贡献和力量，现就全年工作情况总结如下： </w:t>
      </w:r>
      <w:r>
        <w:rPr>
          <w:rFonts w:ascii="仿宋" w:eastAsia="仿宋" w:hAnsi="仿宋"/>
          <w:sz w:val="32"/>
          <w:szCs w:val="32"/>
        </w:rPr>
        <w:br/>
      </w:r>
      <w:r>
        <w:rPr>
          <w:rFonts w:ascii="仿宋" w:eastAsia="仿宋" w:hAnsi="仿宋"/>
          <w:sz w:val="32"/>
          <w:szCs w:val="32"/>
        </w:rPr>
        <w:t>　　1.工作回顾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一）、加强学习，提高业务能力。</w:t>
      </w:r>
      <w:r>
        <w:rPr>
          <w:rFonts w:ascii="仿宋" w:eastAsia="仿宋" w:hAnsi="仿宋"/>
          <w:sz w:val="32"/>
          <w:szCs w:val="32"/>
        </w:rPr>
        <w:br/>
      </w:r>
      <w:r>
        <w:rPr>
          <w:rFonts w:ascii="仿宋" w:eastAsia="仿宋" w:hAnsi="仿宋"/>
          <w:sz w:val="32"/>
          <w:szCs w:val="32"/>
        </w:rPr>
        <w:t>　　近几年来，我国会计行业发展在不断发生变化，特别是企事业单位的财务管理工作随着实际业务变化以及国际通用规则的日益完善而在变化，作为一名资金复核人员，只有不断的加强财务管理业务知识的学习和各项资金的运用、分析才能适应工作岗位的需要，一年来，我先后自学了国家新出台的财务管理要求的一系列规则和办法，还有新调整的一些会计管理的实务等，同时我还参加了公司组织的各种业务培训，认真听老师讲课，并注重要在业务工作的实践和运用，使自己能紧跟行业发展的形势和企业发展的需要。无论是理论知识还是实际工作能力都得到明显提高。</w:t>
      </w:r>
      <w:r>
        <w:rPr>
          <w:rFonts w:ascii="仿宋" w:eastAsia="仿宋" w:hAnsi="仿宋"/>
          <w:sz w:val="32"/>
          <w:szCs w:val="32"/>
        </w:rPr>
        <w:br/>
      </w:r>
      <w:r>
        <w:rPr>
          <w:rFonts w:ascii="仿宋" w:eastAsia="仿宋" w:hAnsi="仿宋"/>
          <w:sz w:val="32"/>
          <w:szCs w:val="32"/>
        </w:rPr>
        <w:t>　　二）、具体的工作情况。</w:t>
      </w:r>
      <w:r>
        <w:rPr>
          <w:rFonts w:ascii="仿宋" w:eastAsia="仿宋" w:hAnsi="仿宋"/>
          <w:sz w:val="32"/>
          <w:szCs w:val="32"/>
        </w:rPr>
        <w:br/>
      </w:r>
      <w:r>
        <w:rPr>
          <w:rFonts w:ascii="仿宋" w:eastAsia="仿宋" w:hAnsi="仿宋"/>
          <w:sz w:val="32"/>
          <w:szCs w:val="32"/>
        </w:rPr>
        <w:t>　　我的主要工作任务是职责银行划款复核、前台交易系统复核、中央国债系统复核。这些工作都是资金管理的重要过程，就是通过对各项业务的再次审核，保证资金的安全，帐务处理的规范，为企业把好资金运作关。今年以来，我主要在以下几个方面做了工作。</w:t>
      </w:r>
      <w:r>
        <w:rPr>
          <w:rFonts w:ascii="仿宋" w:eastAsia="仿宋" w:hAnsi="仿宋"/>
          <w:sz w:val="32"/>
          <w:szCs w:val="32"/>
        </w:rPr>
        <w:br/>
      </w:r>
      <w:r>
        <w:rPr>
          <w:rFonts w:ascii="仿宋" w:eastAsia="仿宋" w:hAnsi="仿宋"/>
          <w:sz w:val="32"/>
          <w:szCs w:val="32"/>
        </w:rPr>
        <w:t>　　1）、认真做好自己的本职工作。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年以来，我严格要求自己，要以良好的职业道德去工作，不允许自己有一丝一毫的马虎和懈怠，否则将会对企业的财务管理形成非常严重的后果，我按照自己的工作职责范围，每天我对各项银行划款复核、前台交易系统复核以及中央国债系统复核工作进行认真严格的复核，每一笔业务，每一项资金的流动及确认都是在反复的核对之后进行的，凡是不符合要求的帐务处理及业务回购、债券买卖、收款付款等业务一律不予确认，严格把关，发挥好职能作用，力保企业的资金管理的安全性，今年以来，我在自己的工作岗位共检查复核业务笔，保证项业务的规范有序。</w:t>
      </w:r>
      <w:r>
        <w:rPr>
          <w:rFonts w:ascii="仿宋" w:eastAsia="仿宋" w:hAnsi="仿宋"/>
          <w:sz w:val="32"/>
          <w:szCs w:val="32"/>
        </w:rPr>
        <w:br/>
      </w:r>
      <w:r>
        <w:rPr>
          <w:rFonts w:ascii="仿宋" w:eastAsia="仿宋" w:hAnsi="仿宋"/>
          <w:sz w:val="32"/>
          <w:szCs w:val="32"/>
        </w:rPr>
        <w:t>　　2）、完成了重大项目的资金核算工作。</w:t>
      </w:r>
      <w:r>
        <w:rPr>
          <w:rFonts w:ascii="仿宋" w:eastAsia="仿宋" w:hAnsi="仿宋"/>
          <w:sz w:val="32"/>
          <w:szCs w:val="32"/>
        </w:rPr>
        <w:br/>
      </w:r>
      <w:r>
        <w:rPr>
          <w:rFonts w:ascii="仿宋" w:eastAsia="仿宋" w:hAnsi="仿宋"/>
          <w:sz w:val="32"/>
          <w:szCs w:val="32"/>
        </w:rPr>
        <w:t>　　今年先后完成了债权投资国电项目的核算工作，华发债权投资项目成立的前期准备工作等，由于项目核算工作事关企业资金投入及使用的规范性和准确性，也是项目投资中资金管理的重要一环，事关项目投资的发展，我严格按照公司财务管理的各项要求和程序以及公司投资国电项目核算的`有关要求规范运作，为公司的经营发展把好资金使用关，主要的业务是应付利息、管理费、托管费等相关费用的支付，今年共进行了两次，即3月份和9月份各付息一次，为了做好这项工作，我与托管银行以及公司相关部门加强交流和沟通，做好协调工作，使资金管理严格按照程序运作，有效防范了资金使用的风险。</w:t>
      </w:r>
      <w:r>
        <w:rPr>
          <w:rFonts w:ascii="仿宋" w:eastAsia="仿宋" w:hAnsi="仿宋"/>
          <w:sz w:val="32"/>
          <w:szCs w:val="32"/>
        </w:rPr>
        <w:br/>
      </w:r>
      <w:r>
        <w:rPr>
          <w:rFonts w:ascii="仿宋" w:eastAsia="仿宋" w:hAnsi="仿宋"/>
          <w:sz w:val="32"/>
          <w:szCs w:val="32"/>
        </w:rPr>
        <w:t>　　3）、配合有关部门做好相关工作。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今年，配合创新部完成了托管银行开立托管户的工作，对资金的管理进行了认真复核后，按照要求划转至项目方，使该项目及时按照预定的计划成立。我多次与托管银行以及公司的各个相关部门进行协调和沟通，实现该项工作的有序推进，为公司的业务开展奠定的基础。</w:t>
      </w:r>
      <w:r>
        <w:rPr>
          <w:rFonts w:ascii="仿宋" w:eastAsia="仿宋" w:hAnsi="仿宋"/>
          <w:sz w:val="32"/>
          <w:szCs w:val="32"/>
        </w:rPr>
        <w:br/>
      </w:r>
      <w:r>
        <w:rPr>
          <w:rFonts w:ascii="仿宋" w:eastAsia="仿宋" w:hAnsi="仿宋"/>
          <w:sz w:val="32"/>
          <w:szCs w:val="32"/>
        </w:rPr>
        <w:t>　　我还根据投资部的工作需要和指令，办理了通知存款的相关手续，我按银行规定的要求对每笔业务办理了开户手续。为了有效做好上半年的降息预期的准备工作，我们还多次与投资部沟通，做好利息波动的防范风险后，通知所有存款都以七天为周期进行滚存，虽然大大增加了我们的业务工作量，但是全面保证了公司资金的使用安全。今年，在同事的帮助协作下，共完成了各银行存款业务达205笔，总金额达2100亿元，为公司创造收益6100万元。</w:t>
      </w:r>
      <w:r>
        <w:rPr>
          <w:rFonts w:ascii="仿宋" w:eastAsia="仿宋" w:hAnsi="仿宋"/>
          <w:sz w:val="32"/>
          <w:szCs w:val="32"/>
        </w:rPr>
        <w:br/>
      </w:r>
      <w:r>
        <w:rPr>
          <w:rFonts w:ascii="仿宋" w:eastAsia="仿宋" w:hAnsi="仿宋"/>
          <w:sz w:val="32"/>
          <w:szCs w:val="32"/>
        </w:rPr>
        <w:t>　　4）、做好档案管理工作。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财务档案管理必须按照国家有关期限要求进行规范存档备案，我作为资金复核工作人员，今年还承担了财务部会计档案的管理工作，对各项凭证、各项帐务、报表以及各项分析报告等都严格按照财务档案管理的要求和程序进行登记存档，存放有序，方便存查，完整标准，同时还接待了外来部门的审计和检查工作，做好各项登记工作。同时我还与人事部门交接了20__年底以前的凭证，通过认真对照，签字登记，推动了财务档案管理工作的规范。</w:t>
      </w:r>
      <w:r>
        <w:rPr>
          <w:rFonts w:ascii="仿宋" w:eastAsia="仿宋" w:hAnsi="仿宋"/>
          <w:sz w:val="32"/>
          <w:szCs w:val="32"/>
        </w:rPr>
        <w:br/>
      </w:r>
      <w:r>
        <w:rPr>
          <w:rFonts w:ascii="仿宋" w:eastAsia="仿宋" w:hAnsi="仿宋"/>
          <w:sz w:val="32"/>
          <w:szCs w:val="32"/>
        </w:rPr>
        <w:t>　　5）、做好应对突发事件的应急工作。</w:t>
      </w:r>
      <w:r>
        <w:rPr>
          <w:rFonts w:ascii="仿宋" w:eastAsia="仿宋" w:hAnsi="仿宋"/>
          <w:sz w:val="32"/>
          <w:szCs w:val="32"/>
        </w:rPr>
        <w:br/>
      </w:r>
      <w:r>
        <w:rPr>
          <w:rFonts w:ascii="仿宋" w:eastAsia="仿宋" w:hAnsi="仿宋"/>
          <w:sz w:val="32"/>
          <w:szCs w:val="32"/>
        </w:rPr>
        <w:t>　　在具体的工作中，防范突发应急事件是一项很重要的工作，要保证财务管理的有序进行，防止出现故障等原因形成业务的中断或者造资金管理的其它不良后果。今年，在一些领域做了积极的研究和分析，实现了工作的顺畅和有序。特别在网上银行的帐户的管理上，通过日常分析和研究，我们都准备了纸质划款凭证，一旦发生网银故障时即随时都可以通过人工划款，保证业务的连续性。还有在中央国债系统的密押器的使用上，为了防范中央国债系统发生故障，引起帐务管理和其它因素的影响，加强了系统密押器的管理和操作，保证了系统顺利完成交易。</w:t>
      </w:r>
      <w:r>
        <w:rPr>
          <w:rFonts w:ascii="仿宋" w:eastAsia="仿宋" w:hAnsi="仿宋"/>
          <w:sz w:val="32"/>
          <w:szCs w:val="32"/>
        </w:rPr>
        <w:br/>
      </w:r>
      <w:r>
        <w:rPr>
          <w:rFonts w:ascii="仿宋" w:eastAsia="仿宋" w:hAnsi="仿宋"/>
          <w:sz w:val="32"/>
          <w:szCs w:val="32"/>
        </w:rPr>
        <w:t>　　特别是在自有资金托管帐户及定期存款帐户、招行三家支行开户并办理网上银行、浦发徐汇支行开户、建行第一支行、第五支行开户。中国银行浦东开发区支行。自有资金帐户与银行签订协定存款合同，提高资金收益率。因法人更改，变更自有户印鉴。</w:t>
      </w:r>
      <w:r>
        <w:rPr>
          <w:rFonts w:ascii="仿宋" w:eastAsia="仿宋" w:hAnsi="仿宋"/>
          <w:sz w:val="32"/>
          <w:szCs w:val="32"/>
        </w:rPr>
        <w:br/>
      </w:r>
      <w:r>
        <w:rPr>
          <w:rFonts w:ascii="仿宋" w:eastAsia="仿宋" w:hAnsi="仿宋"/>
          <w:sz w:val="32"/>
          <w:szCs w:val="32"/>
        </w:rPr>
        <w:t>　　6）、其它工作。</w:t>
      </w:r>
      <w:r>
        <w:rPr>
          <w:rFonts w:ascii="仿宋" w:eastAsia="仿宋" w:hAnsi="仿宋"/>
          <w:sz w:val="32"/>
          <w:szCs w:val="32"/>
        </w:rPr>
        <w:br/>
      </w:r>
      <w:r>
        <w:rPr>
          <w:rFonts w:ascii="仿宋" w:eastAsia="仿宋" w:hAnsi="仿宋"/>
          <w:sz w:val="32"/>
          <w:szCs w:val="32"/>
        </w:rPr>
        <w:t>　　另外我还按照公司的要求和上级的安排，做好中央国债公司开立的券款对付业务，认真细致的进行业务核对，一是要保证和提高资金的安全性，同时也大大提高了资金的使用效率。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同时，今年1至4月份还承担了华力公司投资报表的工作，在具体的工作中，按照财务报表程充有序进行，为企业经营决策及时提供了依据和基础。由于5月其它工作的需要，移交至其他同事。</w:t>
      </w:r>
      <w:r>
        <w:rPr>
          <w:rFonts w:ascii="仿宋" w:eastAsia="仿宋" w:hAnsi="仿宋"/>
          <w:sz w:val="32"/>
          <w:szCs w:val="32"/>
        </w:rPr>
        <w:br/>
      </w:r>
      <w:r>
        <w:rPr>
          <w:rFonts w:ascii="仿宋" w:eastAsia="仿宋" w:hAnsi="仿宋"/>
          <w:sz w:val="32"/>
          <w:szCs w:val="32"/>
        </w:rPr>
        <w:t>　　2.存在的问题和不足</w:t>
      </w:r>
      <w:r>
        <w:rPr>
          <w:rFonts w:ascii="仿宋" w:eastAsia="仿宋" w:hAnsi="仿宋"/>
          <w:sz w:val="32"/>
          <w:szCs w:val="32"/>
        </w:rPr>
        <w:br/>
      </w:r>
      <w:r>
        <w:rPr>
          <w:rFonts w:ascii="仿宋" w:eastAsia="仿宋" w:hAnsi="仿宋"/>
          <w:sz w:val="32"/>
          <w:szCs w:val="32"/>
        </w:rPr>
        <w:t>　　一年来，我虽然在自己的本职工作岗位上认真严格负责的工作，并且圆满完成了领导交付的其它的工作，但在实际工作中，自己还存一些不足和差距，例如还需要进一步学习，提高自己的业务能力，还需要在财务复核管理上下功夫，提高自己的业务能力和水平。</w:t>
      </w:r>
      <w:r>
        <w:rPr>
          <w:rFonts w:ascii="仿宋" w:eastAsia="仿宋" w:hAnsi="仿宋"/>
          <w:sz w:val="32"/>
          <w:szCs w:val="32"/>
        </w:rPr>
        <w:br/>
      </w:r>
      <w:r>
        <w:rPr>
          <w:rFonts w:ascii="仿宋" w:eastAsia="仿宋" w:hAnsi="仿宋"/>
          <w:sz w:val="32"/>
          <w:szCs w:val="32"/>
        </w:rPr>
        <w:t>　　3.下一步工作打算和计划</w:t>
      </w:r>
      <w:r>
        <w:rPr>
          <w:rFonts w:ascii="仿宋" w:eastAsia="仿宋" w:hAnsi="仿宋"/>
          <w:sz w:val="32"/>
          <w:szCs w:val="32"/>
        </w:rPr>
        <w:br/>
      </w:r>
      <w:r>
        <w:rPr>
          <w:rFonts w:ascii="仿宋" w:eastAsia="仿宋" w:hAnsi="仿宋"/>
          <w:sz w:val="32"/>
          <w:szCs w:val="32"/>
        </w:rPr>
        <w:t>　　明年将是我公司经营发展新的历史时期，也是新的关键阶段，作公司一名财务系统的工作人员，应该有自己责任感、使命感和紧迫感，努力做好工作。因此，我对自己的工作进行了认直仔细的规划，我将在上级的正确领导下，在同事的帮助协作下，创新性的做好财务资金监督管理工作，为企业的持续健康发展做出更大的贡献，具体的工作计划及建议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一是加强学习，提高自己的业务素质和综合能力。随着社会的不断发展，会计的概念越来越抽象，它不再局限于某个学科，在税务、计算机应用、公司法、企业管理等诸多领域都有所涉及，企业的财务管理对财会人员的素质提出了越来越高的要求，在新的一年时在，我将进一步加大学习的力度，提高自己财务业务水平，特别要结合企业行业发展及自己的岗位工作需求，加强相关业务方面的学习，使自己的财务业务能力不断提高，以适应工作的需求，特别要积极参加公司组织的各项业务培训，还要参加一些重要的会计培训部门组织的专家培训，使自己的财务业务水平更上一个新的台阶。</w:t>
      </w:r>
      <w:r>
        <w:rPr>
          <w:rFonts w:ascii="仿宋" w:eastAsia="仿宋" w:hAnsi="仿宋"/>
          <w:sz w:val="32"/>
          <w:szCs w:val="32"/>
        </w:rPr>
        <w:br/>
      </w:r>
      <w:r>
        <w:rPr>
          <w:rFonts w:ascii="仿宋" w:eastAsia="仿宋" w:hAnsi="仿宋"/>
          <w:sz w:val="32"/>
          <w:szCs w:val="32"/>
        </w:rPr>
        <w:t>　　二是更加认真负责的做好自己的本职工作，在自己的工作岗位上，对各项财务资金的管理都要严格把关，不能有半点疏忽和大意，银行划款复核（资金划转、新股申购、债券买卖、基金申购、回购、定期及通知存款资金划转）前台交易系统复核（资金增减、债券兑息兑付、定期存款确认、定期存款到期确认）中央国债系统复核（债券买卖、债券回购、收款付款确认、dvp交易资金划转），要加强一些账目、帐务处理的研究和分析，确保财务管理的规范和高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是做好一些重大项目的投资核算。重大经营项目事关企业今后的发展，资金安全性与项目投资的可行性以及企业发展的后续性息息相关，特别是两个债权项目的投资核算、付息等工作，要保证时间性和规范性。我将大力加强与托管银行的沟通和协调，不断探索和总结合作和业务联系的新方法和途径，保证各方合作程序和业务往来的顺畅。在华发项目上，除要做一些资金管理的基础工作以外，还在召开受益人大会以后，时行资金建帐，并做好ta系统的操作工作，保障业务系统的正常运作。</w:t>
      </w:r>
      <w:r>
        <w:rPr>
          <w:rFonts w:ascii="仿宋" w:eastAsia="仿宋" w:hAnsi="仿宋"/>
          <w:sz w:val="32"/>
          <w:szCs w:val="32"/>
        </w:rPr>
        <w:br/>
      </w:r>
      <w:r>
        <w:rPr>
          <w:rFonts w:ascii="仿宋" w:eastAsia="仿宋" w:hAnsi="仿宋"/>
          <w:sz w:val="32"/>
          <w:szCs w:val="32"/>
        </w:rPr>
        <w:t>　　四是加强会计档案的管理工作。我们虽然对会计档案管理工作进行了规范严格的整理，我将严格按照国家一级档案管理的要求进一步完善和规范，要保证目录、各项帐本的存放等都高度的一致性，特别是一些重要帐户和原始凭证等业务帐本都要严格备案登记存查。</w:t>
      </w:r>
      <w:r>
        <w:rPr>
          <w:rFonts w:ascii="仿宋" w:eastAsia="仿宋" w:hAnsi="仿宋"/>
          <w:sz w:val="32"/>
          <w:szCs w:val="32"/>
        </w:rPr>
        <w:br/>
      </w:r>
      <w:r>
        <w:rPr>
          <w:rFonts w:ascii="仿宋" w:eastAsia="仿宋" w:hAnsi="仿宋"/>
          <w:sz w:val="32"/>
          <w:szCs w:val="32"/>
        </w:rPr>
        <w:t>　　五是加强与公司各部门的沟通协作，通过沟通和交流，才能达到业务的统一性和规范性，实现合作紧密，工作有序，防止发生推诿扯皮等现象。造成工作的延迟和业务的疏漏。</w:t>
      </w:r>
      <w:r>
        <w:rPr>
          <w:rFonts w:ascii="仿宋" w:eastAsia="仿宋" w:hAnsi="仿宋"/>
          <w:sz w:val="32"/>
          <w:szCs w:val="32"/>
        </w:rPr>
        <w:br/>
      </w:r>
      <w:r>
        <w:rPr>
          <w:rFonts w:ascii="仿宋" w:eastAsia="仿宋" w:hAnsi="仿宋"/>
          <w:sz w:val="32"/>
          <w:szCs w:val="32"/>
        </w:rPr>
        <w:t>　　六是加强应急管理的研究和分析。资金管理难免会出现一些意想不到的突发事件，这对于财务管理来说是一个大忌，甚至会影响到企业整个资金链的管理，所以就加强应急管理的研究，积极出一些财务资金管理的应急预案，确保发生突发事件时能紧急启对应急预案，保障企业财务管理的正常进行。财务会计工作总结6</w:t>
      </w:r>
      <w:r>
        <w:rPr>
          <w:rFonts w:ascii="仿宋" w:eastAsia="仿宋" w:hAnsi="仿宋"/>
          <w:sz w:val="32"/>
          <w:szCs w:val="32"/>
        </w:rPr>
        <w:br/>
      </w:r>
      <w:r>
        <w:rPr>
          <w:rFonts w:ascii="仿宋" w:eastAsia="仿宋" w:hAnsi="仿宋"/>
          <w:sz w:val="32"/>
          <w:szCs w:val="32"/>
        </w:rPr>
        <w:t xml:space="preserve">    1.熟悉每一个过程，一丝不苟。 </w:t>
      </w:r>
      <w:r>
        <w:rPr>
          <w:rFonts w:ascii="仿宋" w:eastAsia="仿宋" w:hAnsi="仿宋"/>
          <w:sz w:val="32"/>
          <w:szCs w:val="32"/>
        </w:rPr>
        <w:br/>
      </w:r>
      <w:r>
        <w:rPr>
          <w:rFonts w:ascii="仿宋" w:eastAsia="仿宋" w:hAnsi="仿宋"/>
          <w:sz w:val="32"/>
          <w:szCs w:val="32"/>
        </w:rPr>
        <w:t>　　重点是填写单据文件，如：药品供应商、销售商、药品名称、规格、价格、数量等。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而在这个过程中，我意识到要用心，用心，用心，用心，或者出了问题。虽然在这里做的工作比较简单，但我学到了很多东西。工作的每一步、每一个过程都有其连贯性和必然性，遗漏其中一个会对结果产生影响。我也犯过错误，比如错误地打印产品批号，删除和重新制作最后一次。当然，每个人都会犯一些小错误，我会永远记住这次犯的那些错误，财务会计助理岗位应该怎么以免下次犯同样的错误。</w:t>
      </w:r>
      <w:r>
        <w:rPr>
          <w:rFonts w:ascii="仿宋" w:eastAsia="仿宋" w:hAnsi="仿宋"/>
          <w:sz w:val="32"/>
          <w:szCs w:val="32"/>
        </w:rPr>
        <w:br/>
      </w:r>
      <w:r>
        <w:rPr>
          <w:rFonts w:ascii="仿宋" w:eastAsia="仿宋" w:hAnsi="仿宋"/>
          <w:sz w:val="32"/>
          <w:szCs w:val="32"/>
        </w:rPr>
        <w:t>　　1.使用扣款步骤了解和标记，并对客户应支付的'金额进行在线操作。</w:t>
      </w:r>
      <w:r>
        <w:rPr>
          <w:rFonts w:ascii="仿宋" w:eastAsia="仿宋" w:hAnsi="仿宋"/>
          <w:sz w:val="32"/>
          <w:szCs w:val="32"/>
        </w:rPr>
        <w:br/>
      </w:r>
      <w:r>
        <w:rPr>
          <w:rFonts w:ascii="仿宋" w:eastAsia="仿宋" w:hAnsi="仿宋"/>
          <w:sz w:val="32"/>
          <w:szCs w:val="32"/>
        </w:rPr>
        <w:t>　　首先，每次付款必须填写付款申请表，主要是注明收货日期、单位、帐号、有什么模板吗押金、金额，以及制造商。</w:t>
      </w:r>
      <w:r>
        <w:rPr>
          <w:rFonts w:ascii="仿宋" w:eastAsia="仿宋" w:hAnsi="仿宋"/>
          <w:sz w:val="32"/>
          <w:szCs w:val="32"/>
        </w:rPr>
        <w:br/>
      </w:r>
      <w:r>
        <w:rPr>
          <w:rFonts w:ascii="仿宋" w:eastAsia="仿宋" w:hAnsi="仿宋"/>
          <w:sz w:val="32"/>
          <w:szCs w:val="32"/>
        </w:rPr>
        <w:t>　　2.银行账户，每天都要完成和核对。</w:t>
      </w:r>
      <w:r>
        <w:rPr>
          <w:rFonts w:ascii="仿宋" w:eastAsia="仿宋" w:hAnsi="仿宋"/>
          <w:sz w:val="32"/>
          <w:szCs w:val="32"/>
        </w:rPr>
        <w:br/>
      </w:r>
      <w:r>
        <w:rPr>
          <w:rFonts w:ascii="仿宋" w:eastAsia="仿宋" w:hAnsi="仿宋"/>
          <w:sz w:val="32"/>
          <w:szCs w:val="32"/>
        </w:rPr>
        <w:t>　　根据网上所列的详情，例如收款人姓名及应正确填写帐簿的金额，最后的余额须根据银行的资产负债表调整，以找出原因。</w:t>
      </w:r>
      <w:r>
        <w:rPr>
          <w:rFonts w:ascii="仿宋" w:eastAsia="仿宋" w:hAnsi="仿宋"/>
          <w:sz w:val="32"/>
          <w:szCs w:val="32"/>
        </w:rPr>
        <w:br/>
      </w:r>
      <w:r>
        <w:rPr>
          <w:rFonts w:ascii="仿宋" w:eastAsia="仿宋" w:hAnsi="仿宋"/>
          <w:sz w:val="32"/>
          <w:szCs w:val="32"/>
        </w:rPr>
        <w:t>　　3张支票，公司每日付款。</w:t>
      </w:r>
      <w:r>
        <w:rPr>
          <w:rFonts w:ascii="仿宋" w:eastAsia="仿宋" w:hAnsi="仿宋"/>
          <w:sz w:val="32"/>
          <w:szCs w:val="32"/>
        </w:rPr>
        <w:br/>
      </w:r>
      <w:r>
        <w:rPr>
          <w:rFonts w:ascii="仿宋" w:eastAsia="仿宋" w:hAnsi="仿宋"/>
          <w:sz w:val="32"/>
          <w:szCs w:val="32"/>
        </w:rPr>
        <w:t>　　大概每个月都要填写公司的发债收据。主要内容包括收到资金的日期、公司名称、企业家名称以及这些情况下所列金额。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这项工作对我来说不会很难，确实是对谨慎的检验，因为每一项都涉及货币交易，需要对每一笔交易都采取谨慎的方法。疏忽可能会造成很大的问题，例如金额写错了，必须续签才能影响交易的效率。</w:t>
      </w:r>
      <w:r>
        <w:rPr>
          <w:rFonts w:ascii="仿宋" w:eastAsia="仿宋" w:hAnsi="仿宋"/>
          <w:sz w:val="32"/>
          <w:szCs w:val="32"/>
        </w:rPr>
        <w:br/>
      </w:r>
      <w:r>
        <w:rPr>
          <w:rFonts w:ascii="仿宋" w:eastAsia="仿宋" w:hAnsi="仿宋"/>
          <w:sz w:val="32"/>
          <w:szCs w:val="32"/>
        </w:rPr>
        <w:t>　　这是我一个月工作的总结，我知道自己有很多缺点，有时工作上也比较粗心，但我把这些挫折中的每一次都看作是对将来变得更好、学习更好、学习更好、表现更好的考验。</w:t>
      </w:r>
      <w:r>
        <w:rPr>
          <w:rFonts w:ascii="仿宋" w:eastAsia="仿宋" w:hAnsi="仿宋"/>
          <w:sz w:val="32"/>
          <w:szCs w:val="32"/>
        </w:rPr>
        <w:br/>
      </w:r>
      <w:r>
        <w:rPr>
          <w:rFonts w:ascii="仿宋" w:eastAsia="仿宋" w:hAnsi="仿宋"/>
          <w:sz w:val="32"/>
          <w:szCs w:val="32"/>
        </w:rPr>
        <w:t>　　这个月，我也要感谢管理层给予我学习机会的关心和训练，希望能在你身边继续学习，多学习，丰富自己，展望未来财务会计工作总结7</w:t>
      </w:r>
      <w:r>
        <w:rPr>
          <w:rFonts w:ascii="仿宋" w:eastAsia="仿宋" w:hAnsi="仿宋"/>
          <w:sz w:val="32"/>
          <w:szCs w:val="32"/>
        </w:rPr>
        <w:br/>
      </w:r>
      <w:r>
        <w:rPr>
          <w:rFonts w:ascii="仿宋" w:eastAsia="仿宋" w:hAnsi="仿宋"/>
          <w:sz w:val="32"/>
          <w:szCs w:val="32"/>
        </w:rPr>
        <w:t xml:space="preserve">    一、合理制定经营目标，确保全年各项指标的完成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年初，本着“效益优先”的原则，根据省联社给我社制定的各项经营目标任务，结合我社上年度经营目标完成情况的基础上，科学、合理制定了各网点组织资金目标和任务，并于元月一日召开首季组织资金工作动员大会，进一步提高全员的思想认识，明确组织资金工作的目标和任务，财务会计部工作总结。二月份对各营业网点反复进行算帐，合理设定各项财务指标，与各网点主任签订经营目标责任制，修改和完善了经营管理综合考核办法，为各网点明确了经营方向和责任目标。十一月份，根据各网点经营目标实际完成情况，结合本地市场经济变化特点，及时调整各网点经营目标，为今年利润计划的顺利实现进一步奠定基础。截止11月末，各项存款余额为_______万元，比年初增加______万元；各项贷款余额为______万元（含贴现____万元），比年初增加____万元；不良贷款余额为____万元（不含抵债资产），比年初下降____万元，不良贷款占各项贷款的比例为_%（含贴现），比年初的_％下降了_个百分点；全辖盈亏轧差合计账面盈余____万元，比去年同期增盈____万元。预计至12月末，各项存款余额达到______万元，比年初增加______万元；各项贷款余额为_____万元，比年初增加_____万元；不良贷款余额为____万元，比年初下降____万元，不良贷款占比为_，比年初下降_%；全辖实现各项收入为____元，各项支出____万元，账面盈余____万元。</w:t>
      </w:r>
      <w:r>
        <w:rPr>
          <w:rFonts w:ascii="仿宋" w:eastAsia="仿宋" w:hAnsi="仿宋"/>
          <w:sz w:val="32"/>
          <w:szCs w:val="32"/>
        </w:rPr>
        <w:br/>
      </w:r>
      <w:r>
        <w:rPr>
          <w:rFonts w:ascii="仿宋" w:eastAsia="仿宋" w:hAnsi="仿宋"/>
          <w:sz w:val="32"/>
          <w:szCs w:val="32"/>
        </w:rPr>
        <w:t>　　二、加强财务管理，规范财务行为，努力增收节支</w:t>
      </w:r>
      <w:r>
        <w:rPr>
          <w:rFonts w:ascii="仿宋" w:eastAsia="仿宋" w:hAnsi="仿宋"/>
          <w:sz w:val="32"/>
          <w:szCs w:val="32"/>
        </w:rPr>
        <w:br/>
      </w:r>
      <w:r>
        <w:rPr>
          <w:rFonts w:ascii="仿宋" w:eastAsia="仿宋" w:hAnsi="仿宋"/>
          <w:sz w:val="32"/>
          <w:szCs w:val="32"/>
        </w:rPr>
        <w:t>　　1、根据上年财务管理经验，结合今年改革实际情况，以“总量控制，效益优先，以收定支，超额审批，超限停支，财务公开，民主理财”为原则，控制水电费、公杂费、邮电费等费用全年限额，业务招待费严格按照利息收入的5‰序时列支，其他费用开支必须报经联社审批，并下批复作为年终考核认账因素，会计年终工作总结《财务会计部工作总结》。同时综合考虑各方面情况，又给每个网点额外增加了____元费用，从而保证了各网点经营和管理所需各项费用的开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规范财务行为，合理控制财务开支。继续执行《__市农村信用合作社财务管理办法》和《费用结报制度》，在联社费用管理委员会管理下，详细规范了财务开支的范围、标准、审批权限、程序等，不断完善了费管会的'管理制度，对于核定费用以外的费用开支，一律提前上报费管费研究、审批。截止11月末，经费管会研究审批通过的各项费用为______元，其中：各项垫支费用_____，购买的低值易耗品费用为_____元，各种修理费用为______元，营业外支出为____元，其他各项费用为_____元。</w:t>
      </w:r>
      <w:r>
        <w:rPr>
          <w:rFonts w:ascii="仿宋" w:eastAsia="仿宋" w:hAnsi="仿宋"/>
          <w:sz w:val="32"/>
          <w:szCs w:val="32"/>
        </w:rPr>
        <w:br/>
      </w:r>
      <w:r>
        <w:rPr>
          <w:rFonts w:ascii="仿宋" w:eastAsia="仿宋" w:hAnsi="仿宋"/>
          <w:sz w:val="32"/>
          <w:szCs w:val="32"/>
        </w:rPr>
        <w:t>　　3、减少非生息资金的占比，加强应收利息的管理。截止11月末，我社应收利息帐面余额为___万元，已超过银监部门的风险控制警戒线，我部根据实际情况，在主任室的要求下，坚持“谁分片地区，谁负责清理”的原则，对各网点进行跟踪督促，限期清理。截止11月末，应收利息余额为___万元，预计年末将全面完成应收利息的清理工作。</w:t>
      </w:r>
      <w:r>
        <w:rPr>
          <w:rFonts w:ascii="仿宋" w:eastAsia="仿宋" w:hAnsi="仿宋"/>
          <w:sz w:val="32"/>
          <w:szCs w:val="32"/>
        </w:rPr>
        <w:br/>
      </w:r>
      <w:r>
        <w:rPr>
          <w:rFonts w:ascii="仿宋" w:eastAsia="仿宋" w:hAnsi="仿宋"/>
          <w:sz w:val="32"/>
          <w:szCs w:val="32"/>
        </w:rPr>
        <w:t>　　三、及时清收违规投资，规范投资行为</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https://d.book118.com/458074122114006042</w:t>
        </w:r>
      </w:hyperlink>
    </w:p>
    <w:p w:rsidR="00B65ABA" w:rsidRPr="00184D29" w:rsidP="00A34832">
      <w:pPr>
        <w:spacing w:line="360" w:lineRule="auto"/>
        <w:jc w:val="left"/>
        <w:rPr>
          <w:rFonts w:ascii="仿宋" w:eastAsia="仿宋" w:hAnsi="仿宋"/>
          <w:sz w:val="32"/>
          <w:szCs w:val="32"/>
        </w:rPr>
      </w:pPr>
    </w:p>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45985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677389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661838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640791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488656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984932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498357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779261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287070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872115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87470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199562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895884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799470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113730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842967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73246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489053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3447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0483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463719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043067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458074122114006042"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