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A06BF9">
        <w:rPr>
          <w:rFonts w:ascii="微软雅黑" w:eastAsia="微软雅黑" w:hAnsi="微软雅黑"/>
          <w:b/>
          <w:sz w:val="28"/>
          <w:szCs w:val="28"/>
        </w:rPr>
        <w:t>小学班主任德育工作总结题目(十七篇)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A06BF9">
        <w:rPr>
          <w:rFonts w:ascii="微软雅黑" w:eastAsia="微软雅黑" w:hAnsi="微软雅黑"/>
          <w:sz w:val="24"/>
          <w:szCs w:val="24"/>
        </w:rPr>
        <w:t xml:space="preserve">    小学班主任德育工作总结题目篇一</w:t>
        <w:br/>
        <w:t xml:space="preserve">    一、以养成教育为主线，加强德育工作管理。</w:t>
        <w:br/>
        <w:t xml:space="preserve">    1、严格执行升国旗制度。</w:t>
        <w:br/>
        <w:t xml:space="preserve">    升旗仪式，是学校进行德育教育的主要形式之一，也是我校的一个特色。在举行升旗仪式时，全体学生倾听值周教师国旗下的讲话，通过国旗下的讲话对学生进行养成教育、感恩教育、安全教育和爱国主义教育，促进学生思想道德素质和良好行为习惯、心理品质的形成，强化队员的法制观念和交通安全观念，培养安全的法制意识，交通安全意识。</w:t>
        <w:br/>
        <w:t xml:space="preserve">    2、充分发挥红领巾广播的宣传阵</w:t>
      </w:r>
      <w:r w:rsidR="00A06BF9">
        <w:rPr>
          <w:rFonts w:ascii="微软雅黑" w:eastAsia="微软雅黑" w:hAnsi="微软雅黑"/>
          <w:sz w:val="24"/>
          <w:szCs w:val="24"/>
        </w:rPr>
        <w:t>地作用。</w:t>
        <w:br/>
        <w:t xml:space="preserve">    本</w:t>
      </w:r>
      <w:r w:rsidR="00A06BF9">
        <w:rPr>
          <w:rFonts w:ascii="微软雅黑" w:eastAsia="微软雅黑" w:hAnsi="微软雅黑"/>
          <w:sz w:val="24"/>
          <w:szCs w:val="24"/>
        </w:rPr>
        <w:t>学期，我校加强了红领巾广播宣传力度，每周星期二或星期四进行播音，并以学校内的学生事迹、学生的优秀作文，学生撰写的观后感、各种故事、生活常识等为内容在校内进行广泛的宣传，不但活跃了校园文化生活，也加强学生的思想品德教育，使校园里形成学榜样、做先进的良好校风。此外，广播站还对《关于在全市中小学生中加强学生学习习惯培养的指导意见》，甲型h1ni流感等卫生、安全、法制知识向同学们进行宣传。</w:t>
        <w:br/>
        <w:t xml:space="preserve">    3、认真落实《关于在全市中小学生中加强学生学习习惯培养的指导意见》，</w:t>
      </w:r>
      <w:r w:rsidR="00A06BF9">
        <w:rPr>
          <w:rFonts w:ascii="微软雅黑" w:eastAsia="微软雅黑" w:hAnsi="微软雅黑"/>
          <w:sz w:val="24"/>
          <w:szCs w:val="24"/>
        </w:rPr>
        <w:t>加强学生良好行为习惯和学习习惯的养成</w:t>
      </w:r>
      <w:r w:rsidR="00A06BF9">
        <w:rPr>
          <w:rFonts w:ascii="微软雅黑" w:eastAsia="微软雅黑" w:hAnsi="微软雅黑"/>
          <w:sz w:val="24"/>
          <w:szCs w:val="24"/>
        </w:rPr>
        <w:t>教育，继续开展班级学生行为习惯“五星”竞赛活动。五星是安全星、卫生星、纪律星、礼仪星、锻炼星，分别从不同的方面对学生提出了行为习惯的养成要求。</w:t>
        <w:br/>
      </w:r>
      <w:r w:rsidR="00A06BF9">
        <w:rPr>
          <w:rFonts w:ascii="微软雅黑" w:eastAsia="微软雅黑" w:hAnsi="微软雅黑"/>
          <w:sz w:val="24"/>
          <w:szCs w:val="24"/>
        </w:rPr>
        <w:t xml:space="preserve"> </w:t>
      </w:r>
      <w:r w:rsidR="00A06BF9">
        <w:rPr>
          <w:rFonts w:ascii="微软雅黑" w:eastAsia="微软雅黑" w:hAnsi="微软雅黑"/>
          <w:sz w:val="24"/>
          <w:szCs w:val="24"/>
        </w:rPr>
        <w:t xml:space="preserve"> </w:t>
      </w:r>
      <w:r w:rsidR="00A06BF9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A06BF9">
        <w:rPr>
          <w:rFonts w:ascii="微软雅黑" w:eastAsia="微软雅黑" w:hAnsi="微软雅黑"/>
          <w:sz w:val="24"/>
          <w:szCs w:val="24"/>
        </w:rPr>
        <w:t xml:space="preserve"> 学校具体安排了值日师生，由少先队大队辅导员总负责，校长、教务主任等具体负责，24名学生参与检查。学校设计安装了五星竞赛的评比黑板，记录公开竞赛情况。“五星”竞赛成绩将作为班主任工作考评和评选优秀班主任的重要依据。</w:t>
        <w:br/>
      </w:r>
      <w:r w:rsidR="00A06BF9">
        <w:rPr>
          <w:rFonts w:ascii="微软雅黑" w:eastAsia="微软雅黑" w:hAnsi="微软雅黑"/>
          <w:sz w:val="24"/>
          <w:szCs w:val="24"/>
        </w:rPr>
        <w:t xml:space="preserve"> </w:t>
      </w:r>
      <w:r w:rsidR="00A06BF9">
        <w:rPr>
          <w:rFonts w:ascii="微软雅黑" w:eastAsia="微软雅黑" w:hAnsi="微软雅黑"/>
          <w:sz w:val="24"/>
          <w:szCs w:val="24"/>
        </w:rPr>
        <w:t xml:space="preserve"> </w:t>
      </w:r>
      <w:r w:rsidR="00A06BF9">
        <w:rPr>
          <w:rFonts w:ascii="微软雅黑" w:eastAsia="微软雅黑" w:hAnsi="微软雅黑"/>
          <w:sz w:val="24"/>
          <w:szCs w:val="24"/>
        </w:rPr>
        <w:t xml:space="preserve"> </w:t>
      </w:r>
      <w:r w:rsidR="00A06BF9">
        <w:rPr>
          <w:rFonts w:ascii="微软雅黑" w:eastAsia="微软雅黑" w:hAnsi="微软雅黑"/>
          <w:sz w:val="24"/>
          <w:szCs w:val="24"/>
        </w:rPr>
        <w:t xml:space="preserve"> 二、抓好德育队伍建设，强化德育意识。</w:t>
        <w:br/>
      </w:r>
      <w:r w:rsidR="00A06BF9">
        <w:rPr>
          <w:rFonts w:ascii="微软雅黑" w:eastAsia="微软雅黑" w:hAnsi="微软雅黑"/>
          <w:sz w:val="24"/>
          <w:szCs w:val="24"/>
        </w:rPr>
        <w:t xml:space="preserve"> </w:t>
      </w:r>
      <w:r w:rsidR="00A06BF9">
        <w:rPr>
          <w:rFonts w:ascii="微软雅黑" w:eastAsia="微软雅黑" w:hAnsi="微软雅黑"/>
          <w:sz w:val="24"/>
          <w:szCs w:val="24"/>
        </w:rPr>
        <w:t xml:space="preserve"> </w:t>
      </w:r>
      <w:r w:rsidR="00A06BF9">
        <w:rPr>
          <w:rFonts w:ascii="微软雅黑" w:eastAsia="微软雅黑" w:hAnsi="微软雅黑"/>
          <w:sz w:val="24"/>
          <w:szCs w:val="24"/>
        </w:rPr>
        <w:t xml:space="preserve"> </w:t>
      </w:r>
      <w:r w:rsidR="00A06BF9">
        <w:rPr>
          <w:rFonts w:ascii="微软雅黑" w:eastAsia="微软雅黑" w:hAnsi="微软雅黑"/>
          <w:sz w:val="24"/>
          <w:szCs w:val="24"/>
        </w:rPr>
        <w:t xml:space="preserve"> 1、继续组织教师学习《中</w:t>
      </w:r>
      <w:r w:rsidR="00A06BF9">
        <w:rPr>
          <w:rFonts w:ascii="微软雅黑" w:eastAsia="微软雅黑" w:hAnsi="微软雅黑"/>
          <w:sz w:val="24"/>
          <w:szCs w:val="24"/>
        </w:rPr>
        <w:t>小学教师职业道德规范》、《给教师的一百条建议》等规范和</w:t>
      </w:r>
      <w:r w:rsidR="00A06BF9">
        <w:rPr>
          <w:rFonts w:ascii="微软雅黑" w:eastAsia="微软雅黑" w:hAnsi="微软雅黑"/>
          <w:sz w:val="24"/>
          <w:szCs w:val="24"/>
        </w:rPr>
        <w:t>书籍，增</w:t>
      </w:r>
      <w:r w:rsidR="00A06BF9">
        <w:rPr>
          <w:rFonts w:ascii="微软雅黑" w:eastAsia="微软雅黑" w:hAnsi="微软雅黑"/>
          <w:sz w:val="24"/>
          <w:szCs w:val="24"/>
        </w:rPr>
        <w:t>强全体教师的德育意识、大局意识、服务意识，真正做到面向学生、了解学生、尊重学生，以高尚的人格感染、教育学生。</w:t>
        <w:br/>
        <w:t xml:space="preserve">    2、从大处着眼，从小事入手，加强班主任队伍建设。继续做好班主任学习、培训工作，定期召开班主任会，通过交流、参观、学习，不断提高班主任的工作水平和能力。为年轻的班主任指定师傅，加强培养工作。更多创新的方法，扎实、有效地推进班级工作，创建平安、向上的和谐。</w:t>
        <w:br/>
        <w:t xml:space="preserve">    三、以“感恩”教育为主线，以建国xx周年</w:t>
      </w:r>
      <w:r w:rsidR="00A06BF9">
        <w:rPr>
          <w:rFonts w:ascii="微软雅黑" w:eastAsia="微软雅黑" w:hAnsi="微软雅黑"/>
          <w:sz w:val="24"/>
          <w:szCs w:val="24"/>
        </w:rPr>
        <w:t>为契机，开展丰富多彩的德育活动。</w:t>
        <w:br/>
        <w:t xml:space="preserve">    四、加强社会、家庭与学校教育</w:t>
      </w:r>
      <w:r w:rsidR="00A06BF9">
        <w:rPr>
          <w:rFonts w:ascii="微软雅黑" w:eastAsia="微软雅黑" w:hAnsi="微软雅黑"/>
          <w:sz w:val="24"/>
          <w:szCs w:val="24"/>
        </w:rPr>
        <w:t>网络的建设。</w:t>
        <w:br/>
        <w:t xml:space="preserve">    充分发挥家长学</w:t>
      </w:r>
      <w:r w:rsidR="00A06BF9">
        <w:rPr>
          <w:rFonts w:ascii="微软雅黑" w:eastAsia="微软雅黑" w:hAnsi="微软雅黑"/>
          <w:sz w:val="24"/>
          <w:szCs w:val="24"/>
        </w:rPr>
        <w:t>校、家长委员会的作用，加强家校联系，提高社会、家长重视教育、理解教育、支持教育的意识，形成教育合力，提高教育绩效。</w:t>
        <w:br/>
        <w:t xml:space="preserve">    五、继续做好学生综合素质评价工作。</w:t>
        <w:br/>
        <w:t xml:space="preserve">    1、期中、期末组织学生开展自评、互评工作，班主任将汇总表上交到政教处。</w:t>
        <w:br/>
        <w:t xml:space="preserve">    2、班主任认真组织学生填写《学生综合素质报告书》中“成长中的我”及“学生综合素质评价”，部分。用激励性的语言填写学生操行评</w:t>
      </w:r>
      <w:r w:rsidR="00A06BF9">
        <w:rPr>
          <w:rFonts w:ascii="微软雅黑" w:eastAsia="微软雅黑" w:hAnsi="微软雅黑"/>
          <w:sz w:val="24"/>
          <w:szCs w:val="24"/>
        </w:rPr>
        <w:t>语。</w:t>
        <w:br/>
        <w:t xml:space="preserve">    3、任课教师及时，规范地填写学生学业发展状况。</w:t>
        <w:br/>
        <w:t xml:space="preserve">    总之，德育活动的开展，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https://d.book118.com/458125015035006043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636A4"/>
    <w:rsid w:val="00A06BF9"/>
    <w:rsid w:val="00D24369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458125015035006043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3443</Words>
  <Characters>19629</Characters>
  <Application>Microsoft Office Word</Application>
  <DocSecurity>0</DocSecurity>
  <Lines>163</Lines>
  <Paragraphs>46</Paragraphs>
  <ScaleCrop>false</ScaleCrop>
  <Company/>
  <LinksUpToDate>false</LinksUpToDate>
  <CharactersWithSpaces>23026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2023-07-20T13:18:00Z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