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小学学年度第一学期工作总结</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t>小学学年度第一学期工作总结1</w:t>
      </w:r>
      <w:r>
        <w:rPr>
          <w:lang w:eastAsia="zh-CN"/>
        </w:rPr>
        <w:br/>
      </w:r>
      <w:r>
        <w:rPr>
          <w:lang w:eastAsia="zh-CN"/>
        </w:rPr>
        <w:t xml:space="preserve">    时光荏苒，一个学期即将过去，少先队在领导的支持下，积极探索新课程下学校少先队工作的新思路、新方法，开展了一系列富有成效的教育活动，促进学校少先队工作再上新水平。现将本学期工作总结如下： </w:t>
      </w:r>
      <w:r>
        <w:rPr>
          <w:lang w:eastAsia="zh-CN"/>
        </w:rPr>
        <w:br/>
      </w:r>
      <w:r>
        <w:rPr>
          <w:lang w:eastAsia="zh-CN"/>
        </w:rPr>
        <w:t>　　一、少先队阵地建设力争科学规范、日常工作求稳定</w:t>
      </w:r>
      <w:r>
        <w:rPr>
          <w:lang w:eastAsia="zh-CN"/>
        </w:rPr>
        <w:br/>
      </w:r>
      <w:r>
        <w:rPr>
          <w:lang w:eastAsia="zh-CN"/>
        </w:rPr>
        <w:t>　　1、开学初，能根据推荐，民主选举组建了新一届的少先队大队委员会。大队部辅导员对新任委员做了培训。</w:t>
      </w:r>
      <w:r>
        <w:rPr>
          <w:lang w:eastAsia="zh-CN"/>
        </w:rPr>
        <w:br/>
      </w:r>
      <w:r>
        <w:rPr>
          <w:lang w:eastAsia="zh-CN"/>
        </w:rPr>
        <w:t>　　2、少先队常规工作：注重学生行为习惯养成教育，设立纪律、卫生、礼仪监督岗，开展中队评比，促使常规教育常抓不放。</w:t>
      </w:r>
      <w:r>
        <w:rPr>
          <w:lang w:eastAsia="zh-CN"/>
        </w:rPr>
        <w:br/>
      </w:r>
      <w:r>
        <w:rPr>
          <w:lang w:eastAsia="zh-CN"/>
        </w:rPr>
        <w:t>　　少先队阵地建设和常规工作是少先队和少先队员每日的交流，是需要在稳定的基础上不断做出自己特色的工作。</w:t>
      </w:r>
      <w:r>
        <w:rPr>
          <w:lang w:eastAsia="zh-CN"/>
        </w:rPr>
        <w:br/>
      </w:r>
      <w:r>
        <w:rPr>
          <w:lang w:eastAsia="zh-CN"/>
        </w:rPr>
        <w:t>　　二、与时俱进开展形式多样的.系列教育活动</w:t>
      </w:r>
      <w:r>
        <w:rPr>
          <w:lang w:eastAsia="zh-CN"/>
        </w:rPr>
        <w:br/>
      </w:r>
      <w:r>
        <w:rPr>
          <w:lang w:eastAsia="zh-CN"/>
        </w:rPr>
        <w:t>　　1、九月份结合教师节的来临，开展了“庆祝教师节”系列活动，召开少先队会议，选出新一届的少先队大队长;各班出一期“庆祝教师节”的黑板报；</w:t>
      </w:r>
      <w:r>
        <w:rPr>
          <w:lang w:eastAsia="zh-CN"/>
        </w:rPr>
        <w:br/>
      </w:r>
      <w:r>
        <w:rPr>
          <w:lang w:eastAsia="zh-CN"/>
        </w:rPr>
        <w:t>　　2、十月份结合“九九重阳”开展慰问孤寡老人活动，举行国庆专刊、手抄小报比赛.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3、十一月份：组织队员学习《小学生礼仪常规》、《小学生日常行为规范》，加强队员礼仪规范;以班单位，开展唱《国歌》、《队歌》比赛.</w:t>
      </w:r>
      <w:r>
        <w:rPr>
          <w:lang w:eastAsia="zh-CN"/>
        </w:rPr>
        <w:br/>
      </w:r>
      <w:r>
        <w:rPr>
          <w:lang w:eastAsia="zh-CN"/>
        </w:rPr>
        <w:t>　　4、十二月份：全校庆祝“元旦节”，举行了学生喜爱的第一届滑板比赛。</w:t>
      </w:r>
      <w:r>
        <w:rPr>
          <w:lang w:eastAsia="zh-CN"/>
        </w:rPr>
        <w:br/>
      </w:r>
      <w:r>
        <w:rPr>
          <w:lang w:eastAsia="zh-CN"/>
        </w:rPr>
        <w:t>　　另外，我校少先队还利用各德育基地，让队员走出校门，走上社会，学会共处，感受生活，学会学习，学会生存。</w:t>
      </w:r>
      <w:r>
        <w:rPr>
          <w:lang w:eastAsia="zh-CN"/>
        </w:rPr>
        <w:br/>
      </w:r>
      <w:r>
        <w:rPr>
          <w:lang w:eastAsia="zh-CN"/>
        </w:rPr>
        <w:t>　　回顾短暂的工作时间里，我们一步一个脚印地走了过来，取得了一些成绩，在创新中求实，在求实中创新，面临挑战，我们将一如既往的踏实工作，奋发进取。小学学年度第一学期工作总结2</w:t>
      </w:r>
      <w:r>
        <w:rPr>
          <w:lang w:eastAsia="zh-CN"/>
        </w:rPr>
        <w:br/>
      </w:r>
      <w:r>
        <w:rPr>
          <w:lang w:eastAsia="zh-CN"/>
        </w:rPr>
        <w:t xml:space="preserve">    在符校长的带领下，各部门的精诚合作下，我校全体教职工为推进学校“二次创业”的发展，秉着“尽心尽力、任劳任怨、无私奉献、团结协作”的精神，完成了本学期各项工作任务。 </w:t>
      </w:r>
      <w:r>
        <w:rPr>
          <w:lang w:eastAsia="zh-CN"/>
        </w:rPr>
        <w:br/>
      </w:r>
      <w:r>
        <w:rPr>
          <w:lang w:eastAsia="zh-CN"/>
        </w:rPr>
        <w:t>　　办公室工作</w:t>
      </w:r>
      <w:r>
        <w:rPr>
          <w:lang w:eastAsia="zh-CN"/>
        </w:rPr>
        <w:br/>
      </w:r>
      <w:r>
        <w:rPr>
          <w:lang w:eastAsia="zh-CN"/>
        </w:rPr>
        <w:t>　　一、人事档案办理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为了教职工的编制录入及各方面信息的完善、办理工资、退休事宜、完成上级部门要求报送的各项材料，办公室人员不辞劳苦，到了市人社局、市教育局、市少年宫培训中心、省驻儋州市巡视组办公室、热科院试验场人事科等部门进行办理相关事务总计45次，使我校56位编制内教职工的个人信息逐渐得于完善备案及编制录入顺利完成，工资及相关福利得到应有的保障。办好了我校6名教师的'退休相关手续。在人事档案管理方面，办公室还制作了各项工作所需的工作表格、文档；收集、汇总教职工基本信息存档等（例如：各项活动签到表，劳动、劳务、返聘人员工资表，工会会员花名册，编外编内人员花名册）。</w:t>
      </w:r>
      <w:r>
        <w:rPr>
          <w:lang w:eastAsia="zh-CN"/>
        </w:rPr>
        <w:br/>
      </w:r>
      <w:r>
        <w:rPr>
          <w:lang w:eastAsia="zh-CN"/>
        </w:rPr>
        <w:t>　　二、公文材料处理</w:t>
      </w:r>
      <w:r>
        <w:rPr>
          <w:lang w:eastAsia="zh-CN"/>
        </w:rPr>
        <w:br/>
      </w:r>
      <w:r>
        <w:rPr>
          <w:lang w:eastAsia="zh-CN"/>
        </w:rPr>
        <w:t>　　为了确保学校工作的政令畅通，办公室查收、阅读、整理上级发文537份，并及时进行梳理、归类呈送校长办公室批示，对相关文件按校长批示一一落实。做好学校重要会议记录，起草文件、会议纪要、申请报告、公文函共计25份，并整理存档。</w:t>
      </w:r>
      <w:r>
        <w:rPr>
          <w:lang w:eastAsia="zh-CN"/>
        </w:rPr>
        <w:br/>
      </w:r>
      <w:r>
        <w:rPr>
          <w:lang w:eastAsia="zh-CN"/>
        </w:rPr>
        <w:t>　　三、宣传和其他政务</w:t>
      </w:r>
      <w:r>
        <w:rPr>
          <w:lang w:eastAsia="zh-CN"/>
        </w:rPr>
        <w:br/>
      </w:r>
      <w:r>
        <w:rPr>
          <w:lang w:eastAsia="zh-CN"/>
        </w:rPr>
        <w:t>　　1。办公室代表学校层面精心地撰写、制作有影响力和宣传效果的美篇8则，向社会展示我校教师节活动别样的风采、我校第一届运动会、文化艺术节系列活动及迎新晚会的盛况。</w:t>
      </w:r>
      <w:r>
        <w:rPr>
          <w:lang w:eastAsia="zh-CN"/>
        </w:rPr>
        <w:br/>
      </w:r>
      <w:r>
        <w:rPr>
          <w:lang w:eastAsia="zh-CN"/>
        </w:rPr>
        <w:t>　　2。由办公室牵头完成了招聘编外教师的招聘工作（拟写招聘公告、审核应聘老师材料、组织面试、择优录用、签订合同等系列工作）。</w:t>
      </w:r>
      <w:r>
        <w:rPr>
          <w:lang w:eastAsia="zh-CN"/>
        </w:rPr>
        <w:br/>
      </w:r>
      <w:r>
        <w:rPr>
          <w:lang w:eastAsia="zh-CN"/>
        </w:rPr>
        <w:t>　　3。做好教职工各项活动、重大会议的考勤登记及教职工病假、事假事宜。</w:t>
      </w:r>
      <w:r>
        <w:rPr>
          <w:lang w:eastAsia="zh-CN"/>
        </w:rPr>
        <w:br/>
      </w:r>
      <w:r>
        <w:rPr>
          <w:lang w:eastAsia="zh-CN"/>
        </w:rPr>
        <w:t>　　教务工作</w:t>
      </w:r>
      <w:r>
        <w:rPr>
          <w:lang w:eastAsia="zh-CN"/>
        </w:rPr>
        <w:br/>
      </w:r>
      <w:r>
        <w:rPr>
          <w:lang w:eastAsia="zh-CN"/>
        </w:rPr>
        <w:t>　　一、制定本学期教务工作计划</w:t>
      </w:r>
      <w:r>
        <w:rPr>
          <w:lang w:eastAsia="zh-CN"/>
        </w:rPr>
        <w:br/>
      </w:r>
      <w:r>
        <w:rPr>
          <w:lang w:eastAsia="zh-CN"/>
        </w:rPr>
        <w:t>　　在开学第一周，我教务部门就制定了本学期的教研工作计划，开学第二周，整合德育、少先队工作计划制定了我校本学期每周的工作计划。本学期我们教务所有工作的开展都是按照工作计划展开的，完成率是百分之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二、为了提高我校课堂教学水平，向40分钟要质量，也依照学校的要求特制定了教师公开课表。每一位老师上完公开课，都及时进行评课。推动每个人去研究、思考，促进教师自己的专业成长。</w:t>
      </w:r>
      <w:r>
        <w:rPr>
          <w:lang w:eastAsia="zh-CN"/>
        </w:rPr>
        <w:br/>
      </w:r>
      <w:r>
        <w:rPr>
          <w:lang w:eastAsia="zh-CN"/>
        </w:rPr>
        <w:t>　　三、做好教学常规检查工作。首先，我教务室制定了教学常规检查表，在教学管理的过程中要求教师严格按照教学常规的要求备课、布置作业、批改作业，小测要求、单元测试次数，到每月末进行教学常规检查，认真填写检查表，并形成自查报告。学校对任课教师这几方面进行严格检查，并对不合格的进行必要的引导，儋州市教培院到我校常规检查时得到领导的好评。</w:t>
      </w:r>
      <w:r>
        <w:rPr>
          <w:lang w:eastAsia="zh-CN"/>
        </w:rPr>
        <w:br/>
      </w:r>
      <w:r>
        <w:rPr>
          <w:lang w:eastAsia="zh-CN"/>
        </w:rPr>
        <w:t>　　四、开设校本课</w:t>
      </w:r>
      <w:r>
        <w:rPr>
          <w:lang w:eastAsia="zh-CN"/>
        </w:rPr>
        <w:br/>
      </w:r>
      <w:r>
        <w:rPr>
          <w:lang w:eastAsia="zh-CN"/>
        </w:rPr>
        <w:t>　　为了关注了每一个学生发展的差异性，满足了每一个学生不同的发展需要，我校除了开足课程以外，同步还增设特色校本课程。一年级开设诵读《弟子规》课程、二年级开设“折纸”课程、三年级开设“中国大舞台（扇子舞）”课程、四年级开设“竖笛”课程、五年级开设“健美操”课程，全员参与，上课时间明确。暑假教务室制定了《20__～20__学年校本课程实施方案》，9月3日正式开展校本课程。</w:t>
      </w:r>
      <w:r>
        <w:rPr>
          <w:lang w:eastAsia="zh-CN"/>
        </w:rPr>
        <w:br/>
      </w:r>
      <w:r>
        <w:rPr>
          <w:lang w:eastAsia="zh-CN"/>
        </w:rPr>
        <w:t>　　教书育人，任重道远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今后的工作中，我们还必须努力，发扬优点，正视不足，克服困难，迎难而上，努力把学校各项工作做得更好更扎实。相信有上级领导的关心和支持，全体老师的团结和协作，“二次创业，再度腾飞”——我们的目标一定实现！小学学年度第一学期工作总结3</w:t>
      </w:r>
      <w:r>
        <w:rPr>
          <w:lang w:eastAsia="zh-CN"/>
        </w:rPr>
        <w:br/>
      </w:r>
      <w:r>
        <w:rPr>
          <w:lang w:eastAsia="zh-CN"/>
        </w:rPr>
        <w:t xml:space="preserve">    本学期我镇小学的教科研工作根据县教育局工作的总体要求，以党的十六大精神、新时期的教育课程改革为指南，紧紧围绕县教科室的教科研工作目标，本着我镇小学教科研工作进展的实际情况，趁着新一轮课程改革的浪潮，不断深化教育教学改革，充分发挥教育科研的先导服务功能，以推进课程改革为重点，以学习新课标为突破口，以课题研究为载体，积极组织开展各级各类教科研活动，深化课题研究，强化科研课题的过程管理，狠抓了落实工作，为课程改革和实验提供了有效的指导和服务，促进了教育教学质量的不断提高，扎实有效地开展了本学期的教科研工作。现将几项主要工作作简要总结。 </w:t>
      </w:r>
      <w:r>
        <w:rPr>
          <w:lang w:eastAsia="zh-CN"/>
        </w:rPr>
        <w:br/>
      </w:r>
      <w:r>
        <w:rPr>
          <w:lang w:eastAsia="zh-CN"/>
        </w:rPr>
        <w:t>　　一、建立健全教科研网络体系</w:t>
      </w:r>
      <w:r>
        <w:rPr>
          <w:lang w:eastAsia="zh-CN"/>
        </w:rPr>
        <w:br/>
      </w:r>
      <w:r>
        <w:rPr>
          <w:lang w:eastAsia="zh-CN"/>
        </w:rPr>
        <w:t>　　我镇小学一直把教科研工作作为首要任务来抓。开学初即成立以校长室为首的教科研领导小组，认真总结了上学期工作的得失，紧紧围绕县教科研的工作目标，研究制定符合本校并切实可行的教科研工作计划。各完小相应成立教科研领导小组，指定专人负责，每校成立语、数、英三个教研组。由责任心强、业务能力高的教师担任教研组长，责任到人，从而形成校长室——教科室——各完小一体化的管理模式，建立健全我镇小学教科研工作的网络体系。</w:t>
      </w:r>
      <w:r>
        <w:rPr>
          <w:lang w:eastAsia="zh-CN"/>
        </w:rPr>
        <w:br/>
      </w:r>
      <w:r>
        <w:rPr>
          <w:lang w:eastAsia="zh-CN"/>
        </w:rPr>
        <w:t>　　二、加强科研课题的管理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镇小学有立项（尚未结题）课题12个：2个市级课题、10个县级课题。为了更好地使科研服务于教学，避免“三无”课题的出现，学期初，学校对教育科研工作作了具体布置，要求各课题组要坚持课题研究与课程改革相结合，理论与实践相结合，运用教育科研的理论方法，解决教学实际中的问题，努力提高科研与教学的互推作用。在日常工作中，学校通过开展课题研讨、集体备课、听课评课等活动，引导教师研究教材，研究学生，改进教法，使课堂结构更符合学生认知规律和年龄特征，从教学问题入手，到解决问题的答案结束。各课题组都能围绕课题研究的'目标，按计划、有步骤地开展研讨活动，围绕问题各抒己见，积极探求问题的答案。认真地探讨和研究活动，有效地促进了课程改革的不断深入。</w:t>
      </w:r>
      <w:r>
        <w:rPr>
          <w:lang w:eastAsia="zh-CN"/>
        </w:rPr>
        <w:br/>
      </w:r>
      <w:r>
        <w:rPr>
          <w:lang w:eastAsia="zh-CN"/>
        </w:rPr>
        <w:t>　　学校教科室注重对课题研究的指导、检查，切实抓好课题研究的过程管理，及时了解各课题组的研究进展情况，督促他们按时完成每一阶段的研究任务。对已经完成研究任务的课题组，督促他们整理相关资料，总结研究成果，指导课题主持人撰写课题研究报告，认真做好结题工作。</w:t>
      </w:r>
      <w:r>
        <w:rPr>
          <w:lang w:eastAsia="zh-CN"/>
        </w:rPr>
        <w:br/>
      </w:r>
      <w:r>
        <w:rPr>
          <w:lang w:eastAsia="zh-CN"/>
        </w:rPr>
        <w:t>　　为及时总结交流课题研究经验，11月4日，我校召开了“十五”课题研究汇报总结会。会上，每位课题主持人分别汇报了本课题组做了哪些研究工作，取得了什么成果，还存在什么问题，并提出下一步的打算。会上，梁培斌副校长就如何推进课题实验研究提出了指导性意见。最后，教科室主任对本学期课题研究情况作了总结，肯定了成绩，指出了存在的不足，对下一步如何做好课题结题工作提出了具体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三、积极推进“自主学习、合作探究”教学模式，提高教师的科研能力</w:t>
      </w:r>
      <w:r>
        <w:rPr>
          <w:lang w:eastAsia="zh-CN"/>
        </w:rPr>
        <w:br/>
      </w:r>
      <w:r>
        <w:rPr>
          <w:lang w:eastAsia="zh-CN"/>
        </w:rPr>
        <w:t>　　新课改的实施，激活了沉闷的课堂，一改传统课堂教学过于强调接受学习、死记硬背、机械训练的现状，倡导学生主动参与、乐于探究、勤于动手的新局面，达到培养学生获取知识的能力、分析问题和解决问题的能力以及合作与交流的能力的目的。“自主学习，合作探究”的学习方式正是达到这种理想境界有效途径之一。因此在新的课改形势下，倡导“自主学习，合作探究”的学习方式是非常重要的，也是势在必行的。反观我镇小学的现状：大部分教师的课堂教学还是以传统式的接受教学为主，靠学生的死记硬背、机械训练提高成绩，至于用新的课改理念指导课堂教学就更谈不了。针对这种现状及有效的推进新的课程改革的步伐，显得尤为重要和必要。本学期，我镇小学以“自主学习，合作探究”为主的教学模式，转变广大教师教育观念和教学方式，确立以人为本，立足每个学生发展的教育观，确立学生是学习主人的学生观，确立发挥师生双方在教学中的主动性和创造性的教学观，确立加强实践性和创造性的学习论。用新的教学理念指导我们的教与学。</w:t>
      </w:r>
      <w:r>
        <w:rPr>
          <w:lang w:eastAsia="zh-CN"/>
        </w:rPr>
        <w:br/>
      </w:r>
      <w:r>
        <w:rPr>
          <w:lang w:eastAsia="zh-CN"/>
        </w:rPr>
        <w:t>　　1、活动形式和内容：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第一阶段（示范阶段）：充分发挥中心小学开课日的示范作用，在学期初安排开设一次课改研讨课（语文4节课，数学2节课，分两天进行）。语文课分第一课时2节，第二课时2节。上课形式尽量趋向于简单化、普通化，在正常课堂上推进“自主学习，合作探究”的教学模式探究与展示，以适应广大教师学习与模仿，达到在全镇范围内推进的目的。数学同样如此，分不同课型开设课改研讨课。每次活动，都集中进行交流研讨。以发挥既符合当前的课改要求又有实效的作用。</w:t>
      </w:r>
      <w:r>
        <w:rPr>
          <w:lang w:eastAsia="zh-CN"/>
        </w:rPr>
        <w:br/>
      </w:r>
      <w:r>
        <w:rPr>
          <w:lang w:eastAsia="zh-CN"/>
        </w:rPr>
        <w:t>　　（2）、第二阶段（研讨阶段）：深入两至三所完小，以完小公开课的形式进行研讨。集中解决在实际操作中遇到的难题，进一步提升“自主学习，合作探究”教学模式的有效性和实用性。</w:t>
      </w:r>
      <w:r>
        <w:rPr>
          <w:lang w:eastAsia="zh-CN"/>
        </w:rPr>
        <w:br/>
      </w:r>
      <w:r>
        <w:rPr>
          <w:lang w:eastAsia="zh-CN"/>
        </w:rPr>
        <w:t>　　（3）、第三阶段（落实推广阶段）：组织教干深入教学第一线进行听课指导，发现问题及时纠正。</w:t>
      </w:r>
      <w:r>
        <w:rPr>
          <w:lang w:eastAsia="zh-CN"/>
        </w:rPr>
        <w:br/>
      </w:r>
      <w:r>
        <w:rPr>
          <w:lang w:eastAsia="zh-CN"/>
        </w:rPr>
        <w:t>　　2、时间安排：</w:t>
      </w:r>
      <w:r>
        <w:rPr>
          <w:lang w:eastAsia="zh-CN"/>
        </w:rPr>
        <w:br/>
      </w:r>
      <w:r>
        <w:rPr>
          <w:lang w:eastAsia="zh-CN"/>
        </w:rPr>
        <w:t>　　第一阶段：__年9月份</w:t>
      </w:r>
      <w:r>
        <w:rPr>
          <w:lang w:eastAsia="zh-CN"/>
        </w:rPr>
        <w:br/>
      </w:r>
      <w:r>
        <w:rPr>
          <w:lang w:eastAsia="zh-CN"/>
        </w:rPr>
        <w:t>　　第二阶段：__年10月份</w:t>
      </w:r>
      <w:r>
        <w:rPr>
          <w:lang w:eastAsia="zh-CN"/>
        </w:rPr>
        <w:br/>
      </w:r>
      <w:r>
        <w:rPr>
          <w:lang w:eastAsia="zh-CN"/>
        </w:rPr>
        <w:t>　　第三阶段：__年11月——__年7月。</w:t>
      </w:r>
      <w:r>
        <w:rPr>
          <w:lang w:eastAsia="zh-CN"/>
        </w:rPr>
        <w:br/>
      </w:r>
      <w:r>
        <w:rPr>
          <w:lang w:eastAsia="zh-CN"/>
        </w:rPr>
        <w:t>　　于9月30日，在中心小学举办第一阶段的语文课堂教学示范活动,由董自红、谢侠两位老师执教。在这两位老师课堂上以“自主学习，合作探究”为主的教学模式初步成形，课后集中全镇语文教师对“自主学习、合作探究”的教学模式进行研讨。在研讨会上，教科室就自主学习、合作学习、探究学习内涵作为详细的阐述，就如何推进“自主学习、合作探究”的教学模式提出了指导性意见。最后，所有教师一致认为：要想在教学中体现“自主学习、合作探究”的教学理念，教师自身必须转化角色，要想实现角色的转化，就要认真实施“七不六让”的教学策略。即“七不”：</w:t>
      </w:r>
      <w:r>
        <w:rPr>
          <w:lang w:eastAsia="zh-CN"/>
        </w:rPr>
        <w:br/>
      </w:r>
      <w:r>
        <w:rPr>
          <w:lang w:eastAsia="zh-CN"/>
        </w:rPr>
        <w:t>　　1、学生能看懂的，教师不讲；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2、学生能做的，教师不做；</w:t>
      </w:r>
      <w:r>
        <w:rPr>
          <w:lang w:eastAsia="zh-CN"/>
        </w:rPr>
        <w:br/>
      </w:r>
      <w:r>
        <w:rPr>
          <w:lang w:eastAsia="zh-CN"/>
        </w:rPr>
        <w:t>　　3、学生能说的，教师不说；</w:t>
      </w:r>
      <w:r>
        <w:rPr>
          <w:lang w:eastAsia="zh-CN"/>
        </w:rPr>
        <w:br/>
      </w:r>
      <w:r>
        <w:rPr>
          <w:lang w:eastAsia="zh-CN"/>
        </w:rPr>
        <w:t>　　4、学生自已能探索的，教师不引导；</w:t>
      </w:r>
      <w:r>
        <w:rPr>
          <w:lang w:eastAsia="zh-CN"/>
        </w:rPr>
        <w:br/>
      </w:r>
      <w:r>
        <w:rPr>
          <w:lang w:eastAsia="zh-CN"/>
        </w:rPr>
        <w:t>　　5、学生自已能学会的，教师不教；</w:t>
      </w:r>
      <w:r>
        <w:rPr>
          <w:lang w:eastAsia="zh-CN"/>
        </w:rPr>
        <w:br/>
      </w:r>
      <w:r>
        <w:rPr>
          <w:lang w:eastAsia="zh-CN"/>
        </w:rPr>
        <w:t>　　6、学生在讨论中说错了的，教师不批评；</w:t>
      </w:r>
      <w:r>
        <w:rPr>
          <w:lang w:eastAsia="zh-CN"/>
        </w:rPr>
        <w:br/>
      </w:r>
      <w:r>
        <w:rPr>
          <w:lang w:eastAsia="zh-CN"/>
        </w:rPr>
        <w:t>　　7、学生争论的问题，教师不急于下结论。“六让”：</w:t>
      </w:r>
      <w:r>
        <w:rPr>
          <w:lang w:eastAsia="zh-CN"/>
        </w:rPr>
        <w:br/>
      </w:r>
      <w:r>
        <w:rPr>
          <w:lang w:eastAsia="zh-CN"/>
        </w:rPr>
        <w:t>　　1、问题让学生提出；</w:t>
      </w:r>
      <w:r>
        <w:rPr>
          <w:lang w:eastAsia="zh-CN"/>
        </w:rPr>
        <w:br/>
      </w:r>
      <w:r>
        <w:rPr>
          <w:lang w:eastAsia="zh-CN"/>
        </w:rPr>
        <w:t>　　2、过程让学生操作；</w:t>
      </w:r>
      <w:r>
        <w:rPr>
          <w:lang w:eastAsia="zh-CN"/>
        </w:rPr>
        <w:br/>
      </w:r>
      <w:r>
        <w:rPr>
          <w:lang w:eastAsia="zh-CN"/>
        </w:rPr>
        <w:t>　　3、时间让学生占用；</w:t>
      </w:r>
      <w:r>
        <w:rPr>
          <w:lang w:eastAsia="zh-CN"/>
        </w:rPr>
        <w:br/>
      </w:r>
      <w:r>
        <w:rPr>
          <w:lang w:eastAsia="zh-CN"/>
        </w:rPr>
        <w:t>　　4、方法让学生归纳；</w:t>
      </w:r>
      <w:r>
        <w:rPr>
          <w:lang w:eastAsia="zh-CN"/>
        </w:rPr>
        <w:br/>
      </w:r>
      <w:r>
        <w:rPr>
          <w:lang w:eastAsia="zh-CN"/>
        </w:rPr>
        <w:t>　　5、知识让学生获取；</w:t>
      </w:r>
      <w:r>
        <w:rPr>
          <w:lang w:eastAsia="zh-CN"/>
        </w:rPr>
        <w:br/>
      </w:r>
      <w:r>
        <w:rPr>
          <w:lang w:eastAsia="zh-CN"/>
        </w:rPr>
        <w:t>　　6、规律让学生发现。第二阶段的研讨活动分别深入完小进行，于10月20下午在顾赤涧小学举行了数学研讨活动。于10月30日下午在河南小学举行了中高年级语文研讨活动。通过第二阶段的教学研讨发现，绝大部分教师已对“自主学习、合</w:t>
      </w:r>
      <w:r>
        <w:rPr>
          <w:lang w:eastAsia="zh-CN"/>
        </w:rPr>
        <w:br/>
      </w:r>
      <w:r>
        <w:rPr>
          <w:lang w:eastAsia="zh-CN"/>
        </w:rPr>
        <w:t>　　作探究”教学理念的理解有了很大的提高，已在课堂教学中有不同程度的体现，并收到了较好效果。</w:t>
      </w:r>
      <w:r>
        <w:rPr>
          <w:lang w:eastAsia="zh-CN"/>
        </w:rPr>
        <w:br/>
      </w:r>
      <w:r>
        <w:rPr>
          <w:lang w:eastAsia="zh-CN"/>
        </w:rPr>
        <w:t>　　四、指导教师撰写论文，做好评选推荐工作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本学期，根据市、县教育科研部门的要求，先后组织教师参加了市、县青年教师“五四”杯论文竞赛、省“新世纪园丁教育教学论文大赛”和省“教海探航”征文大赛。在参加每项论文竞赛之前，首先进行宣传发动，组织广大教师认真学习县、市有关论文竞赛的文件精神，使他们明确竞赛的具体要求和各项规定。然后，教科室根据论文竞赛要求，确定部分论文选题，下发给教师供其参考。教师结合自己研究的课题和教学实际，认真撰写论文。教科室及时给予指导、修改并组织人力进行评选，力求把观点新、质量高的论文推荐上报。我校有论文获市、县第七届青年教师“五四”杯论文奖（市级2人、县8人），有论文获省、县“新世纪园丁教育教学论文大赛”奖（其中省级2人、县级8人），有获省、县“教海探航”征文竞赛奖（其中1人获省二等奖）。</w:t>
      </w:r>
      <w:r>
        <w:rPr>
          <w:lang w:eastAsia="zh-CN"/>
        </w:rPr>
        <w:br/>
      </w:r>
      <w:r>
        <w:rPr>
          <w:lang w:eastAsia="zh-CN"/>
        </w:rPr>
        <w:t>　　纵观一学期的教科研工作，还存在很多不足之处，特别是加强理论学习，提高教师理论水平方面的力度不够；对英语、体育等一些学科的教学开展研究不够；教育科研论文等在刊物发表的数量太少；但随着教育科研在厉小的不断扎根，教育科研之花也一定会绽放得更艳，结出更丰硕的果实。小学学年度第一学期工作总结4</w:t>
      </w:r>
      <w:r>
        <w:rPr>
          <w:lang w:eastAsia="zh-CN"/>
        </w:rPr>
        <w:br/>
      </w:r>
      <w:r>
        <w:rPr>
          <w:lang w:eastAsia="zh-CN"/>
        </w:rPr>
        <w:t xml:space="preserve">    一学期来，我校在上级教育主管部门的领导下，在全体教职工的共同努力下，依据学期初制定的工作计划，以迎接新一轮素质教育督导评估、创建晋江市书香校园为抓手，深入推进素质教育，扎实有效地开展各项工作。现对一学期来的工作情况进行总结。 </w:t>
      </w:r>
      <w:r>
        <w:rPr>
          <w:lang w:eastAsia="zh-CN"/>
        </w:rPr>
        <w:br/>
      </w:r>
      <w:r>
        <w:rPr>
          <w:lang w:eastAsia="zh-CN"/>
        </w:rPr>
        <w:t>　　一、学校工作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1.硬件建设。对学校监控系统的全面升级，更换14路实时监控专用硬盘录像机，新增监控探头11个，把学校的监控录像与校长、教导以及安全管理员接通，有利于对学校进行全方位监控管理。安装不锈钢电动大门、装上照明灯、安装报警系统、在教学楼一楼至四楼安装防护窗、油漆护栏和教室门、为跑道重新划线，绿化校园，学校环境变得更加整洁、优美。</w:t>
      </w:r>
      <w:r>
        <w:rPr>
          <w:lang w:eastAsia="zh-CN"/>
        </w:rPr>
        <w:br/>
      </w:r>
      <w:r>
        <w:rPr>
          <w:lang w:eastAsia="zh-CN"/>
        </w:rPr>
        <w:t>　　2.楼道文化：对楼道文化进行再提升。一楼楼道文化是校本课程“闽南童谣进校园”和弟子规以及学生优秀小制作作品展，二楼楼梯文化是校园风采图片展和三字经，三楼是爱国宣传画册“中国梦”和学生学习成果的展示，四楼是学生的读书成果展示。</w:t>
      </w:r>
      <w:r>
        <w:rPr>
          <w:lang w:eastAsia="zh-CN"/>
        </w:rPr>
        <w:br/>
      </w:r>
      <w:r>
        <w:rPr>
          <w:lang w:eastAsia="zh-CN"/>
        </w:rPr>
        <w:t>　　3.争先创优。全体老师齐心协力，以良好的状态迎接安海镇素质教育督导评估和晋江市书香校园示范校评估活动，从指标的解读、环境文化的建设、各种材料的整理、打印、装盒等都凝聚全体老师的心血，学校被评为“2022-20__年度安海镇素质教育督导评估先进单位”。12月10日接受晋江市书香校园示范校评估工作。</w:t>
      </w:r>
      <w:r>
        <w:rPr>
          <w:lang w:eastAsia="zh-CN"/>
        </w:rPr>
        <w:br/>
      </w:r>
      <w:r>
        <w:rPr>
          <w:lang w:eastAsia="zh-CN"/>
        </w:rPr>
        <w:t>　　二、常规工作</w:t>
      </w:r>
      <w:r>
        <w:rPr>
          <w:lang w:eastAsia="zh-CN"/>
        </w:rPr>
        <w:br/>
      </w:r>
      <w:r>
        <w:rPr>
          <w:lang w:eastAsia="zh-CN"/>
        </w:rPr>
        <w:t>　　1、严格执行课程计划，开足开齐课程，明确分工，责任到人，做好监督工作。严格落实“三课”提质，规范课程设置，实现高效的课堂，深化课题研究，全方位地提升教育教学质量;成立学校田径运动队，参加安海镇20__年小学生田径运动会荣获乙组第六名。保证学生每天在校时间不超过6小时，坚持做好三操和阳光体育活动，确保学生校内体育活动时间不少于1小时，扎实开展周三拓展日活动。重抓“减负增效”，周三晚上不留家庭作业，努力“把时间还给孩子、把健康还给孩子、把能力还给孩子”，促进学生体育、艺术、阅读、演讲、礼仪等基本素养的全面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2、扎实开展周四听评课磨课活动，校级公开课每学期每师一次，落实每听必评制，针对不同的教研主题或者公开课，教师主动参与听课和研讨交流，并就教学中的问题探讨出解决办法，真正起到了教研的作用。探索校际间“结对教研”活动，音乐教师孙丹与成功小学洪珊璜老师结对，实现资源共享。</w:t>
      </w:r>
      <w:r>
        <w:rPr>
          <w:lang w:eastAsia="zh-CN"/>
        </w:rPr>
        <w:br/>
      </w:r>
      <w:r>
        <w:rPr>
          <w:lang w:eastAsia="zh-CN"/>
        </w:rPr>
        <w:t>　　3、加强课题研究工作,《小学语文课堂教学有效对话策略的研究》确定为镇级立项小课题，组织课题组成员到成功中心小学向王兰兰副校长学习有关课题研究的方法和策略，学校小课题研究进入中期实验阶段，以课题研究提高课堂效率，促进教师专业发展。</w:t>
      </w:r>
      <w:r>
        <w:rPr>
          <w:lang w:eastAsia="zh-CN"/>
        </w:rPr>
        <w:br/>
      </w:r>
      <w:r>
        <w:rPr>
          <w:lang w:eastAsia="zh-CN"/>
        </w:rPr>
        <w:t>　　4、设立校园书香日，循序渐进地开展全员读书系列活动，构建有特色的书香校园文化;开展真教育大讨论活动，鼓励教师积极撰写心得体会、论文等。有两位老师送交真教育论文获三等奖，本学期继续开展教师的读书交流活动，组织教师学习《教师要学陶行知》《做教师真难，真好》《重新发现学校》等书籍，通过读书交流活动进一步落实真教育活动，同时要求每位教师写好读书心得体会。读书节期间开展“好书推荐、美文欣赏、读书交流、读书小报制作比赛、小书签评比”等一系列读书活动，营造浓厚的读书氛围。</w:t>
      </w:r>
      <w:r>
        <w:rPr>
          <w:lang w:eastAsia="zh-CN"/>
        </w:rPr>
        <w:br/>
      </w:r>
      <w:r>
        <w:rPr>
          <w:lang w:eastAsia="zh-CN"/>
        </w:rPr>
        <w:t>　　5、家校联系活动。做好家长开放月活动，把家长请进学校，开放音乐和英语两堂课的教学活动，让家长了解孩子上课的情形，孩子在课堂上的表现;同时参观校园文化氛围布置，观看学生阳光体育活动等，让家长全方位地了解学校，认识学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6、开展期中教育教学常规工作检查。11月19日下午对全体教师期中教育教学常规工作进行了全面检查，针对存在问题提出整改方案;组织教师进行期中考试质量分析，查找原因、寻找有效策略提高教学质量。</w:t>
      </w:r>
      <w:r>
        <w:rPr>
          <w:lang w:eastAsia="zh-CN"/>
        </w:rPr>
        <w:br/>
      </w:r>
      <w:r>
        <w:rPr>
          <w:lang w:eastAsia="zh-CN"/>
        </w:rPr>
        <w:t>　　7、鼓励教师积极参赛。期初开展学校师德演讲比赛，推荐颜燕妮老师参加成功教学点选拔;尤碧玲、颜燕妮老师参加安海镇真教育论坛，均荣获三等奖;孙丹老师参加安海镇首届音乐老师听评课比赛荣获二等奖;侯玉屏老师参加安海镇庆祝教师节围棋比赛，荣获获第一名;颜燕妮老师参加安海镇庆祝教师节象棋比赛，荣获第三名;鲍丽真老师的摄影作品在安海镇教师书画展中参展;苏承投、颜燕妮两位老师参加安海镇数学科微课制作;陈雅菲、鲍丽真两位老师参加安海镇教师下水文比赛。颜素芬老师参加安海镇试卷编制比赛荣获二等奖。</w:t>
      </w:r>
      <w:r>
        <w:rPr>
          <w:lang w:eastAsia="zh-CN"/>
        </w:rPr>
        <w:br/>
      </w:r>
      <w:r>
        <w:rPr>
          <w:lang w:eastAsia="zh-CN"/>
        </w:rPr>
        <w:t>　　三、德育工作</w:t>
      </w:r>
      <w:r>
        <w:rPr>
          <w:lang w:eastAsia="zh-CN"/>
        </w:rPr>
        <w:br/>
      </w:r>
      <w:r>
        <w:rPr>
          <w:lang w:eastAsia="zh-CN"/>
        </w:rPr>
        <w:t>　　1、在学生习惯养成教育方面，我校利用升旗仪式、班队活动、德育活动等平台对全体学生进行教育。上半学期，我校接受了成功教学点组织的“两歌一队礼”的评比，荣获第二名，我们将把这个常规活动延续下去，加深少先队员对国歌、队歌、队礼的.内涵有了更深入的理解，进一步增强了集体荣誉感和爱国主义情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在培养锻炼学生能力，让学生张扬个性这方面，我们注意利用少先队各种活动，为学生搭建展示和锻炼的舞台。如：本学期我校开展了“第十四个全民国防教育日”“说好普通话，圆梦你我他”“我们的节日—中秋”等队课，合唱队参加安海镇第五届小学生合唱比赛荣获乙组二等奖组织学生参观朱祠以及安平桥，并请义务讲解员翁老师为学生作详细介绍，利用敬老月组织学生到曾埭村老龄会打扫卫生等等一系列活动。</w:t>
      </w:r>
      <w:r>
        <w:rPr>
          <w:lang w:eastAsia="zh-CN"/>
        </w:rPr>
        <w:br/>
      </w:r>
      <w:r>
        <w:rPr>
          <w:lang w:eastAsia="zh-CN"/>
        </w:rPr>
        <w:t>　　3、在班级建设这方面，我们注重利用每周文明班级的评选及班级文化建设评比等活动来提升班级的精神及班风的建设。劝导队员固定每天检查班级卫生保洁、纪律、两操等方面，表现较好的均是低、高年级的班级。</w:t>
      </w:r>
      <w:r>
        <w:rPr>
          <w:lang w:eastAsia="zh-CN"/>
        </w:rPr>
        <w:br/>
      </w:r>
      <w:r>
        <w:rPr>
          <w:lang w:eastAsia="zh-CN"/>
        </w:rPr>
        <w:t>　　4、举行新生开笔礼活动，使刚入学的小学生接受中国传统文化的熏陶，通过新生入队仪式活动引导队员们继承和弘扬少先队的光荣传统，增强少先队员的光荣感的自豪感，同时也展示了新时期我校少先队员乐观、积极和向上的精神风貌。</w:t>
      </w:r>
      <w:r>
        <w:rPr>
          <w:lang w:eastAsia="zh-CN"/>
        </w:rPr>
        <w:br/>
      </w:r>
      <w:r>
        <w:rPr>
          <w:lang w:eastAsia="zh-CN"/>
        </w:rPr>
        <w:t>　　四、安全工作</w:t>
      </w:r>
      <w:r>
        <w:rPr>
          <w:lang w:eastAsia="zh-CN"/>
        </w:rPr>
        <w:br/>
      </w:r>
      <w:r>
        <w:rPr>
          <w:lang w:eastAsia="zh-CN"/>
        </w:rPr>
        <w:t>　　1、每天对学生进行放学前五分钟的安全教育，落实课点名制度、护导师巡视制度等工作。</w:t>
      </w:r>
      <w:r>
        <w:rPr>
          <w:lang w:eastAsia="zh-CN"/>
        </w:rPr>
        <w:br/>
      </w:r>
      <w:r>
        <w:rPr>
          <w:lang w:eastAsia="zh-CN"/>
        </w:rPr>
        <w:t>　　2、学校进行防火、防震疏散演练;每月对校园进行安全隐患排查，建立安全隐患排查台账。</w:t>
      </w:r>
      <w:r>
        <w:rPr>
          <w:lang w:eastAsia="zh-CN"/>
        </w:rPr>
        <w:br/>
      </w:r>
      <w:r>
        <w:rPr>
          <w:lang w:eastAsia="zh-CN"/>
        </w:rPr>
        <w:t>　　3、秋季是传染病的高发季节，学校重视环境的消毒工作，组织教师对学校进行全方位的消毒。</w:t>
      </w:r>
      <w:r>
        <w:rPr>
          <w:lang w:eastAsia="zh-CN"/>
        </w:rPr>
        <w:br/>
      </w:r>
      <w:r>
        <w:rPr>
          <w:lang w:eastAsia="zh-CN"/>
        </w:rPr>
        <w:t>　　4、对学校的监控系统进行了全面的升级，更换14路实时监控专用硬盘录像机，新增监控探头11个，把学校的监控录像与校长、教导以及安全管理员接通，有利于对学校进行全方位监控管理。</w:t>
      </w:r>
      <w:r>
        <w:rPr>
          <w:lang w:eastAsia="zh-CN"/>
        </w:rPr>
        <w:br/>
      </w:r>
      <w:r>
        <w:rPr>
          <w:lang w:eastAsia="zh-CN"/>
        </w:rPr>
        <w:t>　　5、对学校饮水机进行检修，更换过滤心装置，确保学生饮水安全。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6、积极组织学生参加《20__年福建省中小学生安全知识网络竞赛活动》、《20__年泉州市第二届中小学生交通安全知识竞赛活动》，全校师生、家长的参与率达到100%。</w:t>
      </w:r>
      <w:r>
        <w:rPr>
          <w:lang w:eastAsia="zh-CN"/>
        </w:rPr>
        <w:br/>
      </w:r>
      <w:r>
        <w:rPr>
          <w:lang w:eastAsia="zh-CN"/>
        </w:rPr>
        <w:t>　　7、加强对学生的交通安全教育，定期对接送学生的车辆进行隐患排查，建立隐患台账。</w:t>
      </w:r>
      <w:r>
        <w:rPr>
          <w:lang w:eastAsia="zh-CN"/>
        </w:rPr>
        <w:br/>
      </w:r>
      <w:r>
        <w:rPr>
          <w:lang w:eastAsia="zh-CN"/>
        </w:rPr>
        <w:t>　　8、安装报警系统、在教学楼一楼安装防护窗进一步加强学校的安防工作。</w:t>
      </w:r>
      <w:r>
        <w:rPr>
          <w:lang w:eastAsia="zh-CN"/>
        </w:rPr>
        <w:br/>
      </w:r>
      <w:r>
        <w:rPr>
          <w:lang w:eastAsia="zh-CN"/>
        </w:rPr>
        <w:t>　　20__年学校发展思路思路：</w:t>
      </w:r>
      <w:r>
        <w:rPr>
          <w:lang w:eastAsia="zh-CN"/>
        </w:rPr>
        <w:br/>
      </w:r>
      <w:r>
        <w:rPr>
          <w:lang w:eastAsia="zh-CN"/>
        </w:rPr>
        <w:t>　　1、继续利用劝导队和护导师对全校队员的行为习惯、文明礼仪、穿着仪表纳入常规检查，学生的表现直接纳入每周文明班评选活动中。学校还将通过各种形式的活动更有效的对学生进行安全方面的教育。</w:t>
      </w:r>
      <w:r>
        <w:rPr>
          <w:lang w:eastAsia="zh-CN"/>
        </w:rPr>
        <w:br/>
      </w:r>
      <w:r>
        <w:rPr>
          <w:lang w:eastAsia="zh-CN"/>
        </w:rPr>
        <w:t>　　2、扎实开展好三课提质活动。</w:t>
      </w:r>
      <w:r>
        <w:rPr>
          <w:lang w:eastAsia="zh-CN"/>
        </w:rPr>
        <w:br/>
      </w:r>
      <w:r>
        <w:rPr>
          <w:lang w:eastAsia="zh-CN"/>
        </w:rPr>
        <w:t>　　3、搭建平台，加强教研，做好新教师和新调入教师的管理工作促进教师的成长。</w:t>
      </w:r>
      <w:r>
        <w:rPr>
          <w:lang w:eastAsia="zh-CN"/>
        </w:rPr>
        <w:br/>
      </w:r>
      <w:r>
        <w:rPr>
          <w:lang w:eastAsia="zh-CN"/>
        </w:rPr>
        <w:t>　　4、继续做好书香校园的创建工作，在师生中推广绘本阅读。</w:t>
      </w:r>
      <w:r>
        <w:rPr>
          <w:lang w:eastAsia="zh-CN"/>
        </w:rPr>
        <w:br/>
      </w:r>
      <w:r>
        <w:rPr>
          <w:lang w:eastAsia="zh-CN"/>
        </w:rPr>
        <w:t>　　5、充分利用教师资源，挖掘学生潜力，做好合唱兴趣班的培训工作。</w:t>
      </w:r>
      <w:r>
        <w:rPr>
          <w:lang w:eastAsia="zh-CN"/>
        </w:rPr>
        <w:br/>
      </w:r>
      <w:r>
        <w:rPr>
          <w:lang w:eastAsia="zh-CN"/>
        </w:rPr>
        <w:t>　　6、申报晋江市绿色学校。小学学年度第一学期工作总结5</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本学期，我校德育处以邓小平理论为指针，努力实践“三个代表”重要思想，贯彻落实《未成年人思想道德建设的若干意见的精神》，切实加强对学生的思想道德教育、行为规范教育、法制教育、安全教育，心理健康教育，以爱国主义教育活动、主题教育活动、法制教育活动和德育常规活动为抓手，增强了</w:t>
      </w:r>
      <w:r>
        <w:rPr>
          <w:lang w:eastAsia="zh-CN"/>
        </w:rPr>
        <w:t xml:space="preserve"> </w:t>
      </w:r>
      <w:r>
        <w:rPr>
          <w:lang w:eastAsia="zh-CN"/>
        </w:rPr>
        <w:br/>
      </w:r>
      <w:r>
        <w:rPr>
          <w:lang w:eastAsia="zh-CN"/>
        </w:rPr>
        <w:t>　　德育实效，使学生身心得到了健康发展。现将本学期的工作总结如下：</w:t>
      </w:r>
      <w:r>
        <w:rPr>
          <w:lang w:eastAsia="zh-CN"/>
        </w:rPr>
        <w:br/>
      </w:r>
      <w:r>
        <w:rPr>
          <w:lang w:eastAsia="zh-CN"/>
        </w:rPr>
        <w:t>　　一、加强领导，体现德育工作的重要性</w:t>
      </w:r>
      <w:r>
        <w:rPr>
          <w:lang w:eastAsia="zh-CN"/>
        </w:rPr>
        <w:br/>
      </w:r>
      <w:r>
        <w:rPr>
          <w:lang w:eastAsia="zh-CN"/>
        </w:rPr>
        <w:t>　　1、加强师德建设，坚持全员育人的德育理念。</w:t>
      </w:r>
      <w:r>
        <w:rPr>
          <w:lang w:eastAsia="zh-CN"/>
        </w:rPr>
        <w:br/>
      </w:r>
      <w:r>
        <w:rPr>
          <w:lang w:eastAsia="zh-CN"/>
        </w:rPr>
        <w:t>　　本学期，进一步完善了学校德育工作网络，增强班级管理力量，明确副班主任职责。进一步完善班主任和副班主任的奖励制度，形成了学校德育工作齐抓共管的合力。</w:t>
      </w:r>
      <w:r>
        <w:rPr>
          <w:lang w:eastAsia="zh-CN"/>
        </w:rPr>
        <w:br/>
      </w:r>
      <w:r>
        <w:rPr>
          <w:lang w:eastAsia="zh-CN"/>
        </w:rPr>
        <w:t>　　2、构建社会、家庭、学校同步教育网络</w:t>
      </w:r>
      <w:r>
        <w:rPr>
          <w:lang w:eastAsia="zh-CN"/>
        </w:rPr>
        <w:br/>
      </w:r>
      <w:r>
        <w:rPr>
          <w:lang w:eastAsia="zh-CN"/>
        </w:rPr>
        <w:t>　　我校与大市口、蔡家山等社区签订协议结成了共建单位，并与社区达成了相互支持，共同促进学校、社区建设的意向，为学校德育社区化延伸搭设了桥梁。如重阳节前夕我校教师和学生代表与二十四军老干部同台演出。</w:t>
      </w:r>
      <w:r>
        <w:rPr>
          <w:lang w:eastAsia="zh-CN"/>
        </w:rPr>
        <w:br/>
      </w:r>
    </w:p>
    <w:p w:rsidR="001B1F19" w14:textId="27C3F48A">
      <w:pPr>
        <w:rPr>
          <w:rFonts w:hint="eastAsia"/>
          <w:lang w:eastAsia="zh-CN"/>
        </w:rPr>
      </w:pPr>
      <w:r>
        <w:rPr>
          <w:lang w:eastAsia="zh-CN"/>
        </w:rPr>
        <w:t>　　为指导家长开展家庭教育，开学初我校德育顾问卢刚老师为一年级新生家长开展了“帮助孩子迈好学校生活第一步”的培训活动，通过培训，让家长了解如何使孩子尽快适应小学的学习生活，养成良好的学习习惯，给家长们有了很大帮助。为进一步提高德育工作针对性，加强学校与家庭的联系，增进教师与家长的沟通，学校组织召开了主题为“家校携手，引领儿童健康成长”的家长会。各班针对本班的实际召开家长会，提高了我校德育工作的实效性。班主任和部分科任老师还对部分学生进行家访，并在“家访记录表”中对家访情况进行记载。本学年我校向家长开展了一次家庭情况调查问卷及家长和学生对学校评价的调查问卷。从反馈情况看，本次活动得到了广大家长的支持。</w:t>
      </w:r>
      <w:r>
        <w:rPr>
          <w:lang w:eastAsia="zh-CN"/>
        </w:rPr>
        <w:br/>
      </w:r>
      <w:r>
        <w:rPr>
          <w:lang w:eastAsia="zh-CN"/>
        </w:rPr>
        <w:t>　　二、强化行为规范训练，改变学生精神面貌</w:t>
      </w:r>
      <w:r>
        <w:rPr>
          <w:lang w:eastAsia="zh-CN"/>
        </w:rPr>
        <w:br/>
      </w:r>
      <w:r>
        <w:rPr>
          <w:lang w:eastAsia="zh-CN"/>
        </w:rPr>
        <w:t>　　1、抓养成教育，落实常规训练。</w:t>
      </w:r>
      <w:r>
        <w:rPr>
          <w:lang w:eastAsia="zh-CN"/>
        </w:rPr>
        <w:br/>
      </w:r>
      <w:r>
        <w:rPr>
          <w:lang w:eastAsia="zh-CN"/>
        </w:rPr>
        <w:t>　　各班主任充分利用班队活动课，对学生的行为习惯加以正面宣传和教育。德育处以“优秀班级”、“红领巾文明号”评比为把手，促进学生良好行为规范的养成。今年，我校将十月份定为学生常规教育月。在教育月中，各班认真学习《小学生守则》《小学生文明礼仪》并以“好习惯伴我成长”为主题，根据本班实际开展切实可行的教育活动。学生的文明程度得到较大的提高，见到老师和同学能主动问号，打架、骂人的现象大大减少。学生能在安全、文明、有序的校园氛围中学习生活。</w:t>
      </w:r>
      <w:r>
        <w:rPr>
          <w:lang w:eastAsia="zh-CN"/>
        </w:rPr>
        <w:br/>
      </w:r>
      <w:r>
        <w:rPr>
          <w:lang w:eastAsia="zh-CN"/>
        </w:rPr>
        <w:t>　　2、开展安全自查，树立安全意识。</w:t>
      </w:r>
      <w:r>
        <w:rPr>
          <w:lang w:eastAsia="zh-CN"/>
        </w:rPr>
        <w:br/>
      </w:r>
      <w:r>
        <w:rPr>
          <w:lang w:eastAsia="zh-CN"/>
        </w:rPr>
        <w:t>　　在“安全教育”中，我校普及宣传安全知识，增强师生的安全意识。学校开展安全演习及紧急疏散的演练。认真学习《小学生安全教育读本》，出安全教育的黑板报，中高年级制作“普及禁毒知识，构建和谐社会”为主题的手抄报，并开展相关的知识竞赛，此活动消息，刊登在中国教育报头版。学校十分重视学生的安全教育工作，对安全工作形成了“人人有责，齐抓共管”的.局面。各班开展了安全自查，让学生自己发现身边不安全的隐患，从而进行自我的教育。</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https://d.book118.com/458142072050006044</w:t>
        </w:r>
      </w:hyperlink>
    </w:p>
    <w:p w:rsidR="001B1F19">
      <w:pPr>
        <w:rPr>
          <w:rFonts w:hint="eastAsia"/>
          <w:lang w:eastAsia="zh-CN"/>
        </w:rPr>
      </w:pPr>
    </w:p>
    <w:sectPr>
      <w:type w:val="nextPage"/>
      <w:pgSz w:w="11906" w:h="16838"/>
      <w:pgMar w:top="1440" w:right="1800" w:bottom="1440" w:left="1800" w:header="851" w:footer="992" w:gutter="0"/>
      <w:pgNumType w:start="1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58142072050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