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F1D1A" w14:paraId="357D6F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1D1A" w14:paraId="756179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1D1A" w14:paraId="4C3272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1D1A" w:rsidRPr="004F1D1A" w14:paraId="259FB728" w14:textId="3D04064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F1D1A">
        <w:rPr>
          <w:rFonts w:ascii="宋体" w:eastAsia="宋体" w:hAnsi="宋体" w:hint="eastAsia"/>
          <w:b/>
          <w:sz w:val="60"/>
        </w:rPr>
        <w:t>香肠行业项目可行性分析报告</w:t>
      </w:r>
    </w:p>
    <w:p w:rsidR="004F1D1A" w:rsidP="004F1D1A" w14:paraId="1269A314" w14:textId="7B19BE1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F1D1A">
        <w:rPr>
          <w:rFonts w:ascii="仿宋" w:eastAsia="仿宋" w:hAnsi="仿宋" w:hint="eastAsia"/>
          <w:b/>
          <w:sz w:val="40"/>
        </w:rPr>
        <w:t>目录</w:t>
      </w:r>
    </w:p>
    <w:p w:rsidR="004F1D1A" w14:paraId="0610BFD5" w14:textId="506CF37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_Toc153220073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F1D1A" w14:paraId="4B9BFF9B" w14:textId="5AB562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一、香肠项目选址科学性分析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_Toc153220074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1D1A" w14:paraId="3AA9C41C" w14:textId="734284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(一)、香肠项目厂址的选择原则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_Toc153220075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1D1A" w14:paraId="1DD5481B" w14:textId="667A9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(二)、香肠项目区概况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_Toc153220076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1D1A" w14:paraId="1A3BF6CC" w14:textId="54E05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(三)、香肠厂址选择方案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_Toc153220077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1D1A" w14:paraId="0977B26D" w14:textId="1CB72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(四)、香肠项目选址用地权属性质类别及占地面积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_Toc153220078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1D1A" w14:paraId="5004A98F" w14:textId="2DDFF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(五)、香肠项目用地利用指标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_Toc153220079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1D1A" w14:paraId="5DE9A1FF" w14:textId="3FFE72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_Toc153220080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1D1A" w14:paraId="66F8A5AD" w14:textId="242FD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(一)、香肠项目品牌定位和形象设计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_Toc153220081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1D1A" w14:paraId="6BF8C938" w14:textId="2D9FA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_Toc153220082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1D1A" w14:paraId="424C4E59" w14:textId="09DCC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_Toc153220083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1D1A" w14:paraId="0466807B" w14:textId="10847B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_Toc153220084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F1D1A" w14:paraId="6B5BA17C" w14:textId="5895FC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_Toc153220085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F1D1A" w14:paraId="354EF1BB" w14:textId="24BF0B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_Toc153220086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F1D1A" w14:paraId="309C6B20" w14:textId="23F21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_Toc153220087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F1D1A" w14:paraId="7BC67C72" w14:textId="3E0198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_Toc153220088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1D1A" w14:paraId="08A108BE" w14:textId="0600E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_Toc153220089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1D1A" w14:paraId="24D92715" w14:textId="25CD0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_Toc153220090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1D1A" w14:paraId="39BD241A" w14:textId="1FCF4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_Toc153220091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1D1A" w14:paraId="281EBA43" w14:textId="41CBED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_Toc153220092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F1D1A" w14:paraId="3DDC5463" w14:textId="26A3A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_Toc153220093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https://d.book118.com/465132201330011033</w:t>
        </w:r>
      </w:hyperlink>
    </w:p>
    <w:p w:rsidR="004F1D1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D1A" w:rsidP="00B54C40" w14:paraId="645934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1D1A" w14:paraId="270F077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D1A" w:rsidP="00B54C40" w14:paraId="4D4078E7" w14:textId="526A53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1D1A" w14:paraId="5F8DC22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D1A" w14:paraId="66A57C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D1A" w:rsidP="00B54C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1D1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D1A" w:rsidP="00B54C40" w14:textId="526A53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1D1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D1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D1A" w14:paraId="08CBD91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D1A" w:rsidRPr="004F1D1A" w:rsidP="004F1D1A" w14:paraId="4FF6D248" w14:textId="0D87B146">
    <w:pPr>
      <w:pStyle w:val="Header"/>
      <w:rPr>
        <w:rFonts w:ascii="仿宋" w:eastAsia="仿宋" w:hAnsi="仿宋"/>
      </w:rPr>
    </w:pPr>
    <w:r w:rsidRPr="004F1D1A">
      <w:rPr>
        <w:rFonts w:ascii="仿宋" w:eastAsia="仿宋" w:hAnsi="仿宋" w:hint="eastAsia"/>
      </w:rPr>
      <w:t>香肠可行性报告</w:t>
    </w:r>
    <w:r w:rsidRPr="004F1D1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D1A" w14:paraId="089ED35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D1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D1A" w:rsidRPr="004F1D1A" w:rsidP="004F1D1A" w14:textId="0D87B146">
    <w:pPr>
      <w:pStyle w:val="Header"/>
      <w:rPr>
        <w:rFonts w:ascii="仿宋" w:eastAsia="仿宋" w:hAnsi="仿宋"/>
      </w:rPr>
    </w:pPr>
    <w:r w:rsidRPr="004F1D1A">
      <w:rPr>
        <w:rFonts w:ascii="仿宋" w:eastAsia="仿宋" w:hAnsi="仿宋" w:hint="eastAsia"/>
      </w:rPr>
      <w:t>香肠可行性报告</w:t>
    </w:r>
    <w:r w:rsidRPr="004F1D1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1D1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D1A"/>
    <w:rsid w:val="004F1D1A"/>
    <w:rsid w:val="00B54C4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420923"/>
  <w15:chartTrackingRefBased/>
  <w15:docId w15:val="{4E309855-47BD-4A77-A2EF-C106761E5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F1D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F1D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F1D1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F1D1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F1D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F1D1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F1D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F1D1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F1D1A"/>
  </w:style>
  <w:style w:type="paragraph" w:styleId="TOC1">
    <w:name w:val="toc 1"/>
    <w:basedOn w:val="Normal"/>
    <w:next w:val="Normal"/>
    <w:autoRedefine/>
    <w:uiPriority w:val="39"/>
    <w:unhideWhenUsed/>
    <w:rsid w:val="004F1D1A"/>
  </w:style>
  <w:style w:type="paragraph" w:styleId="TOC2">
    <w:name w:val="toc 2"/>
    <w:basedOn w:val="Normal"/>
    <w:next w:val="Normal"/>
    <w:autoRedefine/>
    <w:uiPriority w:val="39"/>
    <w:unhideWhenUsed/>
    <w:rsid w:val="004F1D1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65132201330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4664</Words>
  <Characters>26588</Characters>
  <Application>Microsoft Office Word</Application>
  <DocSecurity>0</DocSecurity>
  <Lines>221</Lines>
  <Paragraphs>62</Paragraphs>
  <ScaleCrop>false</ScaleCrop>
  <Company/>
  <LinksUpToDate>false</LinksUpToDate>
  <CharactersWithSpaces>31190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2023-12-11T12:47:00Z</dcterms:created>
  <dcterms:modified xsi:type="dcterms:W3CDTF">2023-12-11T12:47:00Z</dcterms:modified>
</cp:coreProperties>
</file>