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B07FB" w:rsidP="002B07FB" w14:paraId="6156DC9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B07FB">
        <w:rPr>
          <w:rFonts w:ascii="华文中宋" w:eastAsia="华文中宋" w:hAnsi="华文中宋"/>
          <w:b/>
          <w:sz w:val="30"/>
        </w:rPr>
        <w:t>2024</w:t>
      </w:r>
      <w:r w:rsidRPr="002B07FB">
        <w:rPr>
          <w:rFonts w:ascii="华文中宋" w:eastAsia="华文中宋" w:hAnsi="华文中宋"/>
          <w:b/>
          <w:sz w:val="30"/>
        </w:rPr>
        <w:t>年华电云南发电有限公司人员招聘考试题库及答案解析</w:t>
      </w:r>
    </w:p>
    <w:p w:rsidR="00A77B3E" w14:paraId="5C5A9B0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AFA182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77DB4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8A7F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6848A7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464C37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750B2A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487BF6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6A6FC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两项内容文中没有体现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“网站可以任意转载帖子”则与题目内容相悖。故选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F4180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6EEC03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5B6E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219D80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3249EB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58D3C2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4ED8D1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EF006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92BC4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6F0B01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3BD8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56EDA8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765A96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0C4B9A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4B6061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B7F86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6671D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CE9E3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63BAC0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0E6A72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24B007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102B32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642A46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44DD8D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029604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5036CB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118D9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https://d.book118.com/465302132142011042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:rsidP="005E01B6" w14:paraId="44FA7A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07FB" w14:paraId="19E0B9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:rsidP="005E01B6" w14:paraId="58490D76" w14:textId="1D1CED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07FB" w14:paraId="19FE17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14:paraId="42F0A6D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07F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:rsidP="005E01B6" w14:textId="1D1CED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07F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07F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:rsidP="005E01B6" w14:textId="1D1CED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07F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14:paraId="428ADBC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14:paraId="7482138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14:paraId="4C1D0B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07F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B07FB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40BEE74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2B07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B07FB"/>
    <w:rPr>
      <w:sz w:val="18"/>
      <w:szCs w:val="18"/>
    </w:rPr>
  </w:style>
  <w:style w:type="paragraph" w:styleId="Footer">
    <w:name w:val="footer"/>
    <w:basedOn w:val="Normal"/>
    <w:link w:val="a0"/>
    <w:rsid w:val="002B07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B07FB"/>
    <w:rPr>
      <w:sz w:val="18"/>
      <w:szCs w:val="18"/>
    </w:rPr>
  </w:style>
  <w:style w:type="character" w:styleId="PageNumber">
    <w:name w:val="page number"/>
    <w:basedOn w:val="DefaultParagraphFont"/>
    <w:rsid w:val="002B07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65302132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3860</Words>
  <Characters>22003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2024-01-14T03:31:00Z</dcterms:created>
  <dcterms:modified xsi:type="dcterms:W3CDTF">2024-01-14T03:31:00Z</dcterms:modified>
</cp:coreProperties>
</file>