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4C8B" w14:paraId="1E1B93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4C8B" w14:paraId="42F3A7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4C8B" w14:paraId="6A8B25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4C8B" w:rsidRPr="00564C8B" w14:paraId="17A25CBC" w14:textId="1E6ABB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4C8B">
        <w:rPr>
          <w:rFonts w:ascii="宋体" w:eastAsia="宋体" w:hAnsi="宋体" w:hint="eastAsia"/>
          <w:b/>
          <w:sz w:val="60"/>
        </w:rPr>
        <w:t>烤饼机项目效益评估报告</w:t>
      </w:r>
    </w:p>
    <w:p w:rsidR="00564C8B" w:rsidP="00564C8B" w14:paraId="55A53AEB" w14:textId="30C1D8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4C8B">
        <w:rPr>
          <w:rFonts w:ascii="仿宋" w:eastAsia="仿宋" w:hAnsi="仿宋" w:hint="eastAsia"/>
          <w:b/>
          <w:sz w:val="40"/>
        </w:rPr>
        <w:t>目录</w:t>
      </w:r>
    </w:p>
    <w:p w:rsidR="00564C8B" w14:paraId="54987F48" w14:textId="7E4D0C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4C8B" w14:paraId="7957C412" w14:textId="208A4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4C8B" w14:paraId="3709DB5A" w14:textId="7EDCC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4C8B" w14:paraId="1030EC6E" w14:textId="74F60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4C8B" w14:paraId="3FEAFE8B" w14:textId="1C2EB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4C8B" w14:paraId="3533F862" w14:textId="018F2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4C8B" w14:paraId="25CC91EF" w14:textId="17553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4C8B" w14:paraId="3407387E" w14:textId="38145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4C8B" w14:paraId="140F1C3B" w14:textId="719F0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4C8B" w14:paraId="22BAD0D6" w14:textId="00FC0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4C8B" w14:paraId="73EA6D91" w14:textId="0A556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4C8B" w14:paraId="037A4CFD" w14:textId="66FEF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4C8B" w14:paraId="05E83C63" w14:textId="5342F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(二)、烤饼机项目技术工艺简要分析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4C8B" w14:paraId="39615777" w14:textId="3DF13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4C8B" w14:paraId="66653E3B" w14:textId="6605E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(四)、烤饼机项目技术流程简述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4C8B" w14:paraId="55113AA5" w14:textId="40607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4C8B" w14:paraId="1103A449" w14:textId="5DB4CB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4C8B" w14:paraId="53C23DEA" w14:textId="0C3C5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(一)、烤饼机项目选址原则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4C8B" w14:paraId="5DCE1917" w14:textId="20F70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4C8B" w14:paraId="46A57473" w14:textId="14593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4C8B" w14:paraId="54714B99" w14:textId="3F372A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4C8B" w14:paraId="196E1509" w14:textId="021BA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(五)、烤饼机项目选址综合评价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64C8B" w14:paraId="2F29B5B0" w14:textId="61513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五、烤饼机项目概论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4C8B" w14:paraId="6E2BFC59" w14:textId="131AF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(一)、烤饼机项目名称及投资人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4C8B" w14:paraId="287CD340" w14:textId="29775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4C8B" w14:paraId="57C10DE6" w14:textId="1008B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4C8B" w14:paraId="243F0D9E" w14:textId="41F9E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64C8B" w14:paraId="21FA30CE" w14:textId="11621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(五)、烤饼机项目建设背景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64C8B" w14:paraId="162F107A" w14:textId="30CA8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64C8B" w14:paraId="2697D04B" w14:textId="31B8BF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4C8B" w14:paraId="291E9B06" w14:textId="79490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4C8B" w14:paraId="162DFD7D" w14:textId="1E0D8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4C8B" w14:paraId="7D6262BF" w14:textId="74822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(三)、烤饼机项目盈利能力分析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64C8B" w14:paraId="42733E62" w14:textId="1FD83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64C8B" w14:paraId="5A2D1F53" w14:textId="3E97A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64C8B" w14:paraId="1017984F" w14:textId="1B939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64C8B" w14:paraId="743ACA6A" w14:textId="4ACFB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4C8B" w14:paraId="0E743BCC" w14:textId="083FC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4C8B" w14:paraId="1C26BB2E" w14:textId="6F3EB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4C8B" w14:paraId="14E7A4C9" w14:textId="1C6CB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64C8B" w14:paraId="15A97B07" w14:textId="709A6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4C8B" w14:paraId="21E18460" w14:textId="7855D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4C8B" w14:paraId="63A01FA1" w14:textId="665E482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64C8B" w14:paraId="10EA4BA4" w14:textId="45A24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64C8B" w14:paraId="0764987D" w14:textId="591D40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64C8B" w14:paraId="393AB8F2" w14:textId="257A7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64C8B" w14:paraId="1CD5E4F9" w14:textId="41DC9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64C8B" w14:paraId="54BDDBC1" w14:textId="129BC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4C8B" w14:paraId="12A456E7" w14:textId="13954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4C8B" w14:paraId="45A6A2F3" w14:textId="3D1E2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4C8B" w14:paraId="24C6259C" w14:textId="58442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4C8B" w14:paraId="609DA9A3" w14:textId="1A98F1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4C8B" w14:paraId="1B81B57F" w14:textId="6FB6F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4C8B" w14:paraId="5A1C9676" w14:textId="3C381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4C8B" w14:paraId="15C51818" w14:textId="294C1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64C8B" w14:paraId="453A016C" w14:textId="2C4ED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4C8B" w14:paraId="5D55689F" w14:textId="59B96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64C8B" w14:paraId="309B742E" w14:textId="18F1B5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4C8B" w14:paraId="56C4C913" w14:textId="5CE35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4C8B" w14:paraId="5662B8DD" w14:textId="62DF5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4C8B" w14:paraId="245AE3C2" w14:textId="140FA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4C8B" w14:paraId="4DE04B6A" w14:textId="49C436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十二、烤饼机项目监控与评估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4C8B" w14:paraId="30B9F55B" w14:textId="4DF5A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(一)、烤饼机项目监控计划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4C8B" w14:paraId="69066159" w14:textId="1291A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4C8B" w14:paraId="34D18380" w14:textId="4761A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_Toc153759990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https://d.book118.com/465330030022011041</w:t>
        </w:r>
      </w:hyperlink>
    </w:p>
    <w:p w:rsidR="00564C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paraId="3D484A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C8B" w14:paraId="4A8192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paraId="195588F7" w14:textId="61172C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4C8B" w14:paraId="7F112E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paraId="09C791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C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textId="61172C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4C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C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textId="61172C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4C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C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P="007D25C9" w14:textId="61172C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64C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paraId="5F84F3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RPr="00564C8B" w:rsidP="00564C8B" w14:paraId="3989BCC1" w14:textId="4814BC06">
    <w:pPr>
      <w:pStyle w:val="Header"/>
      <w:rPr>
        <w:rFonts w:ascii="仿宋" w:eastAsia="仿宋" w:hAnsi="仿宋"/>
      </w:rPr>
    </w:pPr>
    <w:r w:rsidRPr="00564C8B">
      <w:rPr>
        <w:rFonts w:ascii="仿宋" w:eastAsia="仿宋" w:hAnsi="仿宋" w:hint="eastAsia"/>
      </w:rPr>
      <w:t>烤饼机项目效益评估报告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paraId="427E40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RPr="00564C8B" w:rsidP="00564C8B" w14:textId="4814BC06">
    <w:pPr>
      <w:pStyle w:val="Header"/>
      <w:rPr>
        <w:rFonts w:ascii="仿宋" w:eastAsia="仿宋" w:hAnsi="仿宋"/>
      </w:rPr>
    </w:pPr>
    <w:r w:rsidRPr="00564C8B">
      <w:rPr>
        <w:rFonts w:ascii="仿宋" w:eastAsia="仿宋" w:hAnsi="仿宋" w:hint="eastAsia"/>
      </w:rPr>
      <w:t>烤饼机项目效益评估报告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RPr="00564C8B" w:rsidP="00564C8B" w14:textId="4814BC06">
    <w:pPr>
      <w:pStyle w:val="Header"/>
      <w:rPr>
        <w:rFonts w:ascii="仿宋" w:eastAsia="仿宋" w:hAnsi="仿宋"/>
      </w:rPr>
    </w:pPr>
    <w:r w:rsidRPr="00564C8B">
      <w:rPr>
        <w:rFonts w:ascii="仿宋" w:eastAsia="仿宋" w:hAnsi="仿宋" w:hint="eastAsia"/>
      </w:rPr>
      <w:t>烤饼机项目效益评估报告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:rsidRPr="00564C8B" w:rsidP="00564C8B" w14:textId="4814BC06">
    <w:pPr>
      <w:pStyle w:val="Header"/>
      <w:rPr>
        <w:rFonts w:ascii="仿宋" w:eastAsia="仿宋" w:hAnsi="仿宋"/>
      </w:rPr>
    </w:pPr>
    <w:r w:rsidRPr="00564C8B">
      <w:rPr>
        <w:rFonts w:ascii="仿宋" w:eastAsia="仿宋" w:hAnsi="仿宋" w:hint="eastAsia"/>
      </w:rPr>
      <w:t>烤饼机项目效益评估报告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C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8B"/>
    <w:rsid w:val="004C388B"/>
    <w:rsid w:val="00564C8B"/>
    <w:rsid w:val="007D25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E5C9F"/>
  <w15:chartTrackingRefBased/>
  <w15:docId w15:val="{BADC8DC4-32F3-42D2-BCA9-534BB3B7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4C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4C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4C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4C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4C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4C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4C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4C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4C8B"/>
  </w:style>
  <w:style w:type="paragraph" w:styleId="TOC1">
    <w:name w:val="toc 1"/>
    <w:basedOn w:val="Normal"/>
    <w:next w:val="Normal"/>
    <w:autoRedefine/>
    <w:uiPriority w:val="39"/>
    <w:unhideWhenUsed/>
    <w:rsid w:val="00564C8B"/>
  </w:style>
  <w:style w:type="paragraph" w:styleId="TOC2">
    <w:name w:val="toc 2"/>
    <w:basedOn w:val="Normal"/>
    <w:next w:val="Normal"/>
    <w:autoRedefine/>
    <w:uiPriority w:val="39"/>
    <w:unhideWhenUsed/>
    <w:rsid w:val="00564C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65330030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3899</Words>
  <Characters>22227</Characters>
  <Application>Microsoft Office Word</Application>
  <DocSecurity>0</DocSecurity>
  <Lines>185</Lines>
  <Paragraphs>52</Paragraphs>
  <ScaleCrop>false</ScaleCrop>
  <Company/>
  <LinksUpToDate>false</LinksUpToDate>
  <CharactersWithSpaces>26074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2023-12-17T18:44:00Z</dcterms:created>
  <dcterms:modified xsi:type="dcterms:W3CDTF">2023-12-17T18:45:00Z</dcterms:modified>
</cp:coreProperties>
</file>