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2024年移动健康行业分析报告及未来五到十年行业发展趋势报告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94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999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_Toc9993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5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_Toc29458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3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64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_Toc31647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1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484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_Toc29484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38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1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30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_Toc2630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44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77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_Toc22077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88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391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4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_Toc9234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_Toc12586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4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8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6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4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6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6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_Toc23060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4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_Toc2666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1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2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_Toc9022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3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_Toc5933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57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_Toc9577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24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_Toc29645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20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99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_Toc23999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2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1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7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7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99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9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29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24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7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_Toc10878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8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_Toc10285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6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6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_Toc29747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_Toc21492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12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_Toc15120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3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_Toc16839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24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_Toc16624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97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_Toc29497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8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_Toc20481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15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88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_Toc18888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8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_Toc3583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9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71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_Toc5171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2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_Toc18023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52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</w:instrText>
        </w:r>
        <w:r>
          <w:instrText xml:space="preserve">Toc6952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46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_Toc9146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_Toc23214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7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6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移动健康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8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移动健康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https://d.book118.com/466020035133010032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66020035133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