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2024年酸性蓄电池行业分析报告及未来五到十年行业发展趋势报告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2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_Toc31026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175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3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_Toc4636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95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_Toc14995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9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_Toc28093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66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08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_Toc17508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35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3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_Toc29036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_Toc24904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_Toc29368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0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_Toc25805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2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_Toc32527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23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_Toc29623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619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_Toc19619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48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_Toc22948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16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_Toc30216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57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8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_Toc21489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4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_Toc15944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_Toc22957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_Toc4914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8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_Toc12988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_Toc25151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_Toc4607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3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_Toc26430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5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_Toc27052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6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_Toc22115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_Toc25059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7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3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511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_Toc19511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_Toc18850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5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81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_Toc6814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5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_Toc31056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18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_Toc23182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7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_Toc23877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4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_Toc18044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11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77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_Toc4776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0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_Toc25707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3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758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44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_Toc8440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78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_Toc5787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5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6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_Toc19164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71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_Toc14471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1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_Toc26614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3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_Toc9033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26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_Toc15263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_Toc24093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30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3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_Toc13335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6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3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_Toc28939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6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_Toc24667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2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_Toc18624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3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酸性蓄电池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_Toc17806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_Toc13981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0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酸性蓄电池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3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_Toc15931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3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https://d.book118.com/466033144241010030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66033144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