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2582A">
        <w:rPr>
          <w:rFonts w:ascii="微软雅黑" w:eastAsia="微软雅黑" w:hAnsi="微软雅黑"/>
          <w:b/>
          <w:sz w:val="28"/>
          <w:szCs w:val="28"/>
        </w:rPr>
        <w:t>北师大版小学数学知识点总结《北师大版小学数学教学目标(五篇)》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2582A">
        <w:rPr>
          <w:rFonts w:ascii="微软雅黑" w:eastAsia="微软雅黑" w:hAnsi="微软雅黑"/>
          <w:sz w:val="24"/>
          <w:szCs w:val="24"/>
        </w:rPr>
        <w:t xml:space="preserve">    北师大版小学数学知识点总结 北师大版小学数学教学目标篇一</w:t>
        <w:br/>
        <w:t xml:space="preserve">    数学是由概念与命题等内容组成的知识体系，它是一门以抽象思维为主的学科，而概念又是这种思维的语言。因此概念教学是小学数学中至关重要的一项内容，是基本知识和基本技能教学的核心。《数学新课程标准》在概念教学方面提出了新的要求，如何实施新课程理念下的概念教学是小学数学教师面临的重大课题，现总结如下：</w:t>
        <w:br/>
        <w:t xml:space="preserve">    一、目前小学数学概念教学中存在的几个问题</w:t>
        <w:br/>
        <w:t xml:space="preserve">    在目前小学生学习过程中，出现了很多错误的学习概念方法，</w:t>
      </w:r>
      <w:r w:rsidR="0032582A">
        <w:rPr>
          <w:rFonts w:ascii="微软雅黑" w:eastAsia="微软雅黑" w:hAnsi="微软雅黑"/>
          <w:sz w:val="24"/>
          <w:szCs w:val="24"/>
        </w:rPr>
        <w:t>导致学习效率低下，影响了进一步学习的兴趣及信心，主要表现以下几点：</w:t>
        <w:br/>
        <w:t xml:space="preserve">    1、死记硬背：由于概念本身的抽象性，给学习增加了难度，进而不少同学干脆采取“死记硬背”方式。这种方式确实简单，省事，可以节约大量学习时间。然而，这种方式带给人们负面影响却是无法估计的。最直接的消极影响体现在解题方面，由于对概念没有理解，导致解题时“束手无策或困难重重”</w:t>
        <w:br/>
        <w:t xml:space="preserve">    2、概念与应用脱节： 在概念学习中有两种错误倾向，其一，部分同学为学习概念而学习，缺少应用环节，很少做一些相关的练习。其二，一部</w:t>
      </w:r>
      <w:r w:rsidR="0032582A">
        <w:rPr>
          <w:rFonts w:ascii="微软雅黑" w:eastAsia="微软雅黑" w:hAnsi="微软雅黑"/>
          <w:sz w:val="24"/>
          <w:szCs w:val="24"/>
        </w:rPr>
        <w:t>分同学恰恰相反，很喜欢解题，然而为解题而解题，在解题过程中对习题涉及的概念很少关</w:t>
        <w:br/>
      </w:r>
      <w:r w:rsidR="0032582A">
        <w:rPr>
          <w:rFonts w:ascii="微软雅黑" w:eastAsia="微软雅黑" w:hAnsi="微软雅黑"/>
          <w:sz w:val="24"/>
          <w:szCs w:val="24"/>
        </w:rPr>
        <w:t xml:space="preserve"> </w:t>
      </w:r>
      <w:r w:rsidR="0032582A">
        <w:rPr>
          <w:rFonts w:ascii="微软雅黑" w:eastAsia="微软雅黑" w:hAnsi="微软雅黑"/>
          <w:sz w:val="24"/>
          <w:szCs w:val="24"/>
        </w:rPr>
        <w:t xml:space="preserve"> </w:t>
      </w:r>
      <w:r w:rsidR="0032582A">
        <w:rPr>
          <w:rFonts w:ascii="微软雅黑" w:eastAsia="微软雅黑" w:hAnsi="微软雅黑"/>
          <w:sz w:val="24"/>
          <w:szCs w:val="24"/>
        </w:rPr>
        <w:t xml:space="preserve"> </w:t>
      </w:r>
      <w:r w:rsidR="0032582A">
        <w:rPr>
          <w:rFonts w:ascii="微软雅黑" w:eastAsia="微软雅黑" w:hAnsi="微软雅黑"/>
          <w:sz w:val="24"/>
          <w:szCs w:val="24"/>
        </w:rPr>
        <w:t xml:space="preserve"> 注，更无从去复习、巩固相应概念。其实，这两种错误的本质是一样的，就是漠视了概念的应用环节，想当然地以为概念与应用是两个不同层面的内容。其实，概念和应用是分不开的，要想轻松解题，就必须掌握概念，要掌握概念，就必须多解题、多应用概念。</w:t>
        <w:br/>
      </w:r>
      <w:r w:rsidR="0032582A">
        <w:rPr>
          <w:rFonts w:ascii="微软雅黑" w:eastAsia="微软雅黑" w:hAnsi="微软雅黑"/>
          <w:sz w:val="24"/>
          <w:szCs w:val="24"/>
        </w:rPr>
        <w:t xml:space="preserve"> </w:t>
      </w:r>
      <w:r w:rsidR="0032582A">
        <w:rPr>
          <w:rFonts w:ascii="微软雅黑" w:eastAsia="微软雅黑" w:hAnsi="微软雅黑"/>
          <w:sz w:val="24"/>
          <w:szCs w:val="24"/>
        </w:rPr>
        <w:t xml:space="preserve"> </w:t>
      </w:r>
      <w:r w:rsidR="0032582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2582A">
        <w:rPr>
          <w:rFonts w:ascii="微软雅黑" w:eastAsia="微软雅黑" w:hAnsi="微软雅黑"/>
          <w:sz w:val="24"/>
          <w:szCs w:val="24"/>
        </w:rPr>
        <w:t xml:space="preserve"> 3、在概念教学中孤立地讲授概念，过分注重定义的叙述，而不注重概念的产生基础，并且要求学生熟读定义、熟记定义。这样导致学生认为数学概念单调乏味，不去重视，</w:t>
      </w:r>
      <w:r w:rsidR="0032582A">
        <w:rPr>
          <w:rFonts w:ascii="微软雅黑" w:eastAsia="微软雅黑" w:hAnsi="微软雅黑"/>
          <w:sz w:val="24"/>
          <w:szCs w:val="24"/>
        </w:rPr>
        <w:t>不求甚解，致使概念不清，理解模糊；还有的学生虽然重视数学</w:t>
      </w:r>
      <w:r w:rsidR="0032582A">
        <w:rPr>
          <w:rFonts w:ascii="微软雅黑" w:eastAsia="微软雅黑" w:hAnsi="微软雅黑"/>
          <w:sz w:val="24"/>
          <w:szCs w:val="24"/>
        </w:rPr>
        <w:t>概念，但只是死记硬背，机械记忆，而不是真正透彻理解； 还有不少同学学习概念时，总是习惯于一个概念一个概念的去学习，孤立地看待概念，无法将不同概念形成体系，不能在概念系统中学习概念。如此，对概念的理解流于形式及肤浅，学习效果自然大打折扣。久而久之，严重影响学生对数学基础知识和基本技能的掌握和应用，甚至影响学生学习数学的兴趣和热情。</w:t>
        <w:br/>
        <w:t xml:space="preserve">    4、在概念教学中不注意揭示概念的形成过程，只注重概念的应用。对于数学概念的定义，并没有按</w:t>
      </w:r>
      <w:r w:rsidR="0032582A">
        <w:rPr>
          <w:rFonts w:ascii="微软雅黑" w:eastAsia="微软雅黑" w:hAnsi="微软雅黑"/>
          <w:sz w:val="24"/>
          <w:szCs w:val="24"/>
        </w:rPr>
        <w:t>照教材编排体系去指导学生进行积极地探索，而是按照“定义+例题”的教学模式进行。这样只能强塞给学生定义与解题方法，</w:t>
      </w:r>
      <w:r w:rsidR="0032582A">
        <w:rPr>
          <w:rFonts w:ascii="微软雅黑" w:eastAsia="微软雅黑" w:hAnsi="微软雅黑"/>
          <w:sz w:val="24"/>
          <w:szCs w:val="24"/>
        </w:rPr>
        <w:t>而丢掉了从问题到结论和方法之间的探索过程。这种教学停留在现成知识的传授上，没有从总体上去把握数学中的观念、定</w:t>
        <w:br/>
        <w:t xml:space="preserve">    理、公式、方法和技巧，使学生所学知识处于零散无序状态，不能用数学思想和方法去观察、发现、分析数学问题。、二、小学数学概念教学是整个小学数学教学的基础，是提高小学数学教学质量的重要途径。小学数学概念是形成数学知识体系的基石，是进行判断、推理的基础，对发展小</w:t>
      </w:r>
      <w:r w:rsidR="0032582A">
        <w:rPr>
          <w:rFonts w:ascii="微软雅黑" w:eastAsia="微软雅黑" w:hAnsi="微软雅黑"/>
          <w:sz w:val="24"/>
          <w:szCs w:val="24"/>
        </w:rPr>
        <w:t>学生的思维能力有重要作用。为此我校数学组对小学数学概念教学进行梳理，得出以下几点建议：</w:t>
        <w:br/>
        <w:t xml:space="preserve">    1、依据掌握概念的心理过程进行教学</w:t>
        <w:br/>
        <w:t xml:space="preserve">    数学概念教学必须适合学生掌握</w:t>
      </w:r>
      <w:r w:rsidR="0032582A">
        <w:rPr>
          <w:rFonts w:ascii="微软雅黑" w:eastAsia="微软雅黑" w:hAnsi="微软雅黑"/>
          <w:sz w:val="24"/>
          <w:szCs w:val="24"/>
        </w:rPr>
        <w:t>概念的心理过程，这个过程一般有两种形式，即概念的形成和概念的同化。因此，我们在概念教学过程的设计和实施时，应以它为依据。</w:t>
        <w:br/>
      </w:r>
      <w:r w:rsidR="0032582A">
        <w:rPr>
          <w:rFonts w:ascii="微软雅黑" w:eastAsia="微软雅黑" w:hAnsi="微软雅黑"/>
          <w:sz w:val="24"/>
          <w:szCs w:val="24"/>
        </w:rPr>
        <w:t xml:space="preserve"> </w:t>
      </w:r>
      <w:r w:rsidR="0032582A">
        <w:rPr>
          <w:rFonts w:ascii="微软雅黑" w:eastAsia="微软雅黑" w:hAnsi="微软雅黑"/>
          <w:sz w:val="24"/>
          <w:szCs w:val="24"/>
        </w:rPr>
        <w:t xml:space="preserve"> </w:t>
      </w:r>
      <w:r w:rsidR="0032582A">
        <w:rPr>
          <w:rFonts w:ascii="微软雅黑" w:eastAsia="微软雅黑" w:hAnsi="微软雅黑"/>
          <w:sz w:val="24"/>
          <w:szCs w:val="24"/>
        </w:rPr>
        <w:t xml:space="preserve"> </w:t>
      </w:r>
      <w:r w:rsidR="0032582A">
        <w:rPr>
          <w:rFonts w:ascii="微软雅黑" w:eastAsia="微软雅黑" w:hAnsi="微软雅黑"/>
          <w:sz w:val="24"/>
          <w:szCs w:val="24"/>
        </w:rPr>
        <w:t xml:space="preserve"> ⑴.概念的形成。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https://d.book118.com/466033205131010102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2582A"/>
    <w:rsid w:val="006007CE"/>
    <w:rsid w:val="00707240"/>
    <w:rsid w:val="008636A4"/>
    <w:rsid w:val="00976D09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6603320513101010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4329</Words>
  <Characters>24680</Characters>
  <Application>Microsoft Office Word</Application>
  <DocSecurity>0</DocSecurity>
  <Lines>205</Lines>
  <Paragraphs>57</Paragraphs>
  <ScaleCrop>false</ScaleCrop>
  <Company/>
  <LinksUpToDate>false</LinksUpToDate>
  <CharactersWithSpaces>28952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