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24347" w14:paraId="45807E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4347" w14:paraId="7850D4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4347" w14:paraId="031721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4347" w:rsidRPr="00524347" w14:paraId="4BD0D09E" w14:textId="3DDF670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24347">
        <w:rPr>
          <w:rFonts w:ascii="宋体" w:eastAsia="宋体" w:hAnsi="宋体" w:hint="eastAsia"/>
          <w:b/>
          <w:sz w:val="60"/>
        </w:rPr>
        <w:t>钢增强塑料复合管相关项目可行性研究报告</w:t>
      </w:r>
    </w:p>
    <w:p w:rsidR="00524347" w:rsidP="00524347" w14:paraId="78845F03" w14:textId="3B9B31C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24347">
        <w:rPr>
          <w:rFonts w:ascii="仿宋" w:eastAsia="仿宋" w:hAnsi="仿宋" w:hint="eastAsia"/>
          <w:b/>
          <w:sz w:val="40"/>
        </w:rPr>
        <w:t>目录</w:t>
      </w:r>
    </w:p>
    <w:p w:rsidR="00524347" w14:paraId="6C0D38B6" w14:textId="19CF024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_Toc154735272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24347" w14:paraId="52458285" w14:textId="12216F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_Toc154735273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4347" w14:paraId="4FAD1171" w14:textId="07D57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_Toc154735274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4347" w14:paraId="3D82EFD2" w14:textId="30CBB1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(二)、钢增强塑料复合管项目的技术难点及解决方案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_Toc154735275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24347" w14:paraId="633727F9" w14:textId="08BA76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_Toc154735276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24347" w14:paraId="56056FBF" w14:textId="097BFA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二、钢增强塑料复合管项目组织机构与人力资源配置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_Toc154735277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24347" w14:paraId="299CC8A2" w14:textId="3DB2A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(一)、钢增强塑料复合管项目组织机构设置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_Toc154735278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24347" w14:paraId="7EC9A4F2" w14:textId="0CB6F8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_Toc154735279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24347" w14:paraId="18C9DDAA" w14:textId="1A892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_Toc154735280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24347" w14:paraId="13497F14" w14:textId="44F051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三、钢增强塑料复合管行业未来技术发展趋势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_Toc154735281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24347" w14:paraId="059CDE36" w14:textId="1E8485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_Toc154735282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24347" w14:paraId="6E057D14" w14:textId="3D563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_Toc154735283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24347" w14:paraId="639C62B2" w14:textId="2E933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_Toc154735284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24347" w14:paraId="01833F61" w14:textId="68142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_Toc154735285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24347" w14:paraId="23231141" w14:textId="0B29CD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_Toc154735286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24347" w14:paraId="1359BA1E" w14:textId="046A4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(一)、钢增强塑料复合管项目产品的市场定位和目标客户分析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_Toc154735287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24347" w14:paraId="7445C528" w14:textId="371B9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_Toc154735288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24347" w14:paraId="33A99731" w14:textId="06C50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_Toc154735289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24347" w14:paraId="0C19F437" w14:textId="049429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_Toc154735290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24347" w14:paraId="5ABAAB69" w14:textId="116D8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_Toc154735291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24347" w14:paraId="464EB549" w14:textId="45371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(二)、人力资源开发的方案和实施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_Toc154735292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https://d.book118.com/466110122230010030</w:t>
        </w:r>
      </w:hyperlink>
    </w:p>
    <w:p w:rsidR="0052434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347" w:rsidP="001F7022" w14:paraId="4F0090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4347" w14:paraId="29E2141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347" w:rsidP="001F7022" w14:paraId="63C6B81C" w14:textId="5093EE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24347" w14:paraId="2D46EC0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347" w14:paraId="216D30A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347" w:rsidP="001F70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434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347" w:rsidP="001F7022" w14:textId="5093EE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2434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34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347" w14:paraId="1CE7E7D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347" w:rsidRPr="00524347" w:rsidP="00524347" w14:paraId="75E1EC6A" w14:textId="1694147F">
    <w:pPr>
      <w:pStyle w:val="Header"/>
      <w:rPr>
        <w:rFonts w:ascii="仿宋" w:eastAsia="仿宋" w:hAnsi="仿宋"/>
      </w:rPr>
    </w:pPr>
    <w:r w:rsidRPr="00524347">
      <w:rPr>
        <w:rFonts w:ascii="仿宋" w:eastAsia="仿宋" w:hAnsi="仿宋" w:hint="eastAsia"/>
      </w:rPr>
      <w:t>钢增强塑料复合管可行性报告</w:t>
    </w:r>
    <w:r w:rsidRPr="0052434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347" w14:paraId="0F53BF2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34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347" w:rsidRPr="00524347" w:rsidP="00524347" w14:textId="1694147F">
    <w:pPr>
      <w:pStyle w:val="Header"/>
      <w:rPr>
        <w:rFonts w:ascii="仿宋" w:eastAsia="仿宋" w:hAnsi="仿宋"/>
      </w:rPr>
    </w:pPr>
    <w:r w:rsidRPr="00524347">
      <w:rPr>
        <w:rFonts w:ascii="仿宋" w:eastAsia="仿宋" w:hAnsi="仿宋" w:hint="eastAsia"/>
      </w:rPr>
      <w:t>钢增强塑料复合管可行性报告</w:t>
    </w:r>
    <w:r w:rsidRPr="0052434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434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347"/>
    <w:rsid w:val="001F7022"/>
    <w:rsid w:val="0052434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AAAFC0"/>
  <w15:chartTrackingRefBased/>
  <w15:docId w15:val="{A9C8D027-C3CA-44C8-B41B-9570BFC71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243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243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2434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2434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243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2434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243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2434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24347"/>
  </w:style>
  <w:style w:type="paragraph" w:styleId="TOC1">
    <w:name w:val="toc 1"/>
    <w:basedOn w:val="Normal"/>
    <w:next w:val="Normal"/>
    <w:autoRedefine/>
    <w:uiPriority w:val="39"/>
    <w:unhideWhenUsed/>
    <w:rsid w:val="00524347"/>
  </w:style>
  <w:style w:type="paragraph" w:styleId="TOC2">
    <w:name w:val="toc 2"/>
    <w:basedOn w:val="Normal"/>
    <w:next w:val="Normal"/>
    <w:autoRedefine/>
    <w:uiPriority w:val="39"/>
    <w:unhideWhenUsed/>
    <w:rsid w:val="0052434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66110122230010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4984</Words>
  <Characters>28411</Characters>
  <Application>Microsoft Office Word</Application>
  <DocSecurity>0</DocSecurity>
  <Lines>236</Lines>
  <Paragraphs>66</Paragraphs>
  <ScaleCrop>false</ScaleCrop>
  <Company/>
  <LinksUpToDate>false</LinksUpToDate>
  <CharactersWithSpaces>33329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2023-12-29T01:40:00Z</dcterms:created>
  <dcterms:modified xsi:type="dcterms:W3CDTF">2023-12-29T01:40:00Z</dcterms:modified>
</cp:coreProperties>
</file>