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FE0" w:rsidRPr="00B72FE0" w:rsidP="00B72FE0">
      <w:pPr>
        <w:jc w:val="center"/>
        <w:rPr>
          <w:rFonts w:ascii="微软雅黑" w:eastAsia="微软雅黑" w:hAnsi="微软雅黑"/>
          <w:b/>
          <w:bCs/>
          <w:sz w:val="28"/>
        </w:rPr>
      </w:pPr>
      <w:r w:rsidRPr="00B72FE0">
        <w:rPr>
          <w:rFonts w:ascii="微软雅黑" w:eastAsia="微软雅黑" w:hAnsi="微软雅黑"/>
          <w:b/>
          <w:bCs/>
          <w:sz w:val="28"/>
        </w:rPr>
        <w:t>2024学年黑龙江省安达市七中语文高三第一学期期末联考模拟试题</w:t>
      </w:r>
    </w:p>
    <w:p w:rsidR="00685588" w:rsidRPr="00685588" w:rsidP="00C03387">
      <w:pPr>
        <w:jc w:val="left"/>
        <w:rPr>
          <w:rFonts w:ascii="宋体" w:hAnsi="宋体"/>
          <w:b/>
          <w:bCs/>
        </w:rPr>
      </w:pPr>
      <w:r w:rsidRPr="00685588">
        <w:rPr>
          <w:rFonts w:ascii="宋体" w:hAnsi="宋体" w:hint="eastAsia"/>
          <w:b/>
          <w:bCs/>
        </w:rPr>
        <w:t>注意事项</w:t>
      </w:r>
    </w:p>
    <w:p w:rsidR="00685588" w:rsidRPr="00685588" w:rsidP="00C03387">
      <w:pPr>
        <w:jc w:val="left"/>
        <w:rPr>
          <w:rFonts w:ascii="宋体" w:hAnsi="宋体" w:hint="eastAsia"/>
          <w:b/>
          <w:bCs/>
        </w:rPr>
      </w:pPr>
      <w:r w:rsidRPr="00685588">
        <w:rPr>
          <w:rFonts w:ascii="宋体" w:hAnsi="宋体" w:hint="eastAsia"/>
          <w:b/>
          <w:bCs/>
        </w:rPr>
        <w:t>1．考生要认真填写考场号和座位序号。</w:t>
      </w:r>
    </w:p>
    <w:p w:rsidR="00685588" w:rsidRPr="00685588" w:rsidP="00C03387">
      <w:pPr>
        <w:jc w:val="left"/>
        <w:rPr>
          <w:rFonts w:ascii="宋体" w:hAnsi="宋体" w:hint="eastAsia"/>
          <w:b/>
          <w:bCs/>
        </w:rPr>
      </w:pPr>
      <w:r w:rsidRPr="00685588">
        <w:rPr>
          <w:rFonts w:ascii="宋体" w:hAnsi="宋体" w:hint="eastAsia"/>
          <w:b/>
          <w:bCs/>
        </w:rPr>
        <w:t>2．试题所有答案必须填涂或书写在答题卡上，在试卷上作答无效。第一部分必须用2B 铅笔作答；第二部分必须用黑色字迹的签字笔作答。</w:t>
      </w:r>
    </w:p>
    <w:p w:rsidR="00685588" w:rsidRPr="00685588" w:rsidP="00C03387">
      <w:pPr>
        <w:rPr>
          <w:b/>
        </w:rPr>
      </w:pPr>
      <w:r w:rsidRPr="00685588">
        <w:rPr>
          <w:rFonts w:ascii="宋体" w:hAnsi="宋体" w:hint="eastAsia"/>
          <w:b/>
          <w:bCs/>
        </w:rPr>
        <w:t>3．考试结束后，考生须将试卷和答题卡放在桌面上，待监考员收回。</w:t>
      </w:r>
    </w:p>
    <w:p w:rsidR="00685588" w:rsidRPr="00685588" w:rsidP="00685588">
      <w:pPr>
        <w:jc w:val="center"/>
        <w:rPr>
          <w:rFonts w:ascii="宋体" w:hAnsi="宋体"/>
          <w:b/>
        </w:rPr>
      </w:pPr>
    </w:p>
    <w:p w:rsidR="00685588" w:rsidRPr="00685588" w:rsidP="00685588">
      <w:pPr>
        <w:jc w:val="left"/>
        <w:rPr>
          <w:rFonts w:ascii="宋体" w:hAnsi="宋体"/>
          <w:b/>
        </w:rPr>
      </w:pP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rFonts w:ascii="宋体" w:hAnsi="宋体"/>
          <w:b/>
        </w:rPr>
        <w:t>1．</w:t>
      </w:r>
      <w:r w:rsidRPr="00685588">
        <w:rPr>
          <w:rFonts w:ascii="宋体" w:hAnsi="宋体" w:cs="宋体"/>
          <w:b/>
        </w:rPr>
        <w:t>阅读下面文字，完成各题。</w:t>
      </w:r>
    </w:p>
    <w:p w:rsidR="00685588" w:rsidRPr="00685588" w:rsidP="00C0338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685588">
        <w:rPr>
          <w:rFonts w:ascii="楷体" w:eastAsia="楷体" w:hAnsi="楷体" w:cs="楷体"/>
          <w:b/>
        </w:rPr>
        <w:t>北宋王安石笔下特长少年方仲永的遭际，代有其事。受虚荣心、名利心等不良影响，一些“望子成名、望女成星”的家长，热衷于__________，奔走在童星制造的路上，对有特长的孩子，倾尽一切资源，带孩子参加花样繁多、“套路”很深的娱乐活动、选秀比赛，孩子日常生活也处在夸张的模仿和表演状态。</w:t>
      </w:r>
    </w:p>
    <w:p w:rsidR="00685588" w:rsidRPr="00685588" w:rsidP="00C0338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685588">
        <w:rPr>
          <w:rFonts w:ascii="楷体" w:eastAsia="楷体" w:hAnsi="楷体" w:cs="楷体"/>
          <w:b/>
        </w:rPr>
        <w:t>前不久，</w:t>
      </w:r>
      <w:r w:rsidRPr="00685588">
        <w:rPr>
          <w:rFonts w:ascii="楷体" w:eastAsia="楷体" w:hAnsi="楷体" w:cs="楷体"/>
          <w:b/>
          <w:u w:val="single"/>
        </w:rPr>
        <w:t>据研究机构调查结果显示：超过七成多的孩子最崇拜文娱明星，最想拍戏出名、赚大钱住豪宅，而科学家、文学家为榜样的孩子占两成</w:t>
      </w:r>
      <w:r w:rsidRPr="00685588">
        <w:rPr>
          <w:rFonts w:ascii="楷体" w:eastAsia="楷体" w:hAnsi="楷体" w:cs="楷体"/>
          <w:b/>
        </w:rPr>
        <w:t>，只有_________的孩子长大后想成为志愿者、公益人士。有观点指出，在少年儿童培养教育上，一些家长正走在________的路上!</w:t>
      </w:r>
    </w:p>
    <w:p w:rsidR="00685588" w:rsidRPr="00685588" w:rsidP="00C0338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685588">
        <w:rPr>
          <w:rFonts w:ascii="楷体" w:eastAsia="楷体" w:hAnsi="楷体" w:cs="楷体"/>
          <w:b/>
        </w:rPr>
        <w:t>也有家长认为：“不都说出名要趁早吗?让我的孩子尽早出名，积累财富，也没啥错!”俗话说，早熟的果子撑不到丰收的金秋。银河星布，__________的星也就那么几颗。过早地让孩子游走于名利场，消费孩子的童年，这对孩子健康人格以及“三观”的塑造，有百害而无一利。</w:t>
      </w:r>
    </w:p>
    <w:p w:rsidR="00685588" w:rsidRPr="00685588" w:rsidP="00C0338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685588">
        <w:rPr>
          <w:rFonts w:ascii="楷体" w:eastAsia="楷体" w:hAnsi="楷体" w:cs="楷体"/>
          <w:b/>
        </w:rPr>
        <w:t>不驰于空想，不骛于虚声。身为家长，如果（  ），方仲永的悲剧就可能被反复复制。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1．</w:t>
      </w:r>
      <w:r w:rsidRPr="00685588">
        <w:rPr>
          <w:rFonts w:ascii="宋体" w:hAnsi="宋体" w:cs="宋体"/>
          <w:b/>
        </w:rPr>
        <w:t>依次填入文中横线上的成语，全都恰当的一项是（    ）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A．</w:t>
      </w:r>
      <w:r w:rsidRPr="00685588">
        <w:rPr>
          <w:rFonts w:ascii="宋体" w:hAnsi="宋体" w:cs="宋体"/>
          <w:b/>
        </w:rPr>
        <w:t>快马加鞭  凤毛麟角  背道而驰  璀璨夺日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B．</w:t>
      </w:r>
      <w:r w:rsidRPr="00685588">
        <w:rPr>
          <w:rFonts w:ascii="宋体" w:hAnsi="宋体" w:cs="宋体"/>
          <w:b/>
        </w:rPr>
        <w:t>快马加鞭  屈指可数  背道而驰  光彩照人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C．</w:t>
      </w:r>
      <w:r w:rsidRPr="00685588">
        <w:rPr>
          <w:rFonts w:ascii="宋体" w:hAnsi="宋体" w:cs="宋体"/>
          <w:b/>
        </w:rPr>
        <w:t>揠苗助长  凤毛麟角  南辕北辙  光彩照人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D．</w:t>
      </w:r>
      <w:r w:rsidRPr="00685588">
        <w:rPr>
          <w:rFonts w:ascii="宋体" w:hAnsi="宋体" w:cs="宋体"/>
          <w:b/>
        </w:rPr>
        <w:t>揠苗助长  屈指可数  南辕北辙  璀璨夺目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2．</w:t>
      </w:r>
      <w:r w:rsidRPr="00685588">
        <w:rPr>
          <w:rFonts w:ascii="宋体" w:hAnsi="宋体" w:cs="宋体"/>
          <w:b/>
        </w:rPr>
        <w:t>文中画线的部分有语病，下列修改最恰当的一项是（    ）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A．</w:t>
      </w:r>
      <w:r w:rsidRPr="00685588">
        <w:rPr>
          <w:rFonts w:ascii="宋体" w:hAnsi="宋体" w:cs="宋体"/>
          <w:b/>
        </w:rPr>
        <w:t>据研究机构调查结果显示：七成多的孩子最崇拜文娱明星，最想拍戏出名、赚大钱住豪宅，而两成的孩子以科学家、文学家为榜样。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  <w:r w:rsidRPr="00685588">
        <w:rPr>
          <w:b/>
        </w:rPr>
        <w:t>B．</w:t>
      </w:r>
      <w:r w:rsidRPr="00685588">
        <w:rPr>
          <w:rFonts w:ascii="宋体" w:hAnsi="宋体" w:cs="宋体"/>
          <w:b/>
        </w:rPr>
        <w:t>据研究机构调查结果：超过七成的孩子最崇拜文娱明星，最想拍戏出名、赚大钱住豪宅，而科学家、文学家为榜样的孩子占两成。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C．</w:t>
      </w:r>
      <w:r w:rsidRPr="00685588">
        <w:rPr>
          <w:rFonts w:ascii="宋体" w:hAnsi="宋体" w:cs="宋体"/>
          <w:b/>
        </w:rPr>
        <w:t>研究机构调查结果显示：七成多的孩子最崇拜文娱明星，最想拍戏出名、赚大钱住豪宅，而以科学家、文学家为榜样的孩子占两成。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D．</w:t>
      </w:r>
      <w:r w:rsidRPr="00685588">
        <w:rPr>
          <w:rFonts w:ascii="宋体" w:hAnsi="宋体" w:cs="宋体"/>
          <w:b/>
        </w:rPr>
        <w:t>研究机构调查结果显示：超过七成多的孩子最崇拜文娱明星，最想拍戏出名、赚大钱住豪宅，而占两成的孩子以科学家、文学家为榜样。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3．</w:t>
      </w:r>
      <w:r w:rsidRPr="00685588">
        <w:rPr>
          <w:rFonts w:ascii="宋体" w:hAnsi="宋体" w:cs="宋体"/>
          <w:b/>
        </w:rPr>
        <w:t>下列在文中括号内补写的语句，最恰当的一项是（    ）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A．</w:t>
      </w:r>
      <w:r w:rsidRPr="00685588">
        <w:rPr>
          <w:rFonts w:ascii="宋体" w:hAnsi="宋体" w:cs="宋体"/>
          <w:b/>
        </w:rPr>
        <w:t>把孩子的童年当快消品，沉醉于“童星制造”的虚妄中，寄望早成名挣大钱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B．</w:t>
      </w:r>
      <w:r w:rsidRPr="00685588">
        <w:rPr>
          <w:rFonts w:ascii="宋体" w:hAnsi="宋体" w:cs="宋体"/>
          <w:b/>
        </w:rPr>
        <w:t>把孩子的童年当快消品，寄望早成名挣大钱，沉醉于“童星制造”的虚妄中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C．</w:t>
      </w:r>
      <w:r w:rsidRPr="00685588">
        <w:rPr>
          <w:rFonts w:ascii="宋体" w:hAnsi="宋体" w:cs="宋体"/>
          <w:b/>
        </w:rPr>
        <w:t>沉醉于“童星制造”的虚妄中，把孩子的童年当快消品，寄望早成名挣大钱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D．</w:t>
      </w:r>
      <w:r w:rsidRPr="00685588">
        <w:rPr>
          <w:rFonts w:ascii="宋体" w:hAnsi="宋体" w:cs="宋体"/>
          <w:b/>
        </w:rPr>
        <w:t>沉醉于“童星制造”的虚妄中，奇望早成名挣大钱，把孩子的童年当快消品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rFonts w:ascii="宋体" w:hAnsi="宋体"/>
          <w:b/>
        </w:rPr>
        <w:t>2．</w:t>
      </w:r>
      <w:r w:rsidRPr="00685588">
        <w:rPr>
          <w:rFonts w:ascii="宋体" w:hAnsi="宋体" w:cs="宋体"/>
          <w:b/>
        </w:rPr>
        <w:t>阅读下面的文字，完成下列小题。</w:t>
      </w:r>
    </w:p>
    <w:p w:rsidR="00685588" w:rsidRPr="00685588" w:rsidP="00C0338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685588">
        <w:rPr>
          <w:rFonts w:ascii="楷体" w:eastAsia="楷体" w:hAnsi="楷体" w:cs="楷体"/>
          <w:b/>
        </w:rPr>
        <w:t>总书记指出，必须加强全社会的思想道德建设，激发人们形成善良的道德意愿、道德情感。总书记的指示</w:t>
      </w:r>
      <w:r w:rsidRPr="00685588">
        <w:rPr>
          <w:rFonts w:ascii="楷体" w:eastAsia="楷体" w:hAnsi="楷体" w:cs="楷体"/>
          <w:b/>
          <w:u w:val="single"/>
        </w:rPr>
        <w:t xml:space="preserve">       </w:t>
      </w:r>
      <w:r w:rsidRPr="00685588">
        <w:rPr>
          <w:rFonts w:ascii="楷体" w:eastAsia="楷体" w:hAnsi="楷体" w:cs="楷体"/>
          <w:b/>
        </w:rPr>
        <w:t>。当下，给违反公德行为持续“曝光”、向不文明现象勇敢说“不”的人越来越多，凝聚起全社会振聋发聩的正义呼声。这种守护公德的道德自觉，并不来自玄奥的说教，恰恰是父母的</w:t>
      </w:r>
      <w:r w:rsidRPr="00685588">
        <w:rPr>
          <w:rFonts w:ascii="楷体" w:eastAsia="楷体" w:hAnsi="楷体" w:cs="楷体"/>
          <w:b/>
          <w:u w:val="single"/>
        </w:rPr>
        <w:t xml:space="preserve">       </w:t>
      </w:r>
      <w:r w:rsidRPr="00685588">
        <w:rPr>
          <w:rFonts w:ascii="楷体" w:eastAsia="楷体" w:hAnsi="楷体" w:cs="楷体"/>
          <w:b/>
        </w:rPr>
        <w:t>、老师的谆谆教诲和身边人的率先垂范构成的良好社会风尚，为每个人定下了道德的基调。</w:t>
      </w:r>
      <w:r w:rsidRPr="00685588">
        <w:rPr>
          <w:rFonts w:ascii="楷体" w:eastAsia="楷体" w:hAnsi="楷体" w:cs="楷体"/>
          <w:b/>
          <w:u w:val="single"/>
        </w:rPr>
        <w:t>公民道德建设工作深入实施，不断涌现的榜样扮靓了时代的道德天际线。</w:t>
      </w:r>
      <w:r w:rsidRPr="00685588">
        <w:rPr>
          <w:rFonts w:ascii="楷体" w:eastAsia="楷体" w:hAnsi="楷体" w:cs="楷体"/>
          <w:b/>
        </w:rPr>
        <w:t>托举哥、夺刀侠、小红帽、绿丝带，这些个人和集体激发了向上向善的道德热情。交警和司机接力为救护车开道，网友留言鼓励并报警拯救轻生女孩，市民自发设立并守护“爱心冰箱”，一件件暖心事为社会风气刷上了清爽的底色。与此同时也要看到，众人拾柴易，自告奋勇难；精神支持易，切实践履难。相比隔着屏幕义愤填膺，老人摔倒扶不扶、目睹行窃管不管等具体场景仍会让一些人犹豫踟蹰。在私利与公益权利发生冲突时，是否维护公德，是我们面临的第一个考验。（         ）。我们常说：见义勇为还需见义智为、见义善为。光凭一腔热忱，</w:t>
      </w:r>
      <w:r w:rsidRPr="00685588">
        <w:rPr>
          <w:rFonts w:ascii="楷体" w:eastAsia="楷体" w:hAnsi="楷体" w:cs="楷体"/>
          <w:b/>
          <w:u w:val="single"/>
        </w:rPr>
        <w:t xml:space="preserve">       </w:t>
      </w:r>
      <w:r w:rsidRPr="00685588">
        <w:rPr>
          <w:rFonts w:ascii="楷体" w:eastAsia="楷体" w:hAnsi="楷体" w:cs="楷体"/>
          <w:b/>
        </w:rPr>
        <w:t>“好心办坏事”；如果酿成意外，反而会挫伤向善的积极性。当然，不能</w:t>
      </w:r>
      <w:r w:rsidRPr="00685588">
        <w:rPr>
          <w:rFonts w:ascii="楷体" w:eastAsia="楷体" w:hAnsi="楷体" w:cs="楷体"/>
          <w:b/>
          <w:u w:val="single"/>
        </w:rPr>
        <w:t xml:space="preserve">       </w:t>
      </w:r>
      <w:r w:rsidRPr="00685588">
        <w:rPr>
          <w:rFonts w:ascii="楷体" w:eastAsia="楷体" w:hAnsi="楷体" w:cs="楷体"/>
          <w:b/>
        </w:rPr>
        <w:t>千钧一发时事事决策周密，侠肝义胆本身就是耀眼的人性光辉。免除见义勇为者的后顾之忧，需要法律为道德护航，为合理的善行兜底。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1．</w:t>
      </w:r>
      <w:r w:rsidRPr="00685588">
        <w:rPr>
          <w:rFonts w:ascii="宋体" w:hAnsi="宋体" w:cs="宋体"/>
          <w:b/>
        </w:rPr>
        <w:t>依次填入文中横线上的词语，全都恰当的一项是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A．</w:t>
      </w:r>
      <w:r w:rsidRPr="00685588">
        <w:rPr>
          <w:rFonts w:ascii="宋体" w:hAnsi="宋体" w:cs="宋体"/>
          <w:b/>
        </w:rPr>
        <w:t>震耳欲聋    言传身教     未免    苛求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B．</w:t>
      </w:r>
      <w:r w:rsidRPr="00685588">
        <w:rPr>
          <w:rFonts w:ascii="宋体" w:hAnsi="宋体" w:cs="宋体"/>
          <w:b/>
        </w:rPr>
        <w:t>振聋发聩    言传身教     难免    苛求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C．</w:t>
      </w:r>
      <w:r w:rsidRPr="00685588">
        <w:rPr>
          <w:rFonts w:ascii="宋体" w:hAnsi="宋体" w:cs="宋体"/>
          <w:b/>
        </w:rPr>
        <w:t>振聋发聩    以身作则     未免    苛责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D．</w:t>
      </w:r>
      <w:r w:rsidRPr="00685588">
        <w:rPr>
          <w:rFonts w:ascii="宋体" w:hAnsi="宋体" w:cs="宋体"/>
          <w:b/>
        </w:rPr>
        <w:t>震耳欲聋    以身作则     难免    苛责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2．</w:t>
      </w:r>
      <w:r w:rsidRPr="00685588">
        <w:rPr>
          <w:rFonts w:ascii="宋体" w:hAnsi="宋体" w:cs="宋体"/>
          <w:b/>
        </w:rPr>
        <w:t>文中画横线的句子有语病，下列修改最恰当的一项是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  <w:r w:rsidRPr="00685588">
        <w:rPr>
          <w:b/>
        </w:rPr>
        <w:t>A．</w:t>
      </w:r>
      <w:r w:rsidRPr="00685588">
        <w:rPr>
          <w:rFonts w:ascii="宋体" w:hAnsi="宋体" w:cs="宋体"/>
          <w:b/>
        </w:rPr>
        <w:t>随着公民道德建设工作的深入实施，涌现的榜样不断扮靓时代的道德天际线。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B．</w:t>
      </w:r>
      <w:r w:rsidRPr="00685588">
        <w:rPr>
          <w:rFonts w:ascii="宋体" w:hAnsi="宋体" w:cs="宋体"/>
          <w:b/>
        </w:rPr>
        <w:t>公民道德建设工程的深入实施，不断涌现的榜样扮靓了时代的道德天际线。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C．</w:t>
      </w:r>
      <w:r w:rsidRPr="00685588">
        <w:rPr>
          <w:rFonts w:ascii="宋体" w:hAnsi="宋体" w:cs="宋体"/>
          <w:b/>
        </w:rPr>
        <w:t>随着公民道德建设工程的深入实施，不断涌现的榜样扮靓了时代的道德天际线。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D．</w:t>
      </w:r>
      <w:r w:rsidRPr="00685588">
        <w:rPr>
          <w:rFonts w:ascii="宋体" w:hAnsi="宋体" w:cs="宋体"/>
          <w:b/>
        </w:rPr>
        <w:t>公民道德建设工程的深入实施，涌现的榜样不断扮靓时代的道德天际线。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3．</w:t>
      </w:r>
      <w:r w:rsidRPr="00685588">
        <w:rPr>
          <w:rFonts w:ascii="宋体" w:hAnsi="宋体" w:cs="宋体"/>
          <w:b/>
        </w:rPr>
        <w:t>下列填入文中括号内的语句，最恰当的一项是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A．</w:t>
      </w:r>
      <w:r w:rsidRPr="00685588">
        <w:rPr>
          <w:rFonts w:ascii="宋体" w:hAnsi="宋体" w:cs="宋体"/>
          <w:b/>
        </w:rPr>
        <w:t>第二个考验是，如果挺身而出，我们怎样做好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B．</w:t>
      </w:r>
      <w:r w:rsidRPr="00685588">
        <w:rPr>
          <w:rFonts w:ascii="宋体" w:hAnsi="宋体" w:cs="宋体"/>
          <w:b/>
        </w:rPr>
        <w:t>怎样做好，则是如果我们挺身而出时的第二个考验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C．</w:t>
      </w:r>
      <w:r w:rsidRPr="00685588">
        <w:rPr>
          <w:rFonts w:ascii="宋体" w:hAnsi="宋体" w:cs="宋体"/>
          <w:b/>
        </w:rPr>
        <w:t>如果挺身而出，第二个考验则是怎样做好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D．</w:t>
      </w:r>
      <w:r w:rsidRPr="00685588">
        <w:rPr>
          <w:rFonts w:ascii="宋体" w:hAnsi="宋体" w:cs="宋体"/>
          <w:b/>
        </w:rPr>
        <w:t>如果挺身而出，怎样做好则是第二个考验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rFonts w:ascii="宋体" w:hAnsi="宋体"/>
          <w:b/>
        </w:rPr>
        <w:t>3．</w:t>
      </w:r>
      <w:r w:rsidRPr="00685588">
        <w:rPr>
          <w:rFonts w:ascii="宋体" w:hAnsi="宋体" w:cs="宋体"/>
          <w:b/>
        </w:rPr>
        <w:t>阅读下面内容，完成文后小题。</w:t>
      </w:r>
    </w:p>
    <w:p w:rsidR="00685588" w:rsidRPr="00685588" w:rsidP="00C0338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685588">
        <w:rPr>
          <w:rFonts w:ascii="楷体" w:eastAsia="楷体" w:hAnsi="楷体" w:cs="楷体"/>
          <w:b/>
        </w:rPr>
        <w:t xml:space="preserve">中国女排夺得2019年女排世界杯冠军，成功________，这是中国女排赢得的第十个世界大赛冠军，也是她们为新中国70华诞送上的一份特殊的生日礼物。总书记致电祝贺，勉励大家继续保持昂扬斗志，不骄不躁，再创佳绩。 </w:t>
      </w:r>
    </w:p>
    <w:p w:rsidR="00685588" w:rsidRPr="00685588" w:rsidP="00C0338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685588">
        <w:rPr>
          <w:rFonts w:ascii="楷体" w:eastAsia="楷体" w:hAnsi="楷体" w:cs="楷体"/>
          <w:b/>
        </w:rPr>
        <w:t>作为三大球中唯一一支夺取过世界冠军的运动队，</w:t>
      </w:r>
      <w:r w:rsidRPr="00685588">
        <w:rPr>
          <w:rFonts w:ascii="楷体" w:eastAsia="楷体" w:hAnsi="楷体" w:cs="楷体"/>
          <w:b/>
          <w:u w:val="single"/>
        </w:rPr>
        <w:t>早已被超越体育本身意义的中国女排的影响力，不仅是激励国人接续奋斗、自强不息的精神符号，更是时代的集体记忆。</w:t>
      </w:r>
      <w:r w:rsidRPr="00685588">
        <w:rPr>
          <w:rFonts w:ascii="楷体" w:eastAsia="楷体" w:hAnsi="楷体" w:cs="楷体"/>
          <w:b/>
        </w:rPr>
        <w:t>尽管成绩有起伏，但团结协作、顽强拼搏的女排精神始终代代相传，极大地激发了中国人的自豪、自尊和自信，为我们在新征程上奋进提供了强大的精神力量。新时代的长征路上，我们同样会遇到各种各样的风险挑战，一个个“腊子口”“娄山关”等待我们去战胜。（</w:t>
      </w:r>
      <w:r w:rsidRPr="00685588">
        <w:rPr>
          <w:rFonts w:ascii="宋体" w:hAnsi="宋体" w:cs="宋体"/>
          <w:b/>
        </w:rPr>
        <w:t>  </w:t>
      </w:r>
      <w:r w:rsidRPr="00685588">
        <w:rPr>
          <w:rFonts w:ascii="楷体" w:eastAsia="楷体" w:hAnsi="楷体" w:cs="楷体"/>
          <w:b/>
        </w:rPr>
        <w:t xml:space="preserve"> ）。</w:t>
      </w:r>
    </w:p>
    <w:p w:rsidR="00685588" w:rsidRPr="00685588" w:rsidP="00C0338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685588">
        <w:rPr>
          <w:rFonts w:ascii="楷体" w:eastAsia="楷体" w:hAnsi="楷体" w:cs="楷体"/>
          <w:b/>
        </w:rPr>
        <w:t>__________的女排精神给我们以深刻的启迪，激发我们发扬好女排精神，在新的征程中赢得新胜利。发扬女排精神，就要在逆境中决不放弃，在低谷中坚持拼搏，在挫折后勇于奋起，始终保持昂扬向上的奋斗姿态。我们要从女排精神中_________力量，坚定信心、勇毅笃行，不畏强手、敢打敢拼，以强大闯关实力奔向中国梦的光明未来。</w:t>
      </w:r>
    </w:p>
    <w:p w:rsidR="00685588" w:rsidRPr="00685588" w:rsidP="00C0338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685588">
        <w:rPr>
          <w:rFonts w:ascii="楷体" w:eastAsia="楷体" w:hAnsi="楷体" w:cs="楷体"/>
          <w:b/>
        </w:rPr>
        <w:t>“中华民族伟大复兴，绝不是轻轻松松、__________就能实现的。”让我们牢记总书记的嘱托，以中国女排为榜样，发扬女排精神，保持昂扬斗志，齐心协力，共同奋斗，为民族复兴提供凝心聚气的强大精神动力，努力创造不负新时代的更大业绩！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1．</w:t>
      </w:r>
      <w:r w:rsidRPr="00685588">
        <w:rPr>
          <w:rFonts w:ascii="宋体" w:hAnsi="宋体" w:cs="宋体"/>
          <w:b/>
        </w:rPr>
        <w:t>下列在文中括号内补写的语句，最恰当的一项是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A．</w:t>
      </w:r>
      <w:r w:rsidRPr="00685588">
        <w:rPr>
          <w:rFonts w:ascii="宋体" w:hAnsi="宋体" w:cs="宋体"/>
          <w:b/>
        </w:rPr>
        <w:t>艰难险阻的克服，需要坚强的意志，需要拼搏的精神，需要团结的作风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B．</w:t>
      </w:r>
      <w:r w:rsidRPr="00685588">
        <w:rPr>
          <w:rFonts w:ascii="宋体" w:hAnsi="宋体" w:cs="宋体"/>
          <w:b/>
        </w:rPr>
        <w:t>克服艰难险阻，需要团结的作风，需要坚强的意志，需要拼搏的精神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C．</w:t>
      </w:r>
      <w:r w:rsidRPr="00685588">
        <w:rPr>
          <w:rFonts w:ascii="宋体" w:hAnsi="宋体" w:cs="宋体"/>
          <w:b/>
        </w:rPr>
        <w:t>艰难险阻被跨越，需要坚强的意志，需要拼搏的精神，需要团结的作风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D．</w:t>
      </w:r>
      <w:r w:rsidRPr="00685588">
        <w:rPr>
          <w:rFonts w:ascii="宋体" w:hAnsi="宋体" w:cs="宋体"/>
          <w:b/>
        </w:rPr>
        <w:t>跨越艰难险阻，需要坚强的意志，需要拼搏的精神，需要团结的作风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2．</w:t>
      </w:r>
      <w:r w:rsidRPr="00685588">
        <w:rPr>
          <w:rFonts w:ascii="宋体" w:hAnsi="宋体" w:cs="宋体"/>
          <w:b/>
        </w:rPr>
        <w:t>依次填入文中横线处的词语，全都恰当的一项是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  <w:r w:rsidRPr="00685588">
        <w:rPr>
          <w:b/>
        </w:rPr>
        <w:t>A．</w:t>
      </w:r>
      <w:r w:rsidRPr="00685588">
        <w:rPr>
          <w:rFonts w:ascii="宋体" w:hAnsi="宋体" w:cs="宋体"/>
          <w:b/>
        </w:rPr>
        <w:t>卫冕    历久弥新    汲取    敲锣打鼓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B．</w:t>
      </w:r>
      <w:r w:rsidRPr="00685588">
        <w:rPr>
          <w:rFonts w:ascii="宋体" w:hAnsi="宋体" w:cs="宋体"/>
          <w:b/>
        </w:rPr>
        <w:t>蝉联    经久不衰    汲取    沸沸扬扬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C．</w:t>
      </w:r>
      <w:r w:rsidRPr="00685588">
        <w:rPr>
          <w:rFonts w:ascii="宋体" w:hAnsi="宋体" w:cs="宋体"/>
          <w:b/>
        </w:rPr>
        <w:t>卫冕    经久不衰    吸取    敲锣打鼓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D．</w:t>
      </w:r>
      <w:r w:rsidRPr="00685588">
        <w:rPr>
          <w:rFonts w:ascii="宋体" w:hAnsi="宋体" w:cs="宋体"/>
          <w:b/>
        </w:rPr>
        <w:t>蝉联    历久弥新    吸取    沸沸扬扬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3．</w:t>
      </w:r>
      <w:r w:rsidRPr="00685588">
        <w:rPr>
          <w:rFonts w:ascii="宋体" w:hAnsi="宋体" w:cs="宋体"/>
          <w:b/>
        </w:rPr>
        <w:t>文中画横线的句子有语病，下列修改最恰当的一项是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A．</w:t>
      </w:r>
      <w:r w:rsidRPr="00685588">
        <w:rPr>
          <w:rFonts w:ascii="宋体" w:hAnsi="宋体" w:cs="宋体"/>
          <w:b/>
        </w:rPr>
        <w:t>具有影响力的中国女排早已超越体育本身的意义，不仅是时代的集体记忆，更是激励国人接续奋斗、自强不息的精神符号。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B．</w:t>
      </w:r>
      <w:r w:rsidRPr="00685588">
        <w:rPr>
          <w:rFonts w:ascii="宋体" w:hAnsi="宋体" w:cs="宋体"/>
          <w:b/>
        </w:rPr>
        <w:t>中国女排的影响力早已超越体育本身的意义，不仅是时代的集体记忆，更是激励国人接续奋斗、自强不息的精神符号。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C．</w:t>
      </w:r>
      <w:r w:rsidRPr="00685588">
        <w:rPr>
          <w:rFonts w:ascii="宋体" w:hAnsi="宋体" w:cs="宋体"/>
          <w:b/>
        </w:rPr>
        <w:t>具有影响力的中国女排早已超越体育本身的意义，不仅是激励国人接续奋斗、自强不息的精神符号，更是时代的集体记忆。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D．</w:t>
      </w:r>
      <w:r w:rsidRPr="00685588">
        <w:rPr>
          <w:rFonts w:ascii="宋体" w:hAnsi="宋体" w:cs="宋体"/>
          <w:b/>
        </w:rPr>
        <w:t>中国女排的影响力早已超越体育本身的意义，不仅是激励国人接续奋斗、自强不息的精神符号，更是时代的集体记忆。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rFonts w:ascii="宋体" w:hAnsi="宋体"/>
          <w:b/>
        </w:rPr>
        <w:t>4．</w:t>
      </w:r>
      <w:r w:rsidRPr="00685588">
        <w:rPr>
          <w:rFonts w:ascii="宋体" w:hAnsi="宋体" w:cs="宋体"/>
          <w:b/>
        </w:rPr>
        <w:t>用下列诗句组合成一副规范的春联，最合适的一组是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rFonts w:ascii="宋体" w:hAnsi="宋体" w:cs="宋体"/>
          <w:b/>
        </w:rPr>
        <w:t>①竹映高墙似傍山  ②笙歌声拂长春地  ③每逢佳节倍思亲  ④星月光映不夜天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rFonts w:ascii="宋体" w:hAnsi="宋体" w:cs="宋体"/>
          <w:b/>
        </w:rPr>
        <w:t>⑤听烧爆竹童心在  ⑥鸟啼碧树闲临水  ⑦看换桃符老兴偏  ⑧愿得此身长报国</w:t>
      </w:r>
    </w:p>
    <w:p w:rsidR="00685588" w:rsidRPr="00685588" w:rsidP="00C0338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A．</w:t>
      </w:r>
      <w:r w:rsidRPr="00685588">
        <w:rPr>
          <w:rFonts w:ascii="宋体" w:hAnsi="宋体" w:cs="宋体"/>
          <w:b/>
        </w:rPr>
        <w:t>①⑥</w:t>
      </w:r>
      <w:r w:rsidRPr="00685588">
        <w:rPr>
          <w:b/>
        </w:rPr>
        <w:tab/>
        <w:t>B．</w:t>
      </w:r>
      <w:r w:rsidRPr="00685588">
        <w:rPr>
          <w:rFonts w:ascii="宋体" w:hAnsi="宋体" w:cs="宋体"/>
          <w:b/>
        </w:rPr>
        <w:t>②④</w:t>
      </w:r>
      <w:r w:rsidRPr="00685588">
        <w:rPr>
          <w:b/>
        </w:rPr>
        <w:tab/>
        <w:t>C．</w:t>
      </w:r>
      <w:r w:rsidRPr="00685588">
        <w:rPr>
          <w:rFonts w:ascii="宋体" w:hAnsi="宋体" w:cs="宋体"/>
          <w:b/>
        </w:rPr>
        <w:t>⑤⑦</w:t>
      </w:r>
      <w:r w:rsidRPr="00685588">
        <w:rPr>
          <w:b/>
        </w:rPr>
        <w:tab/>
        <w:t>D．</w:t>
      </w:r>
      <w:r w:rsidRPr="00685588">
        <w:rPr>
          <w:rFonts w:ascii="宋体" w:hAnsi="宋体" w:cs="宋体"/>
          <w:b/>
        </w:rPr>
        <w:t>⑧③</w:t>
      </w:r>
    </w:p>
    <w:p w:rsidR="00685588" w:rsidRPr="00685588" w:rsidP="00685588">
      <w:pPr>
        <w:jc w:val="left"/>
        <w:rPr>
          <w:rFonts w:ascii="宋体" w:hAnsi="宋体"/>
          <w:b/>
        </w:rPr>
      </w:pP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rFonts w:ascii="宋体" w:hAnsi="宋体"/>
          <w:b/>
        </w:rPr>
        <w:t>5．</w:t>
      </w:r>
      <w:r w:rsidRPr="00685588">
        <w:rPr>
          <w:rFonts w:ascii="宋体" w:hAnsi="宋体" w:cs="宋体"/>
          <w:b/>
        </w:rPr>
        <w:t>阅读下面这首宋词，完成各题。</w:t>
      </w:r>
    </w:p>
    <w:p w:rsidR="00685588" w:rsidRPr="00685588" w:rsidP="00C0338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685588">
        <w:rPr>
          <w:rFonts w:ascii="楷体" w:eastAsia="楷体" w:hAnsi="楷体" w:cs="楷体"/>
          <w:b/>
        </w:rPr>
        <w:t>鹧鸪天</w:t>
      </w:r>
    </w:p>
    <w:p w:rsidR="00685588" w:rsidRPr="00685588" w:rsidP="00C0338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685588">
        <w:rPr>
          <w:rFonts w:ascii="楷体" w:eastAsia="楷体" w:hAnsi="楷体" w:cs="楷体"/>
          <w:b/>
        </w:rPr>
        <w:t>[宋]苏轼</w:t>
      </w:r>
    </w:p>
    <w:p w:rsidR="00685588" w:rsidRPr="00685588" w:rsidP="00C0338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685588">
        <w:rPr>
          <w:rFonts w:ascii="楷体" w:eastAsia="楷体" w:hAnsi="楷体" w:cs="楷体"/>
          <w:b/>
        </w:rPr>
        <w:t>林断山明竹隐墙，乱蝉衰草小池塘。翻空白鸟时时见，照水红蕖细细香。</w:t>
      </w:r>
    </w:p>
    <w:p w:rsidR="00685588" w:rsidRPr="00685588" w:rsidP="00C0338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685588">
        <w:rPr>
          <w:rFonts w:ascii="楷体" w:eastAsia="楷体" w:hAnsi="楷体" w:cs="楷体"/>
          <w:b/>
        </w:rPr>
        <w:t>村舍外，古城旁，杖藜徐步转斜阳。殷勤昨夜三更雨，又得浮生一日凉。</w:t>
      </w:r>
    </w:p>
    <w:p w:rsidR="00685588" w:rsidRPr="00685588" w:rsidP="00C0338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685588">
        <w:rPr>
          <w:rFonts w:ascii="楷体" w:eastAsia="楷体" w:hAnsi="楷体" w:cs="楷体"/>
          <w:b/>
        </w:rPr>
        <w:t>（注）这首词是苏轼谪居黄州时所作。红蕖，红荷花的别名。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1．</w:t>
      </w:r>
      <w:r w:rsidRPr="00685588">
        <w:rPr>
          <w:rFonts w:ascii="宋体" w:hAnsi="宋体" w:cs="宋体"/>
          <w:b/>
        </w:rPr>
        <w:t>下列对这首诗的赏析，不恰当的一项是（   ）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A．</w:t>
      </w:r>
      <w:r w:rsidRPr="00685588">
        <w:rPr>
          <w:rFonts w:ascii="宋体" w:hAnsi="宋体" w:cs="宋体"/>
          <w:b/>
        </w:rPr>
        <w:t>上片“林断山明竹隐墙，乱蝉衰草小池塘” 两句连用林、山、竹、墙、蝉、草、池塘七种典型意象描写了夏日（夏末秋初）雨后的景象。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B．</w:t>
      </w:r>
      <w:r w:rsidRPr="00685588">
        <w:rPr>
          <w:rFonts w:ascii="宋体" w:hAnsi="宋体" w:cs="宋体"/>
          <w:b/>
        </w:rPr>
        <w:t>“村舍外，古城旁，杖藜徐步转斜阳”写作者太阳西下时手拄藜杖缓步游赏，表现他自得其乐的状态。这三句似人物素描画，通过外部形象显示其内心世界，也是高明的手法。</w:t>
      </w:r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685588">
        <w:rPr>
          <w:b/>
        </w:rPr>
        <w:t>C．</w:t>
      </w:r>
      <w:r w:rsidRPr="00685588">
        <w:rPr>
          <w:rFonts w:ascii="宋体" w:hAnsi="宋体" w:cs="宋体"/>
          <w:b/>
        </w:rPr>
        <w:t>“殷勤昨夜三更雨，又得浮生一日凉”是本词的点睛之笔，“殷勤”运用拟人手法，使雨有了人的情意。在这两个字里，还含有某些意外之意，即是说：有谁还能想到几经贬谪的词人呢？大概世人早已把我忘却了，唯有天公还想到我，为我降下这场雨。</w:t>
      </w:r>
      <w:r w:rsidRPr="00685588">
        <w:rPr>
          <w:rFonts w:ascii="宋体" w:hAnsi="宋体" w:cs="宋体"/>
          <w:b/>
        </w:rPr>
        <w:br/>
      </w:r>
      <w:r w:rsidRPr="00685588">
        <w:rPr>
          <w:rFonts w:ascii="宋体" w:hAnsi="宋体" w:cs="宋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https://d.book118.com/467016060100006040</w:t>
        </w:r>
      </w:hyperlink>
    </w:p>
    <w:p w:rsidR="00685588" w:rsidRPr="00685588" w:rsidP="00C03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B6540"/>
    <w:rsid w:val="0016710A"/>
    <w:rsid w:val="00187194"/>
    <w:rsid w:val="00193019"/>
    <w:rsid w:val="002B7D81"/>
    <w:rsid w:val="003D3C46"/>
    <w:rsid w:val="00464523"/>
    <w:rsid w:val="004E2CCD"/>
    <w:rsid w:val="00622F25"/>
    <w:rsid w:val="00685588"/>
    <w:rsid w:val="006B2EBA"/>
    <w:rsid w:val="00850032"/>
    <w:rsid w:val="008D2EAE"/>
    <w:rsid w:val="008F1F6E"/>
    <w:rsid w:val="00911EF2"/>
    <w:rsid w:val="00A12C77"/>
    <w:rsid w:val="00A93314"/>
    <w:rsid w:val="00B72FE0"/>
    <w:rsid w:val="00C03387"/>
    <w:rsid w:val="00C57401"/>
    <w:rsid w:val="00D34F48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467016060100006040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5010</Words>
  <Characters>28560</Characters>
  <Application>Microsoft Office Word</Application>
  <DocSecurity>0</DocSecurity>
  <Lines>238</Lines>
  <Paragraphs>67</Paragraphs>
  <ScaleCrop>false</ScaleCrop>
  <Company>zxxk.com</Company>
  <LinksUpToDate>false</LinksUpToDate>
  <CharactersWithSpaces>33503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3</cp:revision>
  <dcterms:created xsi:type="dcterms:W3CDTF">2022-07-08T11:27:00Z</dcterms:created>
  <dcterms:modified xsi:type="dcterms:W3CDTF">2023-05-16T22:22:00Z</dcterms:modified>
</cp:coreProperties>
</file>