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4140" w14:paraId="3346A2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140" w14:paraId="50AD33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140" w14:paraId="09925F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140" w:rsidRPr="00FE4140" w14:paraId="3EDFDEB6" w14:textId="54DCF1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4140">
        <w:rPr>
          <w:rFonts w:ascii="宋体" w:eastAsia="宋体" w:hAnsi="宋体" w:hint="eastAsia"/>
          <w:b/>
          <w:sz w:val="60"/>
        </w:rPr>
        <w:t>核辐射产品相关项目可行性研究报告</w:t>
      </w:r>
    </w:p>
    <w:p w:rsidR="00FE4140" w:rsidP="00FE4140" w14:paraId="4DE9F393" w14:textId="2ADEC2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4140">
        <w:rPr>
          <w:rFonts w:ascii="仿宋" w:eastAsia="仿宋" w:hAnsi="仿宋" w:hint="eastAsia"/>
          <w:b/>
          <w:sz w:val="40"/>
        </w:rPr>
        <w:t>目录</w:t>
      </w:r>
    </w:p>
    <w:p w:rsidR="00FE4140" w14:paraId="4AB8F9BF" w14:textId="6F13BB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4140" w14:paraId="3551E0BD" w14:textId="06C2AC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一、核辐射产品项目组织机构与人力资源配置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140" w14:paraId="21279006" w14:textId="0D7B6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(一)、核辐射产品项目组织机构设置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140" w14:paraId="05CCF619" w14:textId="35185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_Toc158092999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4140" w14:paraId="2309CE3D" w14:textId="0D54D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4140" w14:paraId="4A39B3A1" w14:textId="698B8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4140" w14:paraId="22AD0D8B" w14:textId="133A3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4140" w14:paraId="63ED501B" w14:textId="53F5F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4140" w14:paraId="22270802" w14:textId="3AC5E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4140" w14:paraId="4E6AF34B" w14:textId="593EB6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三、核辐射产品项目主要建(构)筑物建设工程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4140" w14:paraId="7804516B" w14:textId="0ACEA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4140" w14:paraId="58B47985" w14:textId="33AA3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4140" w14:paraId="1EA6C2B4" w14:textId="079AF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4140" w14:paraId="7E882FA1" w14:textId="2D666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4140" w14:paraId="49983530" w14:textId="13B47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4140" w14:paraId="6F3D5C75" w14:textId="11426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4140" w14:paraId="2010F588" w14:textId="5104E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4140" w14:paraId="45A83427" w14:textId="45F1FD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140" w14:paraId="60E59C86" w14:textId="012B9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(一)、核辐射产品项目融资方式和资金来源选择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140" w14:paraId="63B2B125" w14:textId="25A9D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4140" w14:paraId="5942CAEE" w14:textId="1F829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_Toc158093016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https://d.book118.com/468021127122006034</w:t>
        </w:r>
      </w:hyperlink>
    </w:p>
    <w:p w:rsidR="00FE41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:rsidP="00AA4F9E" w14:paraId="6CB4B8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140" w14:paraId="2CD218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:rsidP="00AA4F9E" w14:paraId="6C16DC97" w14:textId="21961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4140" w14:paraId="0CC5A6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14:paraId="23C8C3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:rsidP="00AA4F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1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:rsidP="00AA4F9E" w14:textId="21961D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41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14:paraId="495366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:rsidRPr="00FE4140" w:rsidP="00FE4140" w14:paraId="6D69242A" w14:textId="4DD95877">
    <w:pPr>
      <w:pStyle w:val="Header"/>
      <w:rPr>
        <w:rFonts w:ascii="仿宋" w:eastAsia="仿宋" w:hAnsi="仿宋"/>
      </w:rPr>
    </w:pPr>
    <w:r w:rsidRPr="00FE4140">
      <w:rPr>
        <w:rFonts w:ascii="仿宋" w:eastAsia="仿宋" w:hAnsi="仿宋" w:hint="eastAsia"/>
      </w:rPr>
      <w:t>核辐射产品可行性报告</w:t>
    </w:r>
    <w:r w:rsidRPr="00FE41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14:paraId="1313EE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:rsidRPr="00FE4140" w:rsidP="00FE4140" w14:textId="4DD95877">
    <w:pPr>
      <w:pStyle w:val="Header"/>
      <w:rPr>
        <w:rFonts w:ascii="仿宋" w:eastAsia="仿宋" w:hAnsi="仿宋"/>
      </w:rPr>
    </w:pPr>
    <w:r w:rsidRPr="00FE4140">
      <w:rPr>
        <w:rFonts w:ascii="仿宋" w:eastAsia="仿宋" w:hAnsi="仿宋" w:hint="eastAsia"/>
      </w:rPr>
      <w:t>核辐射产品可行性报告</w:t>
    </w:r>
    <w:r w:rsidRPr="00FE41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1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40"/>
    <w:rsid w:val="00AA4F9E"/>
    <w:rsid w:val="00FE41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83358D"/>
  <w15:chartTrackingRefBased/>
  <w15:docId w15:val="{39B788EC-C5FF-405A-B511-022025FC0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41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41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41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41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41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41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4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41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4140"/>
  </w:style>
  <w:style w:type="paragraph" w:styleId="TOC1">
    <w:name w:val="toc 1"/>
    <w:basedOn w:val="Normal"/>
    <w:next w:val="Normal"/>
    <w:autoRedefine/>
    <w:uiPriority w:val="39"/>
    <w:unhideWhenUsed/>
    <w:rsid w:val="00FE4140"/>
  </w:style>
  <w:style w:type="paragraph" w:styleId="TOC2">
    <w:name w:val="toc 2"/>
    <w:basedOn w:val="Normal"/>
    <w:next w:val="Normal"/>
    <w:autoRedefine/>
    <w:uiPriority w:val="39"/>
    <w:unhideWhenUsed/>
    <w:rsid w:val="00FE41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8021127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3784</Words>
  <Characters>21570</Characters>
  <Application>Microsoft Office Word</Application>
  <DocSecurity>0</DocSecurity>
  <Lines>179</Lines>
  <Paragraphs>50</Paragraphs>
  <ScaleCrop>false</ScaleCrop>
  <Company/>
  <LinksUpToDate>false</LinksUpToDate>
  <CharactersWithSpaces>25304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2024-02-05T22:22:00Z</dcterms:created>
  <dcterms:modified xsi:type="dcterms:W3CDTF">2024-02-05T22:23:00Z</dcterms:modified>
</cp:coreProperties>
</file>