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5E06" w14:paraId="3D7CE4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E06" w14:paraId="69DD55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E06" w14:paraId="173E0D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5E06" w:rsidRPr="00D85E06" w14:paraId="2E2C3E90" w14:textId="0C29D6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5E06">
        <w:rPr>
          <w:rFonts w:ascii="宋体" w:eastAsia="宋体" w:hAnsi="宋体" w:hint="eastAsia"/>
          <w:b/>
          <w:sz w:val="60"/>
        </w:rPr>
        <w:t>医用气体终端项目安全风险评价报告</w:t>
      </w:r>
    </w:p>
    <w:p w:rsidR="00D85E06" w:rsidP="00D85E06" w14:paraId="4794D4E9" w14:textId="4145CF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5E06">
        <w:rPr>
          <w:rFonts w:ascii="仿宋" w:eastAsia="仿宋" w:hAnsi="仿宋" w:hint="eastAsia"/>
          <w:b/>
          <w:sz w:val="40"/>
        </w:rPr>
        <w:t>目录</w:t>
      </w:r>
    </w:p>
    <w:p w:rsidR="00D85E06" w14:paraId="77A0E3E4" w14:textId="283F41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E06" w14:paraId="72539943" w14:textId="7C3CCE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E06" w14:paraId="0C2B8DDD" w14:textId="54740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5E06" w14:paraId="7DEE07C3" w14:textId="28581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5E06" w14:paraId="2FACB1B0" w14:textId="4675B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85E06" w14:paraId="0F296B82" w14:textId="749D2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5E06" w14:paraId="430E010A" w14:textId="7EBCA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二、评价医用气体终端项目概述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5E06" w14:paraId="0B4AB9EC" w14:textId="20F7C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85E06" w14:paraId="4CCB4BAE" w14:textId="45EF7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(二)、医用气体终端行业企业所在地的自然条件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5E06" w14:paraId="2E232DDA" w14:textId="404B8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5E06" w14:paraId="16A2BD4B" w14:textId="3F8E1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5E06" w14:paraId="7C44A974" w14:textId="5C1C2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5E06" w14:paraId="7125C4B8" w14:textId="33EB9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5E06" w14:paraId="50F8B12B" w14:textId="27F17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85E06" w14:paraId="6FB18EDE" w14:textId="58DE9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5E06" w14:paraId="09C2C919" w14:textId="7DA55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5E06" w14:paraId="10A96DAC" w14:textId="25503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85E06" w14:paraId="4EE10BB1" w14:textId="7D7AC5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5E06" w14:paraId="2A8A6596" w14:textId="4E6A7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5E06" w14:paraId="1A67EEA1" w14:textId="7D5DD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5E06" w14:paraId="203A66BD" w14:textId="4D3D0A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5E06" w14:paraId="7B8428BD" w14:textId="25FE71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5E06" w14:paraId="181BD0D3" w14:textId="18D0F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5E06" w14:paraId="7E26F35C" w14:textId="2C830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(二)、评价医用气体终端项目风险分析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5E06" w14:paraId="3752FFEB" w14:textId="7BB21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85E06" w14:paraId="063098A4" w14:textId="341A9D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5E06" w14:paraId="115C7CE2" w14:textId="64219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85E06" w14:paraId="242FB183" w14:textId="24895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85E06" w14:paraId="54B9A609" w14:textId="361CF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85E06" w14:paraId="712390FE" w14:textId="457B20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5E06" w14:paraId="7C7E456C" w14:textId="7CCB2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85E06" w14:paraId="133A48D5" w14:textId="6FFE1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85E06" w14:paraId="3E08CBF3" w14:textId="27F63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5E06" w14:paraId="7285086F" w14:textId="3B397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5E06" w14:paraId="74A17E63" w14:textId="41A48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5E06" w14:paraId="727A83BD" w14:textId="324F29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5E06" w14:paraId="611CD987" w14:textId="27C8C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85E06" w14:paraId="2AD1F13A" w14:textId="35E9F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85E06" w14:paraId="53200819" w14:textId="4F89A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5E06" w14:paraId="0EE3929C" w14:textId="6CDF7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_Toc159005159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85E06" w14:paraId="4B7C10E3" w14:textId="2633CF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5E06" w14:paraId="71A0A05D" w14:textId="3223D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5E06" w14:paraId="3A351010" w14:textId="318504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85E06" w14:paraId="20B60E74" w14:textId="5C9A5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5E06" w14:paraId="03554D6A" w14:textId="4A919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5E06" w14:paraId="7A8783BE" w14:textId="24D33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5E06" w14:paraId="3BD5FE9F" w14:textId="659FA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85E06" w14:paraId="1B95E837" w14:textId="70955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5E06" w14:paraId="60FA4046" w14:textId="081ED9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85E06" w14:paraId="7B80A367" w14:textId="34F2C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5E06" w14:paraId="1109AECA" w14:textId="23105E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十一、医用气体终端项目安全现状评价报告的审核与批准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5E06" w14:paraId="3B834556" w14:textId="6CE4D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85E06" w14:paraId="3607D8CC" w14:textId="762CC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5E06" w14:paraId="6614DACE" w14:textId="0D951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85E06" w14:paraId="491B02BA" w14:textId="54D40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85E06" w14:paraId="2C447702" w14:textId="511AA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十二、医用气体终端项目安全现状评价报告的存档与发布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85E06" w14:paraId="59964E9C" w14:textId="353F4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85E06" w14:paraId="76528A10" w14:textId="7FBAD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85E06" w14:paraId="57878E62" w14:textId="29B23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85E06" w14:paraId="066E2823" w14:textId="5E996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_Toc159005179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85E06" w14:paraId="4B0674B8" w14:textId="58015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85E06" w14:paraId="51B8A4EA" w14:textId="742B1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85E06" w14:paraId="339B7854" w14:textId="630A4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85E06" w14:paraId="6E6407C1" w14:textId="02A32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85E06" w14:paraId="0E8A5DC5" w14:textId="0CDCEF9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85E06" w14:paraId="6D3BFC58" w14:textId="50F7E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D85E06" w14:paraId="314CBB7F" w14:textId="1AA38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85E06" w14:paraId="67C1D6F8" w14:textId="7BD5F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85E06" w14:paraId="1260CE26" w14:textId="36B50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85E06" w14:paraId="26D14A6B" w14:textId="633CA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_Toc159005189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D85E06" w14:paraId="4620B0B4" w14:textId="5684D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_Toc159005190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85E06" w:rsidP="00D85E06" w14:paraId="430742A9" w14:textId="6F27CE5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https://d.book118.com/468141020130006037</w:t>
        </w:r>
      </w:hyperlink>
    </w:p>
    <w:p w:rsidR="00D85E06" w:rsidP="00D85E0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paraId="6E2B9D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E06" w14:paraId="3EDE76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paraId="1A4995FB" w14:textId="16B52A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5E06" w14:paraId="09B115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paraId="24B368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16B52A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16B52A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16B52A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P="00A66624" w14:textId="16B52A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85E0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paraId="14F03B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RPr="00D85E06" w:rsidP="00D85E06" w14:paraId="73114F51" w14:textId="11B1BA0F">
    <w:pPr>
      <w:pStyle w:val="Header"/>
      <w:rPr>
        <w:rFonts w:ascii="仿宋" w:eastAsia="仿宋" w:hAnsi="仿宋"/>
      </w:rPr>
    </w:pPr>
    <w:r w:rsidRPr="00D85E06">
      <w:rPr>
        <w:rFonts w:ascii="仿宋" w:eastAsia="仿宋" w:hAnsi="仿宋" w:hint="eastAsia"/>
      </w:rPr>
      <w:t>医用气体终端项目安全风险评价报告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paraId="61A805E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RPr="00D85E06" w:rsidP="00D85E06" w14:textId="11B1BA0F">
    <w:pPr>
      <w:pStyle w:val="Header"/>
      <w:rPr>
        <w:rFonts w:ascii="仿宋" w:eastAsia="仿宋" w:hAnsi="仿宋"/>
      </w:rPr>
    </w:pPr>
    <w:r w:rsidRPr="00D85E06">
      <w:rPr>
        <w:rFonts w:ascii="仿宋" w:eastAsia="仿宋" w:hAnsi="仿宋" w:hint="eastAsia"/>
      </w:rPr>
      <w:t>医用气体终端项目安全风险评价报告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RPr="00D85E06" w:rsidP="00D85E06" w14:textId="11B1BA0F">
    <w:pPr>
      <w:pStyle w:val="Header"/>
      <w:rPr>
        <w:rFonts w:ascii="仿宋" w:eastAsia="仿宋" w:hAnsi="仿宋"/>
      </w:rPr>
    </w:pPr>
    <w:r w:rsidRPr="00D85E06">
      <w:rPr>
        <w:rFonts w:ascii="仿宋" w:eastAsia="仿宋" w:hAnsi="仿宋" w:hint="eastAsia"/>
      </w:rPr>
      <w:t>医用气体终端项目安全风险评价报告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RPr="00D85E06" w:rsidP="00D85E06" w14:textId="11B1BA0F">
    <w:pPr>
      <w:pStyle w:val="Header"/>
      <w:rPr>
        <w:rFonts w:ascii="仿宋" w:eastAsia="仿宋" w:hAnsi="仿宋"/>
      </w:rPr>
    </w:pPr>
    <w:r w:rsidRPr="00D85E06">
      <w:rPr>
        <w:rFonts w:ascii="仿宋" w:eastAsia="仿宋" w:hAnsi="仿宋" w:hint="eastAsia"/>
      </w:rPr>
      <w:t>医用气体终端项目安全风险评价报告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:rsidRPr="00D85E06" w:rsidP="00D85E06" w14:textId="11B1BA0F">
    <w:pPr>
      <w:pStyle w:val="Header"/>
      <w:rPr>
        <w:rFonts w:ascii="仿宋" w:eastAsia="仿宋" w:hAnsi="仿宋"/>
      </w:rPr>
    </w:pPr>
    <w:r w:rsidRPr="00D85E06">
      <w:rPr>
        <w:rFonts w:ascii="仿宋" w:eastAsia="仿宋" w:hAnsi="仿宋" w:hint="eastAsia"/>
      </w:rPr>
      <w:t>医用气体终端项目安全风险评价报告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5E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E06"/>
    <w:rsid w:val="00A66624"/>
    <w:rsid w:val="00D85E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91B4D6"/>
  <w15:chartTrackingRefBased/>
  <w15:docId w15:val="{F3B60094-2A22-4817-97D1-1AFA4769D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5E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5E0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5E0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5E0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5E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5E0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5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5E0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5E06"/>
  </w:style>
  <w:style w:type="paragraph" w:styleId="TOC1">
    <w:name w:val="toc 1"/>
    <w:basedOn w:val="Normal"/>
    <w:next w:val="Normal"/>
    <w:autoRedefine/>
    <w:uiPriority w:val="39"/>
    <w:unhideWhenUsed/>
    <w:rsid w:val="00D85E06"/>
  </w:style>
  <w:style w:type="paragraph" w:styleId="TOC2">
    <w:name w:val="toc 2"/>
    <w:basedOn w:val="Normal"/>
    <w:next w:val="Normal"/>
    <w:autoRedefine/>
    <w:uiPriority w:val="39"/>
    <w:unhideWhenUsed/>
    <w:rsid w:val="00D85E0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8141020130006037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6884</Words>
  <Characters>39243</Characters>
  <Application>Microsoft Office Word</Application>
  <DocSecurity>0</DocSecurity>
  <Lines>327</Lines>
  <Paragraphs>92</Paragraphs>
  <ScaleCrop>false</ScaleCrop>
  <Company/>
  <LinksUpToDate>false</LinksUpToDate>
  <CharactersWithSpaces>46035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2024-02-16T11:44:00Z</dcterms:created>
  <dcterms:modified xsi:type="dcterms:W3CDTF">2024-02-16T11:45:00Z</dcterms:modified>
</cp:coreProperties>
</file>