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新课程远程研修培训总结（31篇）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现将学习成果展示 如下：</w:t>
      </w:r>
      <w:r>
        <w:rPr>
          <w:rFonts w:ascii="仿宋" w:eastAsia="仿宋" w:hAnsi="仿宋"/>
          <w:sz w:val="32"/>
          <w:szCs w:val="32"/>
        </w:rPr>
        <w:br/>
      </w:r>
      <w:r>
        <w:rPr>
          <w:rFonts w:ascii="仿宋" w:eastAsia="仿宋" w:hAnsi="仿宋"/>
          <w:sz w:val="32"/>
          <w:szCs w:val="32"/>
        </w:rPr>
        <w:t>　　从上面的数据统计中不难看出，我基本上按照指导老师的要求完成了本次培训的各个项目，成绩较为理想，且在班级中比较活跃。最让我欣慰的是4次作业全部得“优”，并被推荐。一分耕耘，一分收获，学习期间被辅导老师评为“学时之星”、“发贴之星”。 回顾国培学习以来的几十个日夜，感觉自己从很多方面都得到了提高：</w:t>
      </w:r>
      <w:r>
        <w:rPr>
          <w:rFonts w:ascii="仿宋" w:eastAsia="仿宋" w:hAnsi="仿宋"/>
          <w:sz w:val="32"/>
          <w:szCs w:val="32"/>
        </w:rPr>
        <w:br/>
      </w:r>
      <w:r>
        <w:rPr>
          <w:rFonts w:ascii="仿宋" w:eastAsia="仿宋" w:hAnsi="仿宋"/>
          <w:sz w:val="32"/>
          <w:szCs w:val="32"/>
        </w:rPr>
        <w:t>　　首先，聆听讲座，在学习中提高，在思考中前进。观看了专家们讲课的视频后，被专家们独到的教育理论所吸引。“书到用时方恨少”，此时深刻体会到了这句话的精髓，自己的思想真可谓是豁然开朗，许多困扰了自己很长时间的教育教学问题也迎刃而解。以前常常以为自己在课堂教学时把课上完就行了，从未认真去深思过什么才是好课，学生在这堂课中究竟学到些什么；也没认真去思虑过使用导学案及小组合作学习的新型高效课堂。通过这次学习，我的感触非常大，“纸上得来终觉浅，绝知此事要躬行”，在以后的工作中，我一定要关注学生的个体差异，备课先备学生，设计高效导学案，发挥小组合作学习的优越性，运用新的教学理念于课堂实践，使自己所从事的工作更加完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其次，在线交流，在感悟中进步，在研讨中创新。本次培训，真可谓“百花齐放，百鸟争鸣”。在线探讨时，学员们结合自己在教育教学中的实际情况，各抒己见，高招频出。专家们更是不厌其烦地为我们答疑解惑。这样的互动给我的感悟是深刻的，所带来的进步是任何催化剂都无法做到的。所以我要说，没有互动，就不可能产生智慧的火花，也不能拓宽我的视野，更不可能提高我的专业技能。因为交流，我充实了自己；因为互动，我获得了进步，因为研讨，我学会了创新。我一定会把自己的感悟应用于实践，让自己今后的课堂也能绽放出奇光异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再者，教学相长，在反思中提升，在总结中提高。两个月的网上培训，我在保质保量完成教学任务的同时，认真地完成了国培的学习任务，每天都登陆平台观看专家的视频讲座、点评和其他学员的作业，坚持独立撰写作业及培训感言，一次不落地参与在线研讨交流。至写此总结之时，文章总数已达很多篇评论数已达几十余条。国培学习中每一个模块的作业，自己都认真对待、精心完成，尤其是模块四中的“三备两磨”，通过这个活动我明白了每一次的备课后都要再次阅读、反思、修改，也要集同年级老师的意见，毕竟三个臭皮匠顶个诸葛亮啊，这样精心备出的课上起来效果也比以前好多了。通过学习和交流，我认识到未来教育需要科研型的教师，而不再是“教书匠”。教师要想“教书匠”转为科研型教师，必须树立终身学习的观念，给自己不断充电，消除职业倦怠。由于我们从事的教育事业，面对的是一群对知识充满渴求的孩子，将他们教育好是我们的责任和义务。所以，我们必须不停地学习，在学习中不断地总结，不断地反思，从而提高自己的专业素养。因为教学不仅仅是一门复杂的学问，它同时也是一门高超的艺术，需要我们不断去研究，不断地去反思，不断地去提高。惟其如此，我们才会在教师专业化成长的道路上走得更快，走得更好。</w:t>
      </w:r>
      <w:r>
        <w:rPr>
          <w:rFonts w:ascii="仿宋" w:eastAsia="仿宋" w:hAnsi="仿宋"/>
          <w:sz w:val="32"/>
          <w:szCs w:val="32"/>
        </w:rPr>
        <w:br/>
      </w:r>
      <w:r>
        <w:rPr>
          <w:rFonts w:ascii="仿宋" w:eastAsia="仿宋" w:hAnsi="仿宋"/>
          <w:sz w:val="32"/>
          <w:szCs w:val="32"/>
        </w:rPr>
        <w:t>　　国培研修的平台像一架云梯，让我能不断地向上攀登。平台上那么多的学员文笔流畅，才思敏捷，学识渊博，像磁石一样吸引了我，令我感慨万千，羡慕不已，顿觉“山外青山外楼”，“强中自有强中手”，仿佛又回到了学生时代，充满了孜孜以求的激情，洋溢着不断攀登的动力，时刻充溢着强烈的学习欲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这次国培中，我们的辅导老师也让我很感动。在我们这些农村的学校，学生知识基础差，学习能力低，教师工作任务又非常繁重，一边抓教育教学工作，一边抓教师远程培训学习辅导，我深深感受到辅导老师高度负责的工作态度。每位学员的作业他都要认真的评判，给出自己的一些教学建议。大家都只知道培训期间的简报都做得又快又好，可以想象在我们都休息的时候，辅导老师还在做着简报、公告等。最让我感动的是，连我们提的问题辅导老师都要一一解答。如果仅仅是一个人的问题，那应该没什么，但是我知道，辅导老师肯定不止回答一个人的。还有就是还要看我们的培训感言等，反正我能感受到辅导老师整天都在网上辅导着我们。</w:t>
      </w:r>
      <w:r>
        <w:rPr>
          <w:rFonts w:ascii="仿宋" w:eastAsia="仿宋" w:hAnsi="仿宋"/>
          <w:sz w:val="32"/>
          <w:szCs w:val="32"/>
        </w:rPr>
        <w:br/>
      </w:r>
      <w:r>
        <w:rPr>
          <w:rFonts w:ascii="仿宋" w:eastAsia="仿宋" w:hAnsi="仿宋"/>
          <w:sz w:val="32"/>
          <w:szCs w:val="32"/>
        </w:rPr>
        <w:t>　　“雄关漫道真如铁，而今迈步从头越”。我将以得益于本次国培研修的巨大进步为契机，“爱心铸师魂，真诚育桃李”，在教育生涯的轨道上阔步向前，付出汗水和执着，努力成为一名爱心无限、技能超群的研究型教师。</w:t>
      </w:r>
      <w:r>
        <w:rPr>
          <w:rFonts w:ascii="仿宋" w:eastAsia="仿宋" w:hAnsi="仿宋"/>
          <w:sz w:val="32"/>
          <w:szCs w:val="32"/>
        </w:rPr>
        <w:br/>
      </w:r>
      <w:r>
        <w:rPr>
          <w:rFonts w:ascii="仿宋" w:eastAsia="仿宋" w:hAnsi="仿宋"/>
          <w:sz w:val="32"/>
          <w:szCs w:val="32"/>
        </w:rPr>
        <w:t xml:space="preserve">    新课程远程研修培训总结 篇13 </w:t>
      </w:r>
      <w:r>
        <w:rPr>
          <w:rFonts w:ascii="仿宋" w:eastAsia="仿宋" w:hAnsi="仿宋"/>
          <w:sz w:val="32"/>
          <w:szCs w:val="32"/>
        </w:rPr>
        <w:br/>
      </w:r>
      <w:r>
        <w:rPr>
          <w:rFonts w:ascii="仿宋" w:eastAsia="仿宋" w:hAnsi="仿宋"/>
          <w:sz w:val="32"/>
          <w:szCs w:val="32"/>
        </w:rPr>
        <w:t>　　在这次远程研修学习中，我按时观摩学习了每一个专题的讲座，本人十分珍惜这次不断完善和提高自我的机会，积极认真地参与了培训全过程。观看视频讲座时与专家、讲师团“面对面”的直观感受，讲师们理论联系实际的详尽讲解，典型案例的剖析，都那么深深地吸引着我。学习内容蕴含极新的课改理念，使我不由自主地产生了强烈的学习欲望。我认真听取了专家们对小学数学教学的指导和解读。对每一个专题的问题都和本期研修同学们进行了探讨，同时按时完成了作业。积极参与交流，广泛阅读了同学们提交的作业及发表的文章并及时做出评论。认真阅读了每一期班级简报。反复研究了各个专题中的每一个案例，对案例中教师所讲的内容和授课形式都作了认真的记录。现在谈谈我的一点学习体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 通过本期研修学习，我对小学数学教学有了更深刻的认识，“教学的艺术不在于传授本领而在于激励、唤醒、鼓舞。”，新课标的指导下，教什么、教多少、如何教等问题得到了进一步明确。教学的宗旨是要激发学生的学习兴趣。</w:t>
      </w:r>
      <w:r>
        <w:rPr>
          <w:rFonts w:ascii="仿宋" w:eastAsia="仿宋" w:hAnsi="仿宋"/>
          <w:sz w:val="32"/>
          <w:szCs w:val="32"/>
        </w:rPr>
        <w:br/>
      </w:r>
      <w:r>
        <w:rPr>
          <w:rFonts w:ascii="仿宋" w:eastAsia="仿宋" w:hAnsi="仿宋"/>
          <w:sz w:val="32"/>
          <w:szCs w:val="32"/>
        </w:rPr>
        <w:t>　　2. 教学方法要灵活多样，在教学中创设生动的知识情景，促进学生知识、能力、智力、情感意志获得尽可能大的发展，提高学习效能。在教学中应该坚持以科学的态度和方法，努力减轻学生负担，尽量让学生消除畏难情绪。让学生明白一个事实，那就是课堂上只要积极大胆的参与了各个教学活动，就是最大的成功和可喜的进步。</w:t>
      </w:r>
      <w:r>
        <w:rPr>
          <w:rFonts w:ascii="仿宋" w:eastAsia="仿宋" w:hAnsi="仿宋"/>
          <w:sz w:val="32"/>
          <w:szCs w:val="32"/>
        </w:rPr>
        <w:br/>
      </w:r>
      <w:r>
        <w:rPr>
          <w:rFonts w:ascii="仿宋" w:eastAsia="仿宋" w:hAnsi="仿宋"/>
          <w:sz w:val="32"/>
          <w:szCs w:val="32"/>
        </w:rPr>
        <w:t>　　3. 评价是为了促进和激发学习吸取，评价要基于学生发展，有利于学生发展。新课程标准对学生学习的要求标准不是考试要求，更不是要通过考试把学生和老师分成三六九等。应该在于正确的指导教学活动更加有的放矢，更好的改进教学。教师通过坚持对学生进行形成性评价，关注学生的成长过程，同时也成就了自己的教学生涯。</w:t>
      </w:r>
      <w:r>
        <w:rPr>
          <w:rFonts w:ascii="仿宋" w:eastAsia="仿宋" w:hAnsi="仿宋"/>
          <w:sz w:val="32"/>
          <w:szCs w:val="32"/>
        </w:rPr>
        <w:br/>
      </w:r>
      <w:r>
        <w:rPr>
          <w:rFonts w:ascii="仿宋" w:eastAsia="仿宋" w:hAnsi="仿宋"/>
          <w:sz w:val="32"/>
          <w:szCs w:val="32"/>
        </w:rPr>
        <w:t>　　4.新课改中教师角色的转变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新课程改革的核心任务是促进每个学生得到最大限度的发展，其根本途径是通过转变教师的教学模式、教育理念来转变学生的学习方式，为学生搭建一个自主、合作、探究、交往的学习平台。因此，教师也要更新教育理念、改革教学模式、转变传统角色才能适应新课程改革。</w:t>
      </w:r>
      <w:r>
        <w:rPr>
          <w:rFonts w:ascii="仿宋" w:eastAsia="仿宋" w:hAnsi="仿宋"/>
          <w:sz w:val="32"/>
          <w:szCs w:val="32"/>
        </w:rPr>
        <w:br/>
      </w:r>
      <w:r>
        <w:rPr>
          <w:rFonts w:ascii="仿宋" w:eastAsia="仿宋" w:hAnsi="仿宋"/>
          <w:sz w:val="32"/>
          <w:szCs w:val="32"/>
        </w:rPr>
        <w:t>　　传统的教学理念认为，教师的任务就是“传道授业解惑”。在这种观念影响下，教师大多采用“满堂灌”和“注入式”的教学方式，学生的`学习受到很大限制，教学效果往往事倍功半。新课程的教学观认为，教学是教师的“教”与学生“学”的统一，这种统一的实质是“交往”。新课标要求教师必须根据具体的教学情境进行创造性、主动性的劳动，创设生机勃勃的课堂教学氛围，充分调动学生的积极性和主动性，使教师和学生在课堂上焕发活力。教学中，我们要充分利用学科的特点，注重学生创新精神和实践能力的培养，将“灌输—接受”式学习转变为发现式学习，教师要由知识的传授者变为学生学习方式的引导者。一方面倡导学生自主学习、合作学习、探究学习，充分发掘学生的潜能，有力地促进学生个性发展。要成为学生学习的引导者，教师首先要成为学生最真挚的朋友，尊重他们、关心他们、爱护他们。使学生人人能感觉到“我能”、“我行”、“我会”，使他们爱学，乐学，会学；另一方面，对教师提出新的挑战，教师对整个教学活动的驾驭、调控不再是通过直接的包办代替或权威垄断，而是要更加有策略和讲求技巧和艺术，想尽一切办法使学生得到来自教师的推动力，促进学生更好地发挥自己的潜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教学需要创新。教师在课堂教学中应尊重、理解、宽容学生，用激情创设和谐欢快的教学气氛，使学生的各种潜能得到发展。当学生出现问题或错误时，教师不要只是训斥、惩罚，而要加以指导、点拨，学生取得点滴进步时，应给予热情鼓励，注意在各种场合培养学生的创新能力，教师不应视教材为“金科玉律”，要鼓励学生发表独特观点和见解，培养学生的创新意识。</w:t>
      </w:r>
      <w:r>
        <w:rPr>
          <w:rFonts w:ascii="仿宋" w:eastAsia="仿宋" w:hAnsi="仿宋"/>
          <w:sz w:val="32"/>
          <w:szCs w:val="32"/>
        </w:rPr>
        <w:br/>
      </w:r>
      <w:r>
        <w:rPr>
          <w:rFonts w:ascii="仿宋" w:eastAsia="仿宋" w:hAnsi="仿宋"/>
          <w:sz w:val="32"/>
          <w:szCs w:val="32"/>
        </w:rPr>
        <w:t>　　实践表明，新课程改革更强调教师成为学生学习和生活的朋友。在教学中，教师应当成为孩子们的朋友，深入到他们的兴趣中去，与他们同欢乐，共忧伤。这样，孩子们才会向教师敞开他们的心扉。需要指出的是教师要以达到教育目标，促进学生成长为目的，不能为追求情感和谐而放弃原则，忘记自己的教育职责，以至对错误过于宽容，甚至骄纵。</w:t>
      </w:r>
      <w:r>
        <w:rPr>
          <w:rFonts w:ascii="仿宋" w:eastAsia="仿宋" w:hAnsi="仿宋"/>
          <w:sz w:val="32"/>
          <w:szCs w:val="32"/>
        </w:rPr>
        <w:br/>
      </w:r>
      <w:r>
        <w:rPr>
          <w:rFonts w:ascii="仿宋" w:eastAsia="仿宋" w:hAnsi="仿宋"/>
          <w:sz w:val="32"/>
          <w:szCs w:val="32"/>
        </w:rPr>
        <w:t>　　在教学中，教师首先要立足于建立民主、平等、合作的师生关系。师生之间要加强合作，要以相互理解和相互尊重为基础，在师生之间开展平等的对话、讨论。只有在这种相互</w:t>
      </w:r>
      <w:r>
        <w:rPr>
          <w:rFonts w:ascii="仿宋" w:eastAsia="仿宋" w:hAnsi="仿宋"/>
          <w:sz w:val="32"/>
          <w:szCs w:val="32"/>
        </w:rPr>
        <w:br/>
      </w:r>
      <w:r>
        <w:rPr>
          <w:rFonts w:ascii="仿宋" w:eastAsia="仿宋" w:hAnsi="仿宋"/>
          <w:sz w:val="32"/>
          <w:szCs w:val="32"/>
        </w:rPr>
        <w:t xml:space="preserve">    新课程远程研修培训总结 篇14 </w:t>
      </w:r>
      <w:r>
        <w:rPr>
          <w:rFonts w:ascii="仿宋" w:eastAsia="仿宋" w:hAnsi="仿宋"/>
          <w:sz w:val="32"/>
          <w:szCs w:val="32"/>
        </w:rPr>
        <w:br/>
      </w:r>
      <w:r>
        <w:rPr>
          <w:rFonts w:ascii="仿宋" w:eastAsia="仿宋" w:hAnsi="仿宋"/>
          <w:sz w:val="32"/>
          <w:szCs w:val="32"/>
        </w:rPr>
        <w:t>　　紧张忙碌却又倍感充实的磨课即将结束，我在磨课期间历经了酸甜苦辣，但占主导地位的感觉还是高兴。没有磨课，有很多东西是不会有深刻体会的，也只有在团队不断的讨论和交流中，才发觉自己的慢慢成长。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一、磨课加深了对课标的学习和理解</w:t>
      </w:r>
      <w:r>
        <w:rPr>
          <w:rFonts w:ascii="仿宋" w:eastAsia="仿宋" w:hAnsi="仿宋"/>
          <w:sz w:val="32"/>
          <w:szCs w:val="32"/>
        </w:rPr>
        <w:br/>
      </w:r>
      <w:r>
        <w:rPr>
          <w:rFonts w:ascii="仿宋" w:eastAsia="仿宋" w:hAnsi="仿宋"/>
          <w:sz w:val="32"/>
          <w:szCs w:val="32"/>
        </w:rPr>
        <w:t>　　在磨课的整个过程中，我们遇到了很多问题。单就如何确定教学目标，我们就费了很大周折。开始，执教老师根据教学参考书制定出了目标。被我们的磨课团队给批驳得体无完肤：目标太空；目标太多；设计的是全篇课文的目标，而不是这一课时的目标；叙述不规范等。于是，我们又重新回到课标上。通过一次又一次地认真地学习，有的老师又提出目标没有结合学生实际、目标仅仅局限于课文，没有课程目标等。执教老师又一次钻研了教材和课标。最终确定了令我们磨课团队全体人员都满意的目标。这个过程是挺折磨人的。但是老师们没有一个退缩的。</w:t>
      </w:r>
      <w:r>
        <w:rPr>
          <w:rFonts w:ascii="仿宋" w:eastAsia="仿宋" w:hAnsi="仿宋"/>
          <w:sz w:val="32"/>
          <w:szCs w:val="32"/>
        </w:rPr>
        <w:br/>
      </w:r>
      <w:r>
        <w:rPr>
          <w:rFonts w:ascii="仿宋" w:eastAsia="仿宋" w:hAnsi="仿宋"/>
          <w:sz w:val="32"/>
          <w:szCs w:val="32"/>
        </w:rPr>
        <w:t>　　随着磨课过程中对课程标准的进一步学习，我越来越意识到，课程标准需要每一位语文老师进一步解读。课标中的文字尽管简单，但是内涵却是非常丰富的。要想真正领悟课程标准的精神，还需要在教学实践中去运用、去检验。只有在运用中学习课标是最有效的。</w:t>
      </w:r>
      <w:r>
        <w:rPr>
          <w:rFonts w:ascii="仿宋" w:eastAsia="仿宋" w:hAnsi="仿宋"/>
          <w:sz w:val="32"/>
          <w:szCs w:val="32"/>
        </w:rPr>
        <w:br/>
      </w:r>
      <w:r>
        <w:rPr>
          <w:rFonts w:ascii="仿宋" w:eastAsia="仿宋" w:hAnsi="仿宋"/>
          <w:sz w:val="32"/>
          <w:szCs w:val="32"/>
        </w:rPr>
        <w:t>　　二、磨课使我们找到了一种更为有效的校本研修模式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接触磨课前，我们学校，包括我所知的很多学校，校本教研不是开会就是集中听课，听课完成就走，到时候检查听课录。自磨课以来，我们“三次备课两轮打磨”的模式实际都超了。特别是第二次集中磨课，老师们都对教学环节的细节方方面面进行了争论，大小讨论不下十次，在思想的碰撞中，不断吸取别的老师的思想和观念，同时，也学到了很多老师考虑问题的方法。每次会议的，都是在值班人员不断催促关门的声音中结束的。</w:t>
      </w:r>
      <w:r>
        <w:rPr>
          <w:rFonts w:ascii="仿宋" w:eastAsia="仿宋" w:hAnsi="仿宋"/>
          <w:sz w:val="32"/>
          <w:szCs w:val="32"/>
        </w:rPr>
        <w:br/>
      </w:r>
      <w:r>
        <w:rPr>
          <w:rFonts w:ascii="仿宋" w:eastAsia="仿宋" w:hAnsi="仿宋"/>
          <w:sz w:val="32"/>
          <w:szCs w:val="32"/>
        </w:rPr>
        <w:t>　　这种教研方式，这样的收获，是之前的培训所达不到的。</w:t>
      </w:r>
      <w:r>
        <w:rPr>
          <w:rFonts w:ascii="仿宋" w:eastAsia="仿宋" w:hAnsi="仿宋"/>
          <w:sz w:val="32"/>
          <w:szCs w:val="32"/>
        </w:rPr>
        <w:br/>
      </w:r>
      <w:r>
        <w:rPr>
          <w:rFonts w:ascii="仿宋" w:eastAsia="仿宋" w:hAnsi="仿宋"/>
          <w:sz w:val="32"/>
          <w:szCs w:val="32"/>
        </w:rPr>
        <w:t>　　三、磨课提高了教研的热情和意志。</w:t>
      </w:r>
      <w:r>
        <w:rPr>
          <w:rFonts w:ascii="仿宋" w:eastAsia="仿宋" w:hAnsi="仿宋"/>
          <w:sz w:val="32"/>
          <w:szCs w:val="32"/>
        </w:rPr>
        <w:br/>
      </w:r>
      <w:r>
        <w:rPr>
          <w:rFonts w:ascii="仿宋" w:eastAsia="仿宋" w:hAnsi="仿宋"/>
          <w:sz w:val="32"/>
          <w:szCs w:val="32"/>
        </w:rPr>
        <w:t>　　有人说，磨课不愧是“磨”课，真“折磨”人呀。的确，在磨课过程中，不断设计、不断反思、不断讨论、不断修改、不断完善。有时，真叫人受不了。但是，我们大家都坚持住了。磨课是在正常的教学工作时间里进行的。教学工作不能耽误，学校安排的各项工作也不能撒手不管。但是，不管怎样，老师们利用一切可以利用的时间，互相鼓励，互相打气。从没有一个人在公开场合发牢骚、说泄气的话。</w:t>
      </w:r>
      <w:r>
        <w:rPr>
          <w:rFonts w:ascii="仿宋" w:eastAsia="仿宋" w:hAnsi="仿宋"/>
          <w:sz w:val="32"/>
          <w:szCs w:val="32"/>
        </w:rPr>
        <w:br/>
      </w:r>
      <w:r>
        <w:rPr>
          <w:rFonts w:ascii="仿宋" w:eastAsia="仿宋" w:hAnsi="仿宋"/>
          <w:sz w:val="32"/>
          <w:szCs w:val="32"/>
        </w:rPr>
        <w:t>　　这次的磨课，使老师们的参与教研的意识得到了加强。教研的热情也高涨起来。</w:t>
      </w:r>
      <w:r>
        <w:rPr>
          <w:rFonts w:ascii="仿宋" w:eastAsia="仿宋" w:hAnsi="仿宋"/>
          <w:sz w:val="32"/>
          <w:szCs w:val="32"/>
        </w:rPr>
        <w:br/>
      </w:r>
      <w:r>
        <w:rPr>
          <w:rFonts w:ascii="仿宋" w:eastAsia="仿宋" w:hAnsi="仿宋"/>
          <w:sz w:val="32"/>
          <w:szCs w:val="32"/>
        </w:rPr>
        <w:t>　　四、磨课让我们收获的不仅仅是“好课”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由于我们全部参与了磨课过程。教师对磨课的操作流程都非常熟悉了。我们在磨课过程中讨论的问题，各位老师也有了非常清晰的认识。而张真真老师经过反复磨练，最终也上出了满意的好课。正如蒋敦杰专家所说，我们需要磨出好课，但更重要的是通过磨课，使我们每个人都有收获，这比好课更重要。我们整个团队，就像蒋老师所说，不仅成功地磨出了一节好课，而且，我们在这次磨课中收获了方法、收获了热情、收获了友谊。</w:t>
      </w:r>
      <w:r>
        <w:rPr>
          <w:rFonts w:ascii="仿宋" w:eastAsia="仿宋" w:hAnsi="仿宋"/>
          <w:sz w:val="32"/>
          <w:szCs w:val="32"/>
        </w:rPr>
        <w:br/>
      </w:r>
      <w:r>
        <w:rPr>
          <w:rFonts w:ascii="仿宋" w:eastAsia="仿宋" w:hAnsi="仿宋"/>
          <w:sz w:val="32"/>
          <w:szCs w:val="32"/>
        </w:rPr>
        <w:t xml:space="preserve">    新课程远程研修培训总结 篇15 </w:t>
      </w:r>
      <w:r>
        <w:rPr>
          <w:rFonts w:ascii="仿宋" w:eastAsia="仿宋" w:hAnsi="仿宋"/>
          <w:sz w:val="32"/>
          <w:szCs w:val="32"/>
        </w:rPr>
        <w:br/>
      </w:r>
      <w:r>
        <w:rPr>
          <w:rFonts w:ascii="仿宋" w:eastAsia="仿宋" w:hAnsi="仿宋"/>
          <w:sz w:val="32"/>
          <w:szCs w:val="32"/>
        </w:rPr>
        <w:t>　　时间过得真快，一转眼六天的集中研修活动马上就要结束了，在这紧张而又充实的学习生活当中，我收获颇多。身为研修组长参加此次培训，感到无比的自豪与荣幸，感谢领导对我的肯定与信任，但同时也感受到身上的责任与压力。回首这次的培训，真是内容丰富，形式多样，效果明显。培训中有一线教师的专题讲座，有学员围绕专题进行的各种行动学习。这次的培训学习，对我们一线教师既有观念上的洗礼，也有理论上的提高，既有知识上的积淀，也有教学技艺的增长，这是丰收的一次培训，也是促进我们教学上不断成长的一次培训。感谢课程专家通过这样的平台给我们传金送宝，对我们教师的专业成长起了很好的引领作用，给我们带来了无限的成长空间与喜悦。</w:t>
      </w:r>
      <w:r>
        <w:rPr>
          <w:rFonts w:ascii="仿宋" w:eastAsia="仿宋" w:hAnsi="仿宋"/>
          <w:sz w:val="32"/>
          <w:szCs w:val="32"/>
        </w:rPr>
        <w:br/>
      </w:r>
      <w:r>
        <w:rPr>
          <w:rFonts w:ascii="仿宋" w:eastAsia="仿宋" w:hAnsi="仿宋"/>
          <w:sz w:val="32"/>
          <w:szCs w:val="32"/>
        </w:rPr>
        <w:t>　　每年的远程研修我都参加，前两年我们研修的是课例，今年较往年有所不同，研修主题是“新技术改变教学”，在网络技术飞速发达的今天，信息技术教学给我们的工作、学习、生活带来了诸多的便利，但技术更新的加快，使我们感觉有点跟不上时代的步伐，有点措手不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这次我们研修组选择的是微课程的设计与应用，微课程对于我们这个地方的教师来说是个很陌生的代名词，在刚进入课程学习的时候，很多老师都把微课程的设计认为是ppt的制作，把微课程误认为是一节课的浓缩、课堂的电子化，存在很大的误区，所以第一次设计性作业漏洞很多，通过专家的点评，指导教师的辅助使一线教师彻底走出了误区。</w:t>
      </w:r>
      <w:r>
        <w:rPr>
          <w:rFonts w:ascii="仿宋" w:eastAsia="仿宋" w:hAnsi="仿宋"/>
          <w:sz w:val="32"/>
          <w:szCs w:val="32"/>
        </w:rPr>
        <w:br/>
      </w:r>
      <w:r>
        <w:rPr>
          <w:rFonts w:ascii="仿宋" w:eastAsia="仿宋" w:hAnsi="仿宋"/>
          <w:sz w:val="32"/>
          <w:szCs w:val="32"/>
        </w:rPr>
        <w:t>　　从8月2号开始我们进入技术篇的学习环节，我们组选择的课程是一些常见的办公软件e_cel、 word、 ppt等一些常见的办公软件，通过这次的培训组内所有老师们在信息技术应用方面会有很大程度的提高。对于第三次作业的提交，由于学习内容很充实，一听说微视频就又迷失的方向，不知如何着手，通过在一起切磋、学习终于有了门路，找到了制作微课程的方法与路子。</w:t>
      </w:r>
      <w:r>
        <w:rPr>
          <w:rFonts w:ascii="仿宋" w:eastAsia="仿宋" w:hAnsi="仿宋"/>
          <w:sz w:val="32"/>
          <w:szCs w:val="32"/>
        </w:rPr>
        <w:br/>
      </w:r>
      <w:r>
        <w:rPr>
          <w:rFonts w:ascii="仿宋" w:eastAsia="仿宋" w:hAnsi="仿宋"/>
          <w:sz w:val="32"/>
          <w:szCs w:val="32"/>
        </w:rPr>
        <w:t>　　培训是短暂的，但收获是充实的、快乐的。让我站在了一个崭新的平台上审视了我们的教学，使我们对今后的工作有了明确的方向。培训之后我要把所学的教学理念及技术深入的咀嚼、消化，内化为自己的教学思想，指导自己的教学实践，并和同事们一起投入到微课程的学习、制作与应用当中，为学生搭建一个好的学习平台，为孩子们幸福的成长贡献自己应有的力量。</w:t>
      </w:r>
      <w:r>
        <w:rPr>
          <w:rFonts w:ascii="仿宋" w:eastAsia="仿宋" w:hAnsi="仿宋"/>
          <w:sz w:val="32"/>
          <w:szCs w:val="32"/>
        </w:rPr>
        <w:br/>
      </w:r>
      <w:r>
        <w:rPr>
          <w:rFonts w:ascii="仿宋" w:eastAsia="仿宋" w:hAnsi="仿宋"/>
          <w:sz w:val="32"/>
          <w:szCs w:val="32"/>
        </w:rPr>
        <w:t xml:space="preserve">    新课程远程研修培训总结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本次小学教师远程研修，我镇共有62人参加。分三个研修点，分别是接山一中，接山二中和接山中心小学三个研修点。具体实施方案如下。</w:t>
      </w:r>
      <w:r>
        <w:rPr>
          <w:rFonts w:ascii="仿宋" w:eastAsia="仿宋" w:hAnsi="仿宋"/>
          <w:sz w:val="32"/>
          <w:szCs w:val="32"/>
        </w:rPr>
        <w:br/>
      </w:r>
      <w:r>
        <w:rPr>
          <w:rFonts w:ascii="仿宋" w:eastAsia="仿宋" w:hAnsi="仿宋"/>
          <w:sz w:val="32"/>
          <w:szCs w:val="32"/>
        </w:rPr>
        <w:t>　　一、提高认识，加强领导</w:t>
      </w:r>
      <w:r>
        <w:rPr>
          <w:rFonts w:ascii="仿宋" w:eastAsia="仿宋" w:hAnsi="仿宋"/>
          <w:sz w:val="32"/>
          <w:szCs w:val="32"/>
        </w:rPr>
        <w:br/>
      </w:r>
      <w:r>
        <w:rPr>
          <w:rFonts w:ascii="仿宋" w:eastAsia="仿宋" w:hAnsi="仿宋"/>
          <w:sz w:val="32"/>
          <w:szCs w:val="32"/>
        </w:rPr>
        <w:t>　　20__年小学教师远程研修是贯彻落实各级《教育改革和发展规划纲要》重要举措，对全面提升中小学教师素质起着重要的作用。为此我镇教育办公室非常重视，组成了以教办主任陈士东为组长，各研修点负责人和各小学校长为成员的《接山镇小学教师远程研修领导小组》，制定了《接山镇小学教师远程研修实施方案》和各种规章制度和考评细则，以保障整个研修工作的顺利进行。</w:t>
      </w:r>
      <w:r>
        <w:rPr>
          <w:rFonts w:ascii="仿宋" w:eastAsia="仿宋" w:hAnsi="仿宋"/>
          <w:sz w:val="32"/>
          <w:szCs w:val="32"/>
        </w:rPr>
        <w:br/>
      </w:r>
      <w:r>
        <w:rPr>
          <w:rFonts w:ascii="仿宋" w:eastAsia="仿宋" w:hAnsi="仿宋"/>
          <w:sz w:val="32"/>
          <w:szCs w:val="32"/>
        </w:rPr>
        <w:t>　　二、精心准备，做好培训。</w:t>
      </w:r>
      <w:r>
        <w:rPr>
          <w:rFonts w:ascii="仿宋" w:eastAsia="仿宋" w:hAnsi="仿宋"/>
          <w:sz w:val="32"/>
          <w:szCs w:val="32"/>
        </w:rPr>
        <w:br/>
      </w:r>
      <w:r>
        <w:rPr>
          <w:rFonts w:ascii="仿宋" w:eastAsia="仿宋" w:hAnsi="仿宋"/>
          <w:sz w:val="32"/>
          <w:szCs w:val="32"/>
        </w:rPr>
        <w:t>　　为确保所有研修学员顺利进入研修状态，我镇组织开好管理人员会、研修组长会、参训教师动员会，明确要求，同时要求网管人员熟悉操作规程、做好网络调试等，做实做细研修前准备工作。</w:t>
      </w:r>
      <w:r>
        <w:rPr>
          <w:rFonts w:ascii="仿宋" w:eastAsia="仿宋" w:hAnsi="仿宋"/>
          <w:sz w:val="32"/>
          <w:szCs w:val="32"/>
        </w:rPr>
        <w:br/>
      </w:r>
      <w:r>
        <w:rPr>
          <w:rFonts w:ascii="仿宋" w:eastAsia="仿宋" w:hAnsi="仿宋"/>
          <w:sz w:val="32"/>
          <w:szCs w:val="32"/>
        </w:rPr>
        <w:t>　　三、强化制度管理，保证研修顺质量。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建立完善三个制度：一是责任制度，镇教办主任亲自挂帅，教研员负责培训的全面工作，各学校校长是直接责任人，一级抓一级，层层抓落实。二是考勤制度，要求考勤人员认真做好考勤记录，研修教师在培训过程中要按时参加培训，不迟到、不早退、不旷工;三是建立研修考评制度，制定了量化考核标准，对教师的培训过程和结果进行全程的量化考核，并记及年终考核。</w:t>
      </w:r>
      <w:r>
        <w:rPr>
          <w:rFonts w:ascii="仿宋" w:eastAsia="仿宋" w:hAnsi="仿宋"/>
          <w:sz w:val="32"/>
          <w:szCs w:val="32"/>
        </w:rPr>
        <w:br/>
      </w:r>
      <w:r>
        <w:rPr>
          <w:rFonts w:ascii="仿宋" w:eastAsia="仿宋" w:hAnsi="仿宋"/>
          <w:sz w:val="32"/>
          <w:szCs w:val="32"/>
        </w:rPr>
        <w:t>　　四、注重过程管理，确保研修质量。</w:t>
      </w:r>
      <w:r>
        <w:rPr>
          <w:rFonts w:ascii="仿宋" w:eastAsia="仿宋" w:hAnsi="仿宋"/>
          <w:sz w:val="32"/>
          <w:szCs w:val="32"/>
        </w:rPr>
        <w:br/>
      </w:r>
      <w:r>
        <w:rPr>
          <w:rFonts w:ascii="仿宋" w:eastAsia="仿宋" w:hAnsi="仿宋"/>
          <w:sz w:val="32"/>
          <w:szCs w:val="32"/>
        </w:rPr>
        <w:t>　　镇教育办公室要求所有学员在教师在研修过程中要做到两个“结合”：远程研修和校本培训相结合，研修培训和平时教学相结合。结合教学实际，高质量地完成作业，在推出精品作业上很下功夫，确保每位教师学有所得。</w:t>
      </w:r>
      <w:r>
        <w:rPr>
          <w:rFonts w:ascii="仿宋" w:eastAsia="仿宋" w:hAnsi="仿宋"/>
          <w:sz w:val="32"/>
          <w:szCs w:val="32"/>
        </w:rPr>
        <w:br/>
      </w:r>
      <w:r>
        <w:rPr>
          <w:rFonts w:ascii="仿宋" w:eastAsia="仿宋" w:hAnsi="仿宋"/>
          <w:sz w:val="32"/>
          <w:szCs w:val="32"/>
        </w:rPr>
        <w:t>　　五、制定专门措离，确保分散研修质量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为确保小学教师分散研修的实效性，接山镇根据实际情况，及时制订了全镇分散研修计划和方案，做到人散心不散，充分发挥网络研修的优势，确保每位教师高质量的完成研修任务。具体措施是，第一，确保上线时间。时间是学习的保证，每位学员每天上网时间不得少于四个小时；第二，确保集体研讨时间，各研修小组每周的集体研修不得少于3次，每次不得少于2个小时，并有专人负责，做好研修记录；第三，确保作业质量。发挥网络优势，每位教师的专题作业完成以后，先再各组内交流、成员之间相互批阅、讨论、修改，让作业成为大家集体研讨的成果。同时要求各学校对工作进行周密计划，统筹安排，给每位研修教师提供最优惠的研修条件，确保每位教师高质高量的.完成研修任务，在虚拟的网络中做真实的教学研究，让虚拟的网络研修，促进每位教师教育教学水平的大步提升，在网络研修中升华自己……</w:t>
      </w:r>
      <w:r>
        <w:rPr>
          <w:rFonts w:ascii="仿宋" w:eastAsia="仿宋" w:hAnsi="仿宋"/>
          <w:sz w:val="32"/>
          <w:szCs w:val="32"/>
        </w:rPr>
        <w:br/>
      </w:r>
      <w:r>
        <w:rPr>
          <w:rFonts w:ascii="仿宋" w:eastAsia="仿宋" w:hAnsi="仿宋"/>
          <w:sz w:val="32"/>
          <w:szCs w:val="32"/>
        </w:rPr>
        <w:t xml:space="preserve">    新课程远程研修培训总结 篇17 </w:t>
      </w:r>
      <w:r>
        <w:rPr>
          <w:rFonts w:ascii="仿宋" w:eastAsia="仿宋" w:hAnsi="仿宋"/>
          <w:sz w:val="32"/>
          <w:szCs w:val="32"/>
        </w:rPr>
        <w:br/>
      </w:r>
      <w:r>
        <w:rPr>
          <w:rFonts w:ascii="仿宋" w:eastAsia="仿宋" w:hAnsi="仿宋"/>
          <w:sz w:val="32"/>
          <w:szCs w:val="32"/>
        </w:rPr>
        <w:t>　　我是一名新教师首次参加我省组织的教师培训远程研修，通过本次在教师研修网上两个月多的学习，让我看出了省教育厅领导对我省教育的重视，本次课程研修选题精，案例真实，技术实用。彻底地改变了我对传统培训走形式，讲理论的印象。真正做到了能让我这样的年轻教师迅速成长。我的收获非常大，并且切身体会到通过网络进行远程研修所具有的独特优势。下面我就结合这两个月来的学习经历，谈一下我自己的体会。</w:t>
      </w:r>
      <w:r>
        <w:rPr>
          <w:rFonts w:ascii="仿宋" w:eastAsia="仿宋" w:hAnsi="仿宋"/>
          <w:sz w:val="32"/>
          <w:szCs w:val="32"/>
        </w:rPr>
        <w:br/>
      </w:r>
      <w:r>
        <w:rPr>
          <w:rFonts w:ascii="仿宋" w:eastAsia="仿宋" w:hAnsi="仿宋"/>
          <w:sz w:val="32"/>
          <w:szCs w:val="32"/>
        </w:rPr>
        <w:t>　　首先，远程研修网给我们提供了一个非常好的'学习平台。在这上面有非常丰富的教育资源，很多资源都是专家精心准备的。搜集各地市名校名师的案例，这些宝贵的资源单靠一个地区或者是学校是很难全部获得的，而远程研修网正好可以发挥网络资源共享的优势，使每一个参训教师都能享受到最优质的资源，从而使我们的学习有质的提高和突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其次，远程研修网给我们提供了一个非常好的交流平台。在研修网上，所有参训教师不分地域按学科，学员相互之间交流起来非常方便。以我所在的临淄高中物理为例，因为本市每所学校的物理教师互相不认识，相互之间交流的机会很少，但在研修网上进行学习时，因为同在一个群组内，相互之间可以进行很好的交流与沟通。并且研修平台也给我们提供了组内研讨的时间，让我们交流，互相学习。</w:t>
      </w:r>
      <w:r>
        <w:rPr>
          <w:rFonts w:ascii="仿宋" w:eastAsia="仿宋" w:hAnsi="仿宋"/>
          <w:sz w:val="32"/>
          <w:szCs w:val="32"/>
        </w:rPr>
        <w:br/>
      </w:r>
      <w:r>
        <w:rPr>
          <w:rFonts w:ascii="仿宋" w:eastAsia="仿宋" w:hAnsi="仿宋"/>
          <w:sz w:val="32"/>
          <w:szCs w:val="32"/>
        </w:rPr>
        <w:t>　　再次，远程研修网给我们提供了很多非常好的教育技术和现代化的信息技术。其中很多先进的技术都是值得推广和应用的，主题单元的设计，思维导图，创建个人学习档案袋都很实用，提高我们的教学效率。帮助我们更好的教学，让我们教学与时俱进。</w:t>
      </w:r>
      <w:r>
        <w:rPr>
          <w:rFonts w:ascii="仿宋" w:eastAsia="仿宋" w:hAnsi="仿宋"/>
          <w:sz w:val="32"/>
          <w:szCs w:val="32"/>
        </w:rPr>
        <w:br/>
      </w:r>
      <w:r>
        <w:rPr>
          <w:rFonts w:ascii="仿宋" w:eastAsia="仿宋" w:hAnsi="仿宋"/>
          <w:sz w:val="32"/>
          <w:szCs w:val="32"/>
        </w:rPr>
        <w:t>　　关于这一点，我还想多说两句。作为一个刚毕业的新教师来说，这给我们提供了学习交流的平台，让我们在学校理论学习的基础上应用于实践，他山之石可以攻玉，学习国内先进的教学手段取别人的优势让自己成长更快。这也是给有多年教龄的老教师充充电，我们教育着国家的未来，我们自己就不应该教育手段教育技术就不能落伍，就不会出现教出来的学生到社会上脱节。教育要与时俱进。所以，不断研修，不断充电就是我们教师行业不可缺少的一部分，</w:t>
      </w:r>
      <w:r>
        <w:rPr>
          <w:rFonts w:ascii="仿宋" w:eastAsia="仿宋" w:hAnsi="仿宋"/>
          <w:sz w:val="32"/>
          <w:szCs w:val="32"/>
        </w:rPr>
        <w:br/>
      </w:r>
      <w:r>
        <w:rPr>
          <w:rFonts w:ascii="仿宋" w:eastAsia="仿宋" w:hAnsi="仿宋"/>
          <w:sz w:val="32"/>
          <w:szCs w:val="32"/>
        </w:rPr>
        <w:t>　　总之，通过在远程研修网上的学习，我获益匪浅。今后我要努力把习得的先进理念和技术应用到实践。同时，但愿远程研修网能够为更多教师提供更优质的服务。愿我省教育事业再创辉煌。</w:t>
      </w:r>
      <w:r>
        <w:rPr>
          <w:rFonts w:ascii="仿宋" w:eastAsia="仿宋" w:hAnsi="仿宋"/>
          <w:sz w:val="32"/>
          <w:szCs w:val="32"/>
        </w:rPr>
        <w:br/>
      </w:r>
      <w:r>
        <w:rPr>
          <w:rFonts w:ascii="仿宋" w:eastAsia="仿宋" w:hAnsi="仿宋"/>
          <w:sz w:val="32"/>
          <w:szCs w:val="32"/>
        </w:rPr>
        <w:t xml:space="preserve">    新课程远程研修培训总结 篇18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今年八月份的远程培训已经结束了，在这次的网络学习中，我们忙碌着，却充实着；我们劳累着，却收获着；我们辛苦着，却快乐着。因为，我们收获的不仅仅是知识，更有精神上的收获与充实.网络互动研修，预示着一个全新的教师专业成长的方式与路径。以纯净的心灵贴近自然，感悟教育的快乐，感悟生活的美好，感受职业的尊严，是我们追求的诗意般的理想教育。在此期间我充分利用研修活动的时间，全面提升了自己的基本素养和业务综合能力，对于个人今后的发展起到了积极的促进作用。下面就在美术学科活动中的一些收获做简单的总结。</w:t>
      </w:r>
      <w:r>
        <w:rPr>
          <w:rFonts w:ascii="仿宋" w:eastAsia="仿宋" w:hAnsi="仿宋"/>
          <w:sz w:val="32"/>
          <w:szCs w:val="32"/>
        </w:rPr>
        <w:br/>
      </w:r>
      <w:r>
        <w:rPr>
          <w:rFonts w:ascii="仿宋" w:eastAsia="仿宋" w:hAnsi="仿宋"/>
          <w:sz w:val="32"/>
          <w:szCs w:val="32"/>
        </w:rPr>
        <w:t>　　1、网络研修使我转变了思想，更新了观念。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通过研修，使我明确了现代教育的本质，明确了课改对于教师提出什么样的素质要求；每一位老师都需要重新学习才能适应新课程，不然你就发现:涛声依旧。“穿新鞋，走老路”。“越来越不会教了”。新的教育理念要求我们必须不断提高自己，充实自己，要有扎实的教学基本功，否则就被时代所淘汰。在教学中，要树立以“学生发展为本”的教育思想，不断进行观念的更新。网络教育技术能力培训是一门全新的课程，里面有很多全新的教学理念。说实在，在以前我虽然常常用到表现性评价，但当时我真不能总结说出是“表现性评价”，我只是说表扬学生，通过学习培训使我真正知道这个词儿，我认为“表现性评价”这个词儿，总结得最合适，提得最好。实现了从教学理念到教学行为的根本转变。</w:t>
      </w:r>
      <w:r>
        <w:rPr>
          <w:rFonts w:ascii="仿宋" w:eastAsia="仿宋" w:hAnsi="仿宋"/>
          <w:sz w:val="32"/>
          <w:szCs w:val="32"/>
        </w:rPr>
        <w:br/>
      </w:r>
      <w:r>
        <w:rPr>
          <w:rFonts w:ascii="仿宋" w:eastAsia="仿宋" w:hAnsi="仿宋"/>
          <w:sz w:val="32"/>
          <w:szCs w:val="32"/>
        </w:rPr>
        <w:t>　　2、网络研修，使我得到深刻的感悟。</w:t>
      </w:r>
      <w:r>
        <w:rPr>
          <w:rFonts w:ascii="仿宋" w:eastAsia="仿宋" w:hAnsi="仿宋"/>
          <w:sz w:val="32"/>
          <w:szCs w:val="32"/>
        </w:rPr>
        <w:br/>
      </w:r>
      <w:r>
        <w:rPr>
          <w:rFonts w:ascii="仿宋" w:eastAsia="仿宋" w:hAnsi="仿宋"/>
          <w:sz w:val="32"/>
          <w:szCs w:val="32"/>
        </w:rPr>
        <w:t>　　网络研修，为我营造了一个广阔的学习天地，使我掌握了先进的教育理念和方法。我觉得在理论的形成方面有大幅度的提高。在培训中有大量的案例，深入浅出的阐明了理论，通过与专家、指导老师、学员的在线互动交流，专家的真知灼见与精辟见解，以及同行的`精彩点评，交流与感悟也让我有了意想不到的收获。专家的讲座、指导老师的工作简报每一专题的各个观点及案例，很好地解决了我们在教学过程中一些感到束手无策的问题，也使我得到了很好的借鉴和启迪。同时，对自己以前的教学有了一次彻底的反思。培训中，我还阅读了大量的先进材料和记录了一些先进的理论与方法，并把这些科学的理论与方法应用于教学实践中，取得了较好的教学效果。培训学习不但学有所获，更重要的是做到了学有所用。通过参与活动，对网络研修有了更深的认识，它能够充分提高教育教学效果，全面提升自己的专业素养。教学中要全面拓展个人的各方面修养，淡化自己的学科角色，同时把学习视为终身之事。</w:t>
      </w:r>
      <w:r>
        <w:rPr>
          <w:rFonts w:ascii="仿宋" w:eastAsia="仿宋" w:hAnsi="仿宋"/>
          <w:sz w:val="32"/>
          <w:szCs w:val="32"/>
        </w:rPr>
        <w:br/>
      </w:r>
      <w:r>
        <w:rPr>
          <w:rFonts w:ascii="仿宋" w:eastAsia="仿宋" w:hAnsi="仿宋"/>
          <w:sz w:val="32"/>
          <w:szCs w:val="32"/>
        </w:rPr>
        <w:t>　　3、研修提升了我的业务素质，提高了课堂教学效果。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通过观看教学视频，专家授课。紧紧抓住课堂教学闪光点，指导我的课堂教学实践，使理论水平和教学实践能力有了较大幅度提高。研修提升了我的业务素质，提高了课堂教学效果。</w:t>
      </w:r>
      <w:r>
        <w:rPr>
          <w:rFonts w:ascii="仿宋" w:eastAsia="仿宋" w:hAnsi="仿宋"/>
          <w:sz w:val="32"/>
          <w:szCs w:val="32"/>
        </w:rPr>
        <w:br/>
      </w:r>
      <w:r>
        <w:rPr>
          <w:rFonts w:ascii="仿宋" w:eastAsia="仿宋" w:hAnsi="仿宋"/>
          <w:sz w:val="32"/>
          <w:szCs w:val="32"/>
        </w:rPr>
        <w:t>　　通过认真聆听专题讲座，我进一步懂得备课是教学工作中的一个极为重要的环节，我们要教什么？怎么教？事先都要周密考虑，精心设计，教师只有对教材内容，教学对象，教学方法等经过深思熟虑、了然于胸，才能把课讲得妙趣横生，引人入胜。使我学到的知识应用到教学实践中，我在上课前根据本班的学生实际情况，通过观察、发现、讨论、明确的过程来备课，同时加大学生预习的力度。课前由学生生成具体问题，然后和我的备课内容结合，形成多层次的教学设计，突出课实效性、针对性，调动了学生的积极性、参与性、合作性。体现出了教师是学生学习活动的引导者、组织者、参与者和合作者。每节课下来，我结合学生的表现，课堂的生成等情况。关注学生的学习过程，真正使每一位学生学有所获。课后我还积极写出教学心得，用以反思自己的教学，然后充分发挥教研组的作用，结合课堂上的每一细节和同事们的交流，升华为经验理论。通过学习，获取经验，我已在教学中取得了一些成绩，同时，使我真正懂得了怎样利用网络资源更有效的开展新课程教学。</w:t>
      </w:r>
      <w:r>
        <w:rPr>
          <w:rFonts w:ascii="仿宋" w:eastAsia="仿宋" w:hAnsi="仿宋"/>
          <w:sz w:val="32"/>
          <w:szCs w:val="32"/>
        </w:rPr>
        <w:br/>
      </w:r>
      <w:r>
        <w:rPr>
          <w:rFonts w:ascii="仿宋" w:eastAsia="仿宋" w:hAnsi="仿宋"/>
          <w:sz w:val="32"/>
          <w:szCs w:val="32"/>
        </w:rPr>
        <w:t>　　4、通过学习，学会了交流。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通过参与研修，对美术教材有更深层次的了解与把握，对课外阅读的一些内容有更深的了解，积极指导以后的教学。</w:t>
      </w:r>
      <w:r>
        <w:rPr>
          <w:rFonts w:ascii="仿宋" w:eastAsia="仿宋" w:hAnsi="仿宋"/>
          <w:sz w:val="32"/>
          <w:szCs w:val="32"/>
        </w:rPr>
        <w:br/>
      </w:r>
      <w:r>
        <w:rPr>
          <w:rFonts w:ascii="仿宋" w:eastAsia="仿宋" w:hAnsi="仿宋"/>
          <w:sz w:val="32"/>
          <w:szCs w:val="32"/>
        </w:rPr>
        <w:t>　　21世纪倡导的主旋律是“和谐进取”，新课程倡导的主旋律是“师生互动，师师互动”。而平时，我们在工作和学习中，多数情况下还是自己研究，自己思考。通过这次研修，我彻底打开了固步自封的思想，无所顾虑的和学友们、同事们共同交流，共同研讨，开拓了教研视野。通过这次培训提高，真是感受颇深，更显终生学习的重要性。</w:t>
      </w:r>
      <w:r>
        <w:rPr>
          <w:rFonts w:ascii="仿宋" w:eastAsia="仿宋" w:hAnsi="仿宋"/>
          <w:sz w:val="32"/>
          <w:szCs w:val="32"/>
        </w:rPr>
        <w:br/>
      </w:r>
      <w:r>
        <w:rPr>
          <w:rFonts w:ascii="仿宋" w:eastAsia="仿宋" w:hAnsi="仿宋"/>
          <w:sz w:val="32"/>
          <w:szCs w:val="32"/>
        </w:rPr>
        <w:t>　　5、教师负着教书育人的重任，自然，教师的工作也是异常辛苦的。但是，当我们走进课堂，面对着一双双对知识的渴求的目光时，我们就要做到心无杂念，将一切烦恼与忧愁抛却脑后，精神抖擞，全身心地投入到教学的课堂中去。北京五中校长、特级教师吴昌顺认为，课堂教学要体现教师的生命价值和崇高师德，必须要有“精、气、神”的修养。精、气、神就是指精力充沛、气势旺盛、神采飞扬。</w:t>
      </w:r>
      <w:r>
        <w:rPr>
          <w:rFonts w:ascii="仿宋" w:eastAsia="仿宋" w:hAnsi="仿宋"/>
          <w:sz w:val="32"/>
          <w:szCs w:val="32"/>
        </w:rPr>
        <w:br/>
      </w:r>
      <w:r>
        <w:rPr>
          <w:rFonts w:ascii="仿宋" w:eastAsia="仿宋" w:hAnsi="仿宋"/>
          <w:sz w:val="32"/>
          <w:szCs w:val="32"/>
        </w:rPr>
        <w:t>　　学无止境，教海无涯。网络研修给我的影响深远。在今后的教学工作中，我会继续努力实践，不断探索，向着教育的理想境界灿然前行。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今后，我将会更加积参与极网络研修，更好的做好新课改工作，相信在今后的教育教学中能够充分对网络资源会更好的利用，用先进的教育思想和理论不断充实和更新他们的专业知识，用现代教育技术和方法武装他们，利用网络资源，不断的学习，不断挑战自己，超越自己，跟上时代的步伐，努力适应二十一世纪的学习型创新人才。</w:t>
      </w:r>
      <w:r>
        <w:rPr>
          <w:rFonts w:ascii="仿宋" w:eastAsia="仿宋" w:hAnsi="仿宋"/>
          <w:sz w:val="32"/>
          <w:szCs w:val="32"/>
        </w:rPr>
        <w:br/>
      </w:r>
      <w:r>
        <w:rPr>
          <w:rFonts w:ascii="仿宋" w:eastAsia="仿宋" w:hAnsi="仿宋"/>
          <w:sz w:val="32"/>
          <w:szCs w:val="32"/>
        </w:rPr>
        <w:t xml:space="preserve">    新课程远程研修培训总结 篇19 </w:t>
      </w:r>
      <w:r>
        <w:rPr>
          <w:rFonts w:ascii="仿宋" w:eastAsia="仿宋" w:hAnsi="仿宋"/>
          <w:sz w:val="32"/>
          <w:szCs w:val="32"/>
        </w:rPr>
        <w:br/>
      </w:r>
      <w:r>
        <w:rPr>
          <w:rFonts w:ascii="仿宋" w:eastAsia="仿宋" w:hAnsi="仿宋"/>
          <w:sz w:val="32"/>
          <w:szCs w:val="32"/>
        </w:rPr>
        <w:t>　　组织管理凸现特色</w:t>
      </w:r>
      <w:r>
        <w:rPr>
          <w:rFonts w:ascii="仿宋" w:eastAsia="仿宋" w:hAnsi="仿宋"/>
          <w:sz w:val="32"/>
          <w:szCs w:val="32"/>
        </w:rPr>
        <w:br/>
      </w:r>
      <w:r>
        <w:rPr>
          <w:rFonts w:ascii="仿宋" w:eastAsia="仿宋" w:hAnsi="仿宋"/>
          <w:sz w:val="32"/>
          <w:szCs w:val="32"/>
        </w:rPr>
        <w:t>　　远程培训彰显效果</w:t>
      </w:r>
      <w:r>
        <w:rPr>
          <w:rFonts w:ascii="仿宋" w:eastAsia="仿宋" w:hAnsi="仿宋"/>
          <w:sz w:val="32"/>
          <w:szCs w:val="32"/>
        </w:rPr>
        <w:br/>
      </w:r>
      <w:r>
        <w:rPr>
          <w:rFonts w:ascii="仿宋" w:eastAsia="仿宋" w:hAnsi="仿宋"/>
          <w:sz w:val="32"/>
          <w:szCs w:val="32"/>
        </w:rPr>
        <w:t>　　——教育部20__年中小学班主任国家级远程培训工作总结</w:t>
      </w:r>
      <w:r>
        <w:rPr>
          <w:rFonts w:ascii="仿宋" w:eastAsia="仿宋" w:hAnsi="仿宋"/>
          <w:sz w:val="32"/>
          <w:szCs w:val="32"/>
        </w:rPr>
        <w:br/>
      </w:r>
      <w:r>
        <w:rPr>
          <w:rFonts w:ascii="仿宋" w:eastAsia="仿宋" w:hAnsi="仿宋"/>
          <w:sz w:val="32"/>
          <w:szCs w:val="32"/>
        </w:rPr>
        <w:t>　　四川省自贡市荣县教师进修学校</w:t>
      </w:r>
      <w:r>
        <w:rPr>
          <w:rFonts w:ascii="仿宋" w:eastAsia="仿宋" w:hAnsi="仿宋"/>
          <w:sz w:val="32"/>
          <w:szCs w:val="32"/>
        </w:rPr>
        <w:br/>
      </w:r>
      <w:r>
        <w:rPr>
          <w:rFonts w:ascii="仿宋" w:eastAsia="仿宋" w:hAnsi="仿宋"/>
          <w:sz w:val="32"/>
          <w:szCs w:val="32"/>
        </w:rPr>
        <w:t>　　按照《教育部关于进一步加强中小学班主任工作的意见》和《教育部办公厅关于启动实施全国中小学班主任培训计划的通知》精神，我县组织了100名骨干班主任参加了由教育部组织实施的20__年万名中小学班主任国家级远程培训，全国中小学班主任培训工作的开展，对提高我县中小学班主任的综合素质和业务能力起了很好的推动作用。在培训过程中，我县领导高度重视，组织管理到位，辅导重视实际，学员研讨踊跃，培训效果明显。现将培训工作总结如下：</w:t>
      </w:r>
      <w:r>
        <w:rPr>
          <w:rFonts w:ascii="仿宋" w:eastAsia="仿宋" w:hAnsi="仿宋"/>
          <w:sz w:val="32"/>
          <w:szCs w:val="32"/>
        </w:rPr>
        <w:br/>
      </w:r>
      <w:r>
        <w:rPr>
          <w:rFonts w:ascii="仿宋" w:eastAsia="仿宋" w:hAnsi="仿宋"/>
          <w:sz w:val="32"/>
          <w:szCs w:val="32"/>
        </w:rPr>
        <w:t>　　一、培训基本情况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县共组织100名学员（小学、中学各50名）参加国家级班主任远程培训，在培训过程中，根据培训内容、培训进度、培训过程中遇到的问题，我们不定期发布了20期培训公告，发布了2期答疑解惑，编辑了14期简报，充分展示了班主任远程培训的组织情况、学习进展与学习成果；认真组织学员进行了10次网上集中和4次网下集中讨论活动，精心准备了在线答疑，发表了6篇文章，累计4万多字的资料做为学员学习的有益补充，有针对性地进行了专题辅导学习，保证了培训效果。</w:t>
      </w:r>
      <w:r>
        <w:rPr>
          <w:rFonts w:ascii="仿宋" w:eastAsia="仿宋" w:hAnsi="仿宋"/>
          <w:sz w:val="32"/>
          <w:szCs w:val="32"/>
        </w:rPr>
        <w:br/>
      </w:r>
      <w:r>
        <w:rPr>
          <w:rFonts w:ascii="仿宋" w:eastAsia="仿宋" w:hAnsi="仿宋"/>
          <w:sz w:val="32"/>
          <w:szCs w:val="32"/>
        </w:rPr>
        <w:t>　　根据教育部《关于组织实施20__年万名中小学班主任国家级远程培训的通知》（教师司[20__]37号）精神，县教育局党委书记、局长曹勤华亲自主持局长办公会专题研究此项工作，要求我校要充分发挥“全国教师网联”的作用，以网络培训为主要方式，探索班主任培训新模式，推动班主任全员培训工作的深入开展；要求我校必须为全县的100名学员提供宽带上网学习、集中研讨、与专家进行视频交流互动、学习辅导的条件；要求学员所在学校为学员提供必要的物质和时间保障。学校高度重视培训工作，成立了以校长为组长的项目领</w:t>
      </w:r>
      <w:r>
        <w:rPr>
          <w:rFonts w:ascii="仿宋" w:eastAsia="仿宋" w:hAnsi="仿宋"/>
          <w:sz w:val="32"/>
          <w:szCs w:val="32"/>
        </w:rPr>
        <w:br/>
      </w:r>
      <w:r>
        <w:rPr>
          <w:rFonts w:ascii="仿宋" w:eastAsia="仿宋" w:hAnsi="仿宋"/>
          <w:sz w:val="32"/>
          <w:szCs w:val="32"/>
        </w:rPr>
        <w:t>　　- 1荣县县委常委、宣传部长邹崇霞、副县长郭连亲自莅临教师进修学校指导班主任远程培训工作。县教育局局长、书记曹勤华、副局长詹楠、人事股股长温新华、县人民政府督学邹仲良多次参与网下集中讨论，并予以指导。我校培训组织管理到位，培训效果明显，受到了项目办的高度认可，并作为典型项目县在中期总结会上发言，交流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（一）、强化过程管理，注重培训质量</w:t>
      </w:r>
      <w:r>
        <w:rPr>
          <w:rFonts w:ascii="仿宋" w:eastAsia="仿宋" w:hAnsi="仿宋"/>
          <w:sz w:val="32"/>
          <w:szCs w:val="32"/>
        </w:rPr>
        <w:br/>
      </w:r>
      <w:r>
        <w:rPr>
          <w:rFonts w:ascii="仿宋" w:eastAsia="仿宋" w:hAnsi="仿宋"/>
          <w:sz w:val="32"/>
          <w:szCs w:val="32"/>
        </w:rPr>
        <w:t>　　现代教育必须体现科学、发展和人性化的管理思想，对班主任远程培训学员的管理、评价也必须做到客观、公正，尽可能用量化指标评价考核，最大限度地调动班主任学习的积极性，为此我校建立了班主任远程培训的学习制度和学员评优考核办法，强化了对培训的过程管理，保证了培训质量。</w:t>
      </w:r>
      <w:r>
        <w:rPr>
          <w:rFonts w:ascii="仿宋" w:eastAsia="仿宋" w:hAnsi="仿宋"/>
          <w:sz w:val="32"/>
          <w:szCs w:val="32"/>
        </w:rPr>
        <w:br/>
      </w:r>
      <w:r>
        <w:rPr>
          <w:rFonts w:ascii="仿宋" w:eastAsia="仿宋" w:hAnsi="仿宋"/>
          <w:sz w:val="32"/>
          <w:szCs w:val="32"/>
        </w:rPr>
        <w:t>　　1、建立制度，明确目标</w:t>
      </w:r>
      <w:r>
        <w:rPr>
          <w:rFonts w:ascii="仿宋" w:eastAsia="仿宋" w:hAnsi="仿宋"/>
          <w:sz w:val="32"/>
          <w:szCs w:val="32"/>
        </w:rPr>
        <w:br/>
      </w:r>
      <w:r>
        <w:rPr>
          <w:rFonts w:ascii="仿宋" w:eastAsia="仿宋" w:hAnsi="仿宋"/>
          <w:sz w:val="32"/>
          <w:szCs w:val="32"/>
        </w:rPr>
        <w:t>　　为了确保此次班主任培训质量，我校先后制定了《荣县教师进修学校中小学班主任远程培训学习制度》、《荣县教师进修学校网上集中讨论考勤制度》、《荣县教师进修学校班主任培训学员考核评优办法》，并将参培教师分为了六个学习小组，各学习小组根据实际，拟定了各模块的学习计划，定期召开了学习研讨会，圆满完成了各模块内容的培训任务。</w:t>
      </w:r>
      <w:r>
        <w:rPr>
          <w:rFonts w:ascii="仿宋" w:eastAsia="仿宋" w:hAnsi="仿宋"/>
          <w:sz w:val="32"/>
          <w:szCs w:val="32"/>
        </w:rPr>
        <w:br/>
      </w:r>
      <w:r>
        <w:rPr>
          <w:rFonts w:ascii="仿宋" w:eastAsia="仿宋" w:hAnsi="仿宋"/>
          <w:sz w:val="32"/>
          <w:szCs w:val="32"/>
        </w:rPr>
        <w:t>　　2、各司其职，加强监督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培训过程中，由我校辅导老师具体负责整个培训工作的组织与实施，根据培训内容、培训进度、培训过程中遇到的问题不定期发布培训公告；引导学员互动交流，组织学员按时参加在线课堂研讨和网下集中活动；反馈学员学习情况给专家团队；批改学员作业和思考题；推荐学员主页；推荐学员精华文章；推荐学员优秀作业；维护班级主页工作；及时编辑培训学习简报和培训阶段性总结。由班级管理老师负责学员网上学习与交流的监督与督促、推荐学员自荐精华文章。每天及时上网查询学员学习信息，了解和掌握本班学员的学习状况与学习进度，对于学习跟进不足和参与网上活动不积极的学员进行督促。教育局负责师训工作的相关领导对此项工作进行了不定期地抽查。学</w:t>
      </w:r>
      <w:r>
        <w:rPr>
          <w:rFonts w:ascii="仿宋" w:eastAsia="仿宋" w:hAnsi="仿宋"/>
          <w:sz w:val="32"/>
          <w:szCs w:val="32"/>
        </w:rPr>
        <w:br/>
      </w:r>
      <w:r>
        <w:rPr>
          <w:rFonts w:ascii="仿宋" w:eastAsia="仿宋" w:hAnsi="仿宋"/>
          <w:sz w:val="32"/>
          <w:szCs w:val="32"/>
        </w:rPr>
        <w:t>　　- 3</w:t>
      </w:r>
      <w:r>
        <w:rPr>
          <w:rFonts w:ascii="仿宋" w:eastAsia="仿宋" w:hAnsi="仿宋"/>
          <w:sz w:val="32"/>
          <w:szCs w:val="32"/>
        </w:rPr>
        <w:br/>
      </w:r>
      <w:r>
        <w:rPr>
          <w:rFonts w:ascii="仿宋" w:eastAsia="仿宋" w:hAnsi="仿宋"/>
          <w:sz w:val="32"/>
          <w:szCs w:val="32"/>
        </w:rPr>
        <w:t>　　（三）、互动研讨踊跃，学员成绩喜人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20__年11月19日至12月18日，学员认真聆听了专家的视频讲课，自觉学习了案例研讨和扩展资料,独立完成了思考习题和作业考核，准时、按点、足时的参加了在线课堂网上集中讨论，参与了专家现场答疑模块学习，各位学员收获很大,感触甚多。在讨论中，学员们发言踊跃，知无不言，言无不尽，都毫无保留地把自己多年来好的`经验拿出来交流，本来八点半就应该结束的讨论，不得不进行到了九点以后。我县一班的丁红明、罗英、陈燕、王晓芳、杨丽梅、杨俊英等老师都结合自己的亲身经历围绕班级管理和班级活动设计与组织畅谈了自己的想法；二班的陈小东、何梅、辜秀英、刘琼、陈安东、胡祥君等老师提问、发言踊跃，并决心把理论创造性地运用到今后工作中。全体学员网上、网下都积极交流自己的学习体会，探讨遇到的问题，学习热情高涨，学员的个人主页各具特色，学员的喜悦与满足可见一斑。在整个培训过程中，全体学员共发表心得及交流文章4896篇，发表评论12887条。</w:t>
      </w:r>
      <w:r>
        <w:rPr>
          <w:rFonts w:ascii="仿宋" w:eastAsia="仿宋" w:hAnsi="仿宋"/>
          <w:sz w:val="32"/>
          <w:szCs w:val="32"/>
        </w:rPr>
        <w:br/>
      </w:r>
      <w:r>
        <w:rPr>
          <w:rFonts w:ascii="仿宋" w:eastAsia="仿宋" w:hAnsi="仿宋"/>
          <w:sz w:val="32"/>
          <w:szCs w:val="32"/>
        </w:rPr>
        <w:t>　　感叹时间太紧，过得太快！想学的知识太多！所幸的是每一天都过得很充实。在紧张的工作之余，聆听智者的教诲，参与网上互动讨论与探究，所获颇丰，学员成绩优异。在培训平台学员成绩记录中，成绩在90分以上有12名学员，培训成绩在80分以上的学员占参培人数的66%。我县学员林伯康勤奋刻苦，常常学习到深夜，共发表文章166篇，发表评论109条，有14篇文章被设为精华文章，推荐优秀作业1次，个人主页推荐为优秀学员主页，取得了97.57分的优异成绩，被推荐为20__年教育部万名中小学班主任国家级远程培训县级优秀学员。学员刘劲松，作为培训学习小组长，培训积极，主动协助班级管理员和辅导教师承担了一部分组织与辅导工作，认真组织本小组的网上、网下集中讨论。培训中共发表评论159条，发表文章62篇，发表的文章受到关注，有8篇被评为精品文章。该学员按时上交作业和思考练习题，全部评为优秀，推荐优秀作业3次，被推荐为20__年教育部万名中小学班主任国家级远程培训全国优秀学员。</w:t>
      </w:r>
      <w:r>
        <w:rPr>
          <w:rFonts w:ascii="仿宋" w:eastAsia="仿宋" w:hAnsi="仿宋"/>
          <w:sz w:val="32"/>
          <w:szCs w:val="32"/>
        </w:rPr>
        <w:br/>
      </w:r>
      <w:r>
        <w:rPr>
          <w:rFonts w:ascii="仿宋" w:eastAsia="仿宋" w:hAnsi="仿宋"/>
          <w:sz w:val="32"/>
          <w:szCs w:val="32"/>
        </w:rPr>
        <w:t>　　- 5</w:t>
      </w:r>
      <w:r>
        <w:rPr>
          <w:rFonts w:ascii="仿宋" w:eastAsia="仿宋" w:hAnsi="仿宋"/>
          <w:sz w:val="32"/>
          <w:szCs w:val="32"/>
        </w:rPr>
        <w:br/>
      </w:r>
      <w:r>
        <w:rPr>
          <w:rFonts w:ascii="仿宋" w:eastAsia="仿宋" w:hAnsi="仿宋"/>
          <w:sz w:val="32"/>
          <w:szCs w:val="32"/>
        </w:rPr>
        <w:t xml:space="preserve">    新课程远程研修培训总结 篇20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这次我参加了“20__国培计划”远程研修学习，有辛勤的劳动，也有快乐的收获。聆听专家的教诲，参与学员们的探究，让我学到了不少教学理论方面的知识和教学经验，认识了各地的不少良师益友，给我今后的教育做坚强的后盾，让我在教育的路上满怀信心，笑对未来！</w:t>
      </w:r>
      <w:r>
        <w:rPr>
          <w:rFonts w:ascii="仿宋" w:eastAsia="仿宋" w:hAnsi="仿宋"/>
          <w:sz w:val="32"/>
          <w:szCs w:val="32"/>
        </w:rPr>
        <w:br/>
      </w:r>
      <w:r>
        <w:rPr>
          <w:rFonts w:ascii="仿宋" w:eastAsia="仿宋" w:hAnsi="仿宋"/>
          <w:sz w:val="32"/>
          <w:szCs w:val="32"/>
        </w:rPr>
        <w:t>　　1、解决了我在实际教学中遇到的很多疑难问题，如：解决问题教学如何创设切近学生生活实际的情境，合作学习如何做到恰当的时间利用等。使自己在师德修养、教育理念、教学方法、等各方面有了很大的提升，驾驭课堂、把握教材、交流沟通、教学设计、班级管理、教学反思的技能也有了很大的提高，同时更新了教育理论，丰富了教学经验，为今后从事语文教学和班级管理工作，进一步提高课堂教学效益打下了良好的基础。同时也结识了许多优秀的教师，开阔了视野，充实了自己。</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https://d.book118.com/475103144124011121</w:t>
        </w:r>
      </w:hyperlink>
    </w:p>
    <w:p w:rsidR="00B65ABA" w:rsidRPr="00184D29" w:rsidP="00A34832">
      <w:pPr>
        <w:spacing w:line="360" w:lineRule="auto"/>
        <w:jc w:val="left"/>
        <w:rPr>
          <w:rFonts w:ascii="仿宋" w:eastAsia="仿宋" w:hAnsi="仿宋"/>
          <w:sz w:val="32"/>
          <w:szCs w:val="32"/>
        </w:rPr>
      </w:pPr>
    </w:p>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006609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455165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909457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728705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917101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152272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107352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219053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783963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057694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861563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014047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870637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555008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647499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897409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945571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106544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599944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723762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314872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488594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144329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118704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475103144124011121"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