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313ABF">
      <w:pPr>
        <w:pStyle w:val="10"/>
        <w:keepNext/>
        <w:keepLines/>
      </w:pPr>
      <w:bookmarkStart w:id="0" w:name="bookmark0"/>
      <w:bookmarkStart w:id="1" w:name="_GoBack"/>
      <w:bookmarkEnd w:id="1"/>
      <w:r>
        <w:t>有关做最好的老师读书心得</w:t>
      </w:r>
      <w:r>
        <w:rPr>
          <w:rFonts w:ascii="宋体" w:eastAsia="宋体" w:hAnsi="宋体" w:cs="宋体"/>
          <w:sz w:val="44"/>
          <w:szCs w:val="44"/>
        </w:rPr>
        <w:t>（</w:t>
      </w:r>
      <w:r>
        <w:rPr>
          <w:rFonts w:ascii="宋体" w:eastAsia="宋体" w:hAnsi="宋体" w:cs="宋体"/>
          <w:sz w:val="44"/>
          <w:szCs w:val="44"/>
        </w:rPr>
        <w:t>31</w:t>
      </w:r>
      <w:r>
        <w:t>篇）</w:t>
      </w:r>
      <w:bookmarkEnd w:id="0"/>
    </w:p>
    <w:p w:rsidR="00313ABF">
      <w:pPr>
        <w:pStyle w:val="11"/>
        <w:spacing w:line="624" w:lineRule="exact"/>
        <w:ind w:firstLine="0"/>
      </w:pPr>
      <w:r>
        <w:t>有关做最好的老师读书心得（通用</w:t>
      </w:r>
      <w:r>
        <w:rPr>
          <w:rFonts w:ascii="Arial" w:eastAsia="Arial" w:hAnsi="Arial" w:cs="Arial"/>
          <w:sz w:val="24"/>
          <w:szCs w:val="24"/>
        </w:rPr>
        <w:t>31</w:t>
      </w:r>
      <w:r>
        <w:t>篇）</w:t>
      </w:r>
    </w:p>
    <w:p w:rsidR="00313ABF">
      <w:pPr>
        <w:pStyle w:val="11"/>
        <w:spacing w:line="624" w:lineRule="exact"/>
        <w:ind w:firstLine="540"/>
        <w:rPr>
          <w:sz w:val="24"/>
          <w:szCs w:val="24"/>
        </w:rPr>
      </w:pPr>
      <w:r>
        <w:t>有关做最好的老师读书心得篇</w:t>
      </w:r>
      <w:r>
        <w:rPr>
          <w:rFonts w:ascii="Arial" w:eastAsia="Arial" w:hAnsi="Arial" w:cs="Arial"/>
          <w:sz w:val="24"/>
          <w:szCs w:val="24"/>
        </w:rPr>
        <w:t>1</w:t>
      </w:r>
    </w:p>
    <w:p w:rsidR="00313ABF">
      <w:pPr>
        <w:pStyle w:val="11"/>
        <w:spacing w:line="624" w:lineRule="exact"/>
        <w:ind w:firstLine="560"/>
        <w:jc w:val="both"/>
      </w:pPr>
      <w:r>
        <w:t>让我印象最深的是李老师提出的</w:t>
      </w:r>
      <w:r>
        <w:t>“</w:t>
      </w:r>
      <w:r>
        <w:t>民主教育</w:t>
      </w:r>
      <w:r>
        <w:t>”</w:t>
      </w:r>
      <w:r>
        <w:t>。民主教育首要</w:t>
      </w:r>
      <w:r>
        <w:t>表现在数育方式方法的民主，也就是教师要对学生讲民主，对真理</w:t>
      </w:r>
      <w:r>
        <w:t>的认识不能硬灌输，千万不要让学生养成一种习</w:t>
      </w:r>
      <w:r>
        <w:t>•</w:t>
      </w:r>
      <w:r>
        <w:t>惯，即认为教科书、</w:t>
      </w:r>
      <w:r>
        <w:t>老师的话都是对的，不可违抗的，跟教科书、老师的话不一致的</w:t>
      </w:r>
      <w:r>
        <w:t>.</w:t>
      </w:r>
      <w:r>
        <w:t>就</w:t>
      </w:r>
      <w:r>
        <w:t>是谬误。</w:t>
      </w:r>
    </w:p>
    <w:p w:rsidR="00313ABF">
      <w:pPr>
        <w:pStyle w:val="11"/>
        <w:spacing w:line="624" w:lineRule="exact"/>
        <w:ind w:firstLine="560"/>
        <w:jc w:val="both"/>
      </w:pPr>
      <w:r>
        <w:t>如果学生有这样的习惯，说明我们的教育和教师是不民主的；</w:t>
      </w:r>
      <w:r>
        <w:t>班级管理要民主，要学会让学生自治，教给他们选举班长、组长的</w:t>
      </w:r>
      <w:r>
        <w:t>方法。新的课程标准比原来有了很大进步，新课程标准强调培养学</w:t>
      </w:r>
      <w:r>
        <w:t>生的创新精神，要创新，就要有适合创新精神的土壤和空气</w:t>
      </w:r>
    </w:p>
    <w:p w:rsidR="00313ABF">
      <w:pPr>
        <w:pStyle w:val="11"/>
        <w:spacing w:line="624" w:lineRule="exact"/>
        <w:ind w:firstLine="560"/>
        <w:jc w:val="both"/>
        <w:sectPr>
          <w:pgSz w:w="11900" w:h="16840"/>
          <w:pgMar w:top="1290" w:right="1648" w:bottom="1564" w:left="1746" w:header="862" w:footer="1136" w:gutter="0"/>
          <w:pgNumType w:start="1"/>
          <w:cols w:space="720"/>
          <w:noEndnote/>
          <w:docGrid w:linePitch="360"/>
        </w:sectPr>
      </w:pPr>
      <w:r>
        <w:t>其次是李老师提出的</w:t>
      </w:r>
      <w:r>
        <w:t>“</w:t>
      </w:r>
      <w:r>
        <w:t>在平等中培养平等</w:t>
      </w:r>
      <w:r>
        <w:t>”</w:t>
      </w:r>
      <w:r>
        <w:t>。这是一个既普通</w:t>
      </w:r>
      <w:r>
        <w:t>又真实的故事：课间休息，一女生到办公室借杯子，李老师指了指</w:t>
      </w:r>
      <w:r>
        <w:t>角落的书柜，让学生自己拿。学生拿了杯子后向老师说声</w:t>
      </w:r>
      <w:r>
        <w:t>“</w:t>
      </w:r>
      <w:r>
        <w:t>谢谢</w:t>
      </w:r>
      <w:r>
        <w:t>”</w:t>
      </w:r>
      <w:r>
        <w:t>。</w:t>
      </w:r>
      <w:r>
        <w:t>而李老师阐述了当自己在教室里向学生借红笔时，学生都是争先恐</w:t>
      </w:r>
      <w:r>
        <w:t>后地拿笔，而且是以最快的速度把笔伸向我们，有的甚至跑到面前</w:t>
      </w:r>
      <w:r>
        <w:t>给我们。但我们往深处想，为什么学生向我们借杯子，我想都没有</w:t>
      </w:r>
      <w:r>
        <w:t>想过亲自把杯子递绐他或倒好水呢？由此，我</w:t>
      </w:r>
      <w:r>
        <w:t>想到了我们学校的文</w:t>
      </w:r>
      <w:r>
        <w:t>明礼仪教育，要求校园里师生相逢学生都能热情地打招呼</w:t>
      </w:r>
      <w:r>
        <w:t>-</w:t>
      </w:r>
      <w:r>
        <w:t>，面对学</w:t>
      </w:r>
      <w:r>
        <w:t>生的热情，我们也应该热情地回礼，这一点我觉得自己做得很好。</w:t>
      </w:r>
    </w:p>
    <w:p w:rsidR="00313ABF">
      <w:pPr>
        <w:pStyle w:val="11"/>
        <w:spacing w:line="625" w:lineRule="exact"/>
        <w:ind w:firstLine="560"/>
      </w:pPr>
      <w:r>
        <w:t>记得有一次，一个学生向我，我也跟平时一样回了礼，只听这</w:t>
      </w:r>
      <w:r>
        <w:t>位学生说：</w:t>
      </w:r>
      <w:r>
        <w:t>“</w:t>
      </w:r>
      <w:r>
        <w:t>还是这位老师好，哪像有的老师都不回应。</w:t>
      </w:r>
      <w:r>
        <w:t>”</w:t>
      </w:r>
      <w:r>
        <w:t>我想：</w:t>
      </w:r>
      <w:r>
        <w:t>假如是我们老师先看见学生，或认识的学生，是否应该我们先打招</w:t>
      </w:r>
      <w:r>
        <w:t>呼呢？基础教育界流行一句话：</w:t>
      </w:r>
      <w:r>
        <w:t>“</w:t>
      </w:r>
      <w:r>
        <w:t>蹲下来和孩子说话</w:t>
      </w:r>
      <w:r>
        <w:t>”</w:t>
      </w:r>
      <w:r>
        <w:t>，</w:t>
      </w:r>
      <w:r>
        <w:t>“</w:t>
      </w:r>
      <w:r>
        <w:t>蹲下来</w:t>
      </w:r>
      <w:r>
        <w:t>”</w:t>
      </w:r>
      <w:r>
        <w:t>的本意主要不是指</w:t>
      </w:r>
      <w:r>
        <w:t>“</w:t>
      </w:r>
      <w:r>
        <w:t>肢体的蹲下</w:t>
      </w:r>
      <w:r>
        <w:t>”</w:t>
      </w:r>
      <w:r>
        <w:t>而是</w:t>
      </w:r>
      <w:r>
        <w:t>“</w:t>
      </w:r>
      <w:r>
        <w:t>心灵的蹲下</w:t>
      </w:r>
      <w:r>
        <w:t>”</w:t>
      </w:r>
      <w:r>
        <w:t>，即老师要</w:t>
      </w:r>
      <w:r>
        <w:t>在心灵深处平视学生。要让我们的学生意识到，同在蓝天下，每个</w:t>
      </w:r>
      <w:r>
        <w:t>人的尊严和权</w:t>
      </w:r>
      <w:r>
        <w:t>利都是相等的。</w:t>
      </w:r>
    </w:p>
    <w:p w:rsidR="00313ABF">
      <w:pPr>
        <w:pStyle w:val="11"/>
        <w:spacing w:line="625" w:lineRule="exact"/>
        <w:ind w:firstLine="560"/>
      </w:pPr>
      <w:r>
        <w:t>这就是李老师所说的，平等只能在平等中培养</w:t>
      </w:r>
      <w:r>
        <w:t>——</w:t>
      </w:r>
      <w:r>
        <w:t>今天的教师</w:t>
      </w:r>
      <w:r>
        <w:t>如何对待学生，明天的学生就会如何去对待他人。</w:t>
      </w:r>
    </w:p>
    <w:p w:rsidR="00313ABF">
      <w:pPr>
        <w:pStyle w:val="11"/>
        <w:spacing w:line="625" w:lineRule="exact"/>
        <w:ind w:firstLine="540"/>
        <w:rPr>
          <w:sz w:val="24"/>
          <w:szCs w:val="24"/>
        </w:rPr>
      </w:pPr>
      <w:r>
        <w:t>有关做最好的老师读书心得篇</w:t>
      </w:r>
      <w:r>
        <w:rPr>
          <w:rFonts w:ascii="Arial" w:eastAsia="Arial" w:hAnsi="Arial" w:cs="Arial"/>
          <w:sz w:val="24"/>
          <w:szCs w:val="24"/>
        </w:rPr>
        <w:t>2</w:t>
      </w:r>
    </w:p>
    <w:p w:rsidR="00313ABF">
      <w:pPr>
        <w:pStyle w:val="11"/>
        <w:spacing w:line="625" w:lineRule="exact"/>
        <w:ind w:firstLine="680"/>
        <w:jc w:val="both"/>
      </w:pPr>
      <w:r>
        <w:t>《做最好的老师》是一本充满智慧之书，它在很多方面开启了</w:t>
      </w:r>
      <w:r>
        <w:t>老师们的智慧，读了这本书，自己深受启发，现就某点谈谈感想。</w:t>
      </w:r>
    </w:p>
    <w:p w:rsidR="00313ABF">
      <w:pPr>
        <w:pStyle w:val="11"/>
        <w:spacing w:line="625" w:lineRule="exact"/>
        <w:ind w:firstLine="560"/>
        <w:jc w:val="both"/>
      </w:pPr>
      <w:r>
        <w:t>李老师对后进生的教育是很富启发性的，在对</w:t>
      </w:r>
      <w:r>
        <w:t>■</w:t>
      </w:r>
      <w:r>
        <w:t>后进生的教育方</w:t>
      </w:r>
      <w:r>
        <w:t>面，李老师的观念及一个个成功的案例给了我很大的启发。</w:t>
      </w:r>
    </w:p>
    <w:p w:rsidR="00313ABF">
      <w:pPr>
        <w:pStyle w:val="11"/>
        <w:spacing w:after="320" w:line="625" w:lineRule="exact"/>
        <w:ind w:firstLine="560"/>
        <w:jc w:val="both"/>
      </w:pPr>
      <w:r>
        <w:t>班主任们都知道，在班主任工作中，最令人头痛的莫过于对后</w:t>
      </w:r>
      <w:r>
        <w:t>进生的教育。在办公室时常听到老师们诉苦：</w:t>
      </w:r>
      <w:r>
        <w:t>“</w:t>
      </w:r>
      <w:r>
        <w:t>为什么我苦口婆心</w:t>
      </w:r>
      <w:r>
        <w:t>地、三番两次地教育他</w:t>
      </w:r>
      <w:r>
        <w:t>，他却不领情呢？</w:t>
      </w:r>
      <w:r>
        <w:t>”</w:t>
      </w:r>
      <w:r>
        <w:t>我也曾经是这样的老师，</w:t>
      </w:r>
      <w:r>
        <w:t>为这些事情苦恼着，却不懂得去反思。</w:t>
      </w:r>
    </w:p>
    <w:p w:rsidR="00313ABF">
      <w:pPr>
        <w:pStyle w:val="11"/>
        <w:spacing w:after="320" w:line="240" w:lineRule="auto"/>
        <w:ind w:firstLine="560"/>
        <w:jc w:val="both"/>
      </w:pPr>
      <w:r>
        <w:t>可是，自从学习了《做最好的老师》之后，我明白了后进生犯</w:t>
      </w:r>
    </w:p>
    <w:p w:rsidR="00313ABF">
      <w:pPr>
        <w:pStyle w:val="11"/>
        <w:spacing w:line="240" w:lineRule="auto"/>
        <w:ind w:firstLine="0"/>
        <w:jc w:val="both"/>
      </w:pPr>
      <w:r>
        <w:t>错的频繁性，以及进步过程中的反复性的特点，懂得了对后进生教</w:t>
      </w:r>
      <w:r>
        <w:t>育长期性和艰难性，懂得了对他们的教育不能只用一种方法，而且</w:t>
      </w:r>
      <w:r>
        <w:t>需要我们有足够的耐心、理解之心和宽容之心，需要有足够的智慧，</w:t>
      </w:r>
      <w:r>
        <w:t>而爱和尊重则是成功地对他们进行教育的前提。</w:t>
      </w:r>
    </w:p>
    <w:p w:rsidR="00313ABF">
      <w:pPr>
        <w:pStyle w:val="11"/>
        <w:spacing w:line="624" w:lineRule="exact"/>
        <w:ind w:firstLine="540"/>
        <w:sectPr>
          <w:type w:val="nextPage"/>
          <w:pgSz w:w="11900" w:h="16840"/>
          <w:pgMar w:top="1290" w:right="1648" w:bottom="1564" w:left="1746" w:header="862" w:footer="1136" w:gutter="0"/>
          <w:pgNumType w:start="2"/>
          <w:cols w:space="720"/>
          <w:noEndnote/>
          <w:titlePg w:val="0"/>
          <w:docGrid w:linePitch="360"/>
        </w:sectPr>
      </w:pPr>
      <w:r>
        <w:t>在关于后进生的教育方面，李老师的很多话非常很耐人寻味。</w:t>
      </w:r>
    </w:p>
    <w:p w:rsidR="00313ABF">
      <w:pPr>
        <w:pStyle w:val="11"/>
        <w:spacing w:line="624" w:lineRule="exact"/>
        <w:ind w:firstLine="0"/>
      </w:pPr>
      <w:r>
        <w:t>“</w:t>
      </w:r>
      <w:r>
        <w:t>后进学生</w:t>
      </w:r>
      <w:r>
        <w:t>”</w:t>
      </w:r>
      <w:r>
        <w:t>的教育很难一劳永逸，相反，这是一个充满反复的长</w:t>
      </w:r>
      <w:r>
        <w:t>期教育过程。教育者期望通过一次谈心</w:t>
      </w:r>
      <w:r>
        <w:t>、家访、班会或听英模报告，</w:t>
      </w:r>
      <w:r>
        <w:t>便使</w:t>
      </w:r>
      <w:r>
        <w:t>“</w:t>
      </w:r>
      <w:r>
        <w:t>后进学生</w:t>
      </w:r>
      <w:r>
        <w:t>”</w:t>
      </w:r>
      <w:r>
        <w:t>从此成为一名优秀生，无疑是把教育想得太简单</w:t>
      </w:r>
      <w:r>
        <w:rPr>
          <w:rFonts w:ascii="Arial" w:eastAsia="Arial" w:hAnsi="Arial" w:cs="Arial"/>
          <w:sz w:val="24"/>
          <w:szCs w:val="24"/>
          <w:lang w:val="en-US" w:eastAsia="en-US" w:bidi="en-US"/>
        </w:rPr>
        <w:t>To</w:t>
      </w:r>
      <w:r>
        <w:t>”</w:t>
      </w:r>
      <w:r>
        <w:t>犯错一认错一改错一又犯错一又认错</w:t>
      </w:r>
      <w:r>
        <w:t>……”</w:t>
      </w:r>
      <w:r>
        <w:t>这是</w:t>
      </w:r>
      <w:r>
        <w:t>“</w:t>
      </w:r>
      <w:r>
        <w:t>后进学生</w:t>
      </w:r>
      <w:r>
        <w:t>”</w:t>
      </w:r>
      <w:r>
        <w:t>普遍存在的循环。</w:t>
      </w:r>
    </w:p>
    <w:p w:rsidR="00313ABF">
      <w:pPr>
        <w:pStyle w:val="11"/>
        <w:spacing w:line="624" w:lineRule="exact"/>
        <w:ind w:firstLine="560"/>
      </w:pPr>
      <w:r>
        <w:t>教师因此斥责学生</w:t>
      </w:r>
      <w:r>
        <w:t>“</w:t>
      </w:r>
      <w:r>
        <w:t>屡教不改</w:t>
      </w:r>
      <w:r>
        <w:t>”</w:t>
      </w:r>
      <w:r>
        <w:t>、</w:t>
      </w:r>
      <w:r>
        <w:t>“</w:t>
      </w:r>
      <w:r>
        <w:t>光说不做</w:t>
      </w:r>
      <w:r>
        <w:t>”</w:t>
      </w:r>
      <w:r>
        <w:t>、</w:t>
      </w:r>
      <w:r>
        <w:t>“</w:t>
      </w:r>
      <w:r>
        <w:t>本性难移</w:t>
      </w:r>
      <w:r>
        <w:t>”</w:t>
      </w:r>
      <w:r>
        <w:t>等等，是极不公正的。教育者应该容忍</w:t>
      </w:r>
      <w:r>
        <w:t>“</w:t>
      </w:r>
      <w:r>
        <w:t>后进学生</w:t>
      </w:r>
      <w:r>
        <w:t>”</w:t>
      </w:r>
      <w:r>
        <w:t>的一次次</w:t>
      </w:r>
      <w:r>
        <w:t>“</w:t>
      </w:r>
      <w:r>
        <w:t>旧</w:t>
      </w:r>
      <w:r>
        <w:t>病复发</w:t>
      </w:r>
      <w:r>
        <w:t>”</w:t>
      </w:r>
      <w:r>
        <w:t>，与此同时，又继续充满热情和信心地鼓励学生一次次战</w:t>
      </w:r>
      <w:r>
        <w:t>胜自己，并引导学生从自己</w:t>
      </w:r>
      <w:r>
        <w:t>“</w:t>
      </w:r>
      <w:r>
        <w:t>犯错周期</w:t>
      </w:r>
      <w:r>
        <w:t>”</w:t>
      </w:r>
      <w:r>
        <w:t>的逐步延长或者错误程度</w:t>
      </w:r>
      <w:r>
        <w:t>的逐渐减轻的过程中，看到自己点点滴滴的进步，体验进步的快乐，</w:t>
      </w:r>
      <w:r>
        <w:t>进而增强继续进步的信心。我从来不对</w:t>
      </w:r>
      <w:r>
        <w:t>“</w:t>
      </w:r>
      <w:r>
        <w:t>后进学生</w:t>
      </w:r>
      <w:r>
        <w:t>”</w:t>
      </w:r>
      <w:r>
        <w:t>提</w:t>
      </w:r>
      <w:r>
        <w:t>“</w:t>
      </w:r>
      <w:r>
        <w:t>下不为例</w:t>
      </w:r>
      <w:r>
        <w:t>”</w:t>
      </w:r>
      <w:r>
        <w:t>之类他不可能做到的要求。</w:t>
      </w:r>
    </w:p>
    <w:p w:rsidR="00313ABF">
      <w:pPr>
        <w:pStyle w:val="11"/>
        <w:spacing w:line="624" w:lineRule="exact"/>
        <w:ind w:firstLine="680"/>
      </w:pPr>
      <w:r>
        <w:t>《做最好的老师》是李老师教育智慧的结晶，读了这本书，可</w:t>
      </w:r>
      <w:r>
        <w:t>以体会到怎样才叫走进学生心灵，如何才能做一名好老师。</w:t>
      </w:r>
    </w:p>
    <w:p w:rsidR="00313ABF">
      <w:pPr>
        <w:pStyle w:val="11"/>
        <w:spacing w:line="624" w:lineRule="exact"/>
        <w:ind w:firstLine="540"/>
        <w:rPr>
          <w:sz w:val="24"/>
          <w:szCs w:val="24"/>
        </w:rPr>
      </w:pPr>
      <w:r>
        <w:t>有关做最好的老师读书心得第</w:t>
      </w:r>
      <w:r>
        <w:rPr>
          <w:rFonts w:ascii="Arial" w:eastAsia="Arial" w:hAnsi="Arial" w:cs="Arial"/>
          <w:sz w:val="24"/>
          <w:szCs w:val="24"/>
        </w:rPr>
        <w:t>3</w:t>
      </w:r>
    </w:p>
    <w:p w:rsidR="00313ABF">
      <w:pPr>
        <w:pStyle w:val="11"/>
        <w:spacing w:line="648" w:lineRule="exact"/>
        <w:ind w:firstLine="560"/>
        <w:jc w:val="both"/>
      </w:pPr>
      <w:r>
        <w:t>阅读了李镇西老师写的《让</w:t>
      </w:r>
      <w:r>
        <w:t>“</w:t>
      </w:r>
      <w:r>
        <w:t>后进学生</w:t>
      </w:r>
      <w:r>
        <w:t>”</w:t>
      </w:r>
      <w:r>
        <w:t>享受成功》、《把更</w:t>
      </w:r>
      <w:r>
        <w:t>多的关爱给</w:t>
      </w:r>
      <w:r>
        <w:t>“</w:t>
      </w:r>
      <w:r>
        <w:t>后进生</w:t>
      </w:r>
      <w:r>
        <w:t>”</w:t>
      </w:r>
      <w:r>
        <w:t>》等文章，感触颇多，这让我回想起我数学</w:t>
      </w:r>
      <w:r>
        <w:t>课堂上的一个故事：我在父理《节日礼物》一课的练习题时，发生</w:t>
      </w:r>
      <w:r>
        <w:t>了这样的一件事情：原本课堂上的时间比较紧，但有一个学生老举</w:t>
      </w:r>
      <w:r>
        <w:t>着手，我一看，原来是一向多事的刘寒，他在我的数学课堂上从来</w:t>
      </w:r>
      <w:r>
        <w:t>都是</w:t>
      </w:r>
      <w:r>
        <w:t>“</w:t>
      </w:r>
      <w:r>
        <w:t>无事生非</w:t>
      </w:r>
      <w:r>
        <w:t>”</w:t>
      </w:r>
      <w:r>
        <w:t>，</w:t>
      </w:r>
      <w:r>
        <w:t>“</w:t>
      </w:r>
      <w:r>
        <w:t>他举手又有什么事情？</w:t>
      </w:r>
    </w:p>
    <w:p w:rsidR="00313ABF">
      <w:pPr>
        <w:pStyle w:val="11"/>
        <w:spacing w:line="624" w:lineRule="exact"/>
        <w:ind w:firstLine="560"/>
        <w:jc w:val="both"/>
        <w:sectPr>
          <w:type w:val="nextPage"/>
          <w:pgSz w:w="11900" w:h="16840"/>
          <w:pgMar w:top="1290" w:right="1648" w:bottom="1564" w:left="1746" w:header="862" w:footer="1136" w:gutter="0"/>
          <w:pgNumType w:start="3"/>
          <w:cols w:space="720"/>
          <w:noEndnote/>
          <w:titlePg w:val="0"/>
          <w:docGrid w:linePitch="360"/>
        </w:sectPr>
      </w:pPr>
      <w:r>
        <w:t>别浪费时间了！我还是接着处理练习题吧！</w:t>
      </w:r>
      <w:r>
        <w:t>"</w:t>
      </w:r>
      <w:r>
        <w:t>我想到这里，就</w:t>
      </w:r>
      <w:r>
        <w:t>打算接着处理练习题，但在我与刘寒的眼神一刹那的交汇时，我看</w:t>
      </w:r>
      <w:r>
        <w:t>到了一个积极回答问题的渴望之心，我略作迟疑，说：</w:t>
      </w:r>
      <w:r>
        <w:t>“</w:t>
      </w:r>
      <w:r>
        <w:t>刘寒，你</w:t>
      </w:r>
      <w:r>
        <w:t>有什么要说的吗？</w:t>
      </w:r>
      <w:r>
        <w:t>”</w:t>
      </w:r>
      <w:r>
        <w:t>“</w:t>
      </w:r>
      <w:r>
        <w:t>老师！书上印错了，课本</w:t>
      </w:r>
      <w:r>
        <w:rPr>
          <w:rFonts w:ascii="Arial" w:eastAsia="Arial" w:hAnsi="Arial" w:cs="Arial"/>
          <w:sz w:val="24"/>
          <w:szCs w:val="24"/>
        </w:rPr>
        <w:t>64</w:t>
      </w:r>
      <w:r>
        <w:t>页根本没有正确</w:t>
      </w:r>
      <w:r>
        <w:t>答案。</w:t>
      </w:r>
      <w:r>
        <w:t>”“</w:t>
      </w:r>
      <w:r>
        <w:t>什么？没有正确答案？</w:t>
      </w:r>
      <w:r>
        <w:t>”</w:t>
      </w:r>
    </w:p>
    <w:p w:rsidR="00313ABF">
      <w:pPr>
        <w:pStyle w:val="11"/>
        <w:spacing w:line="624" w:lineRule="exact"/>
        <w:ind w:firstLine="560"/>
        <w:jc w:val="both"/>
      </w:pPr>
      <w:r>
        <w:t>同学们一片惊讶声。</w:t>
      </w:r>
      <w:r>
        <w:t>“</w:t>
      </w:r>
      <w:r>
        <w:t>你能说</w:t>
      </w:r>
      <w:r>
        <w:t>一说你的想法吗？</w:t>
      </w:r>
      <w:r>
        <w:t>”</w:t>
      </w:r>
      <w:r>
        <w:t>我也有些惊讶。</w:t>
      </w:r>
      <w:r>
        <w:t>“</w:t>
      </w:r>
      <w:r>
        <w:t>老师，在书中的观察图中，</w:t>
      </w:r>
      <w:r>
        <w:t>在房子后分明围着栅栏，而选择时图中却没了栅</w:t>
      </w:r>
      <w:r>
        <w:t>栏，你说对吗？</w:t>
      </w:r>
      <w:r>
        <w:rPr>
          <w:lang w:val="en-US" w:eastAsia="en-US" w:bidi="en-US"/>
        </w:rPr>
        <w:t>”</w:t>
      </w:r>
      <w:r>
        <w:t>经他这么一说，我们大家急忙看书，</w:t>
      </w:r>
      <w:r>
        <w:t>“</w:t>
      </w:r>
      <w:r>
        <w:t>是呀！</w:t>
      </w:r>
      <w:r>
        <w:rPr>
          <w:lang w:val="en-US" w:eastAsia="en-US" w:bidi="en-US"/>
        </w:rPr>
        <w:t>”</w:t>
      </w:r>
      <w:r>
        <w:t>“</w:t>
      </w:r>
      <w:r>
        <w:t>是呀！</w:t>
      </w:r>
      <w:r>
        <w:t>”</w:t>
      </w:r>
      <w:r>
        <w:t>学生纷</w:t>
      </w:r>
      <w:r>
        <w:t>纷蒙起铅笔在图中画了起来</w:t>
      </w:r>
      <w:r>
        <w:t>……</w:t>
      </w:r>
      <w:r>
        <w:t>虽然这节课我因为这个小小的</w:t>
      </w:r>
      <w:r>
        <w:t>“</w:t>
      </w:r>
      <w:r>
        <w:t>插</w:t>
      </w:r>
      <w:r>
        <w:t>曲</w:t>
      </w:r>
      <w:r>
        <w:t>”</w:t>
      </w:r>
      <w:r>
        <w:t>没有完成教学任务，我分明读懂了尊重学生对于教师教学的意</w:t>
      </w:r>
      <w:r>
        <w:t>义，在我们的课堂中，每个学生都渴望得到教师的尊重，引起教师</w:t>
      </w:r>
      <w:r>
        <w:t>的注意</w:t>
      </w:r>
      <w:r>
        <w:t>.</w:t>
      </w:r>
      <w:r>
        <w:t>我们在关注教学目标完成的同时是否真正关注了学生？</w:t>
      </w:r>
    </w:p>
    <w:p w:rsidR="00313ABF">
      <w:pPr>
        <w:pStyle w:val="11"/>
        <w:spacing w:line="624" w:lineRule="exact"/>
        <w:ind w:firstLine="560"/>
        <w:jc w:val="both"/>
      </w:pPr>
      <w:r>
        <w:t>是否真正走进了学生的心灵？作为教师我们是否该好好反思一</w:t>
      </w:r>
      <w:r>
        <w:t>下我们习以为常的教学行为，看看这些我们自认为做得很对的事情</w:t>
      </w:r>
      <w:r>
        <w:t>是否促进了学生的发展。不要把尊重学生当作挂在嘴边的空话，让</w:t>
      </w:r>
      <w:r>
        <w:t>我们的教学行为处处</w:t>
      </w:r>
      <w:r>
        <w:t>充满尊重，让生命的阳光照亮教育的每一个角</w:t>
      </w:r>
      <w:r>
        <w:t>落。</w:t>
      </w:r>
    </w:p>
    <w:p w:rsidR="00313ABF">
      <w:pPr>
        <w:pStyle w:val="11"/>
        <w:spacing w:line="624" w:lineRule="exact"/>
        <w:ind w:firstLine="540"/>
        <w:jc w:val="both"/>
        <w:rPr>
          <w:sz w:val="30"/>
          <w:szCs w:val="30"/>
        </w:rPr>
      </w:pPr>
      <w:r>
        <w:t>有关做最好的老师读书心得</w:t>
      </w:r>
      <w:r>
        <w:rPr>
          <w:i/>
          <w:iCs/>
        </w:rPr>
        <w:t>篇</w:t>
      </w:r>
      <w:r>
        <w:rPr>
          <w:rFonts w:ascii="Times New Roman" w:eastAsia="Times New Roman" w:hAnsi="Times New Roman" w:cs="Times New Roman"/>
          <w:i/>
          <w:iCs/>
          <w:sz w:val="30"/>
          <w:szCs w:val="30"/>
        </w:rPr>
        <w:t>4</w:t>
      </w:r>
    </w:p>
    <w:p w:rsidR="00313ABF">
      <w:pPr>
        <w:pStyle w:val="11"/>
        <w:spacing w:line="624" w:lineRule="exact"/>
        <w:ind w:firstLine="540"/>
        <w:jc w:val="both"/>
      </w:pPr>
      <w:r>
        <w:t>读完教育名家李镇西老师写的《做最好的教师》一书，让我激</w:t>
      </w:r>
      <w:r>
        <w:t>动不已，书中讲述怎样的教师是最好的，怎样做才算是最好的，让</w:t>
      </w:r>
      <w:r>
        <w:t>我耳目一新，茅塞顿开。</w:t>
      </w:r>
    </w:p>
    <w:p w:rsidR="00313ABF">
      <w:pPr>
        <w:pStyle w:val="11"/>
        <w:spacing w:line="624" w:lineRule="exact"/>
        <w:ind w:firstLine="560"/>
        <w:jc w:val="both"/>
      </w:pPr>
      <w:r>
        <w:t>做最好的老师，首先要做最好的自己，皴最好的我！你也许不</w:t>
      </w:r>
      <w:r>
        <w:t>是最美丽的，但你可以最可敬；你也许不是最聪明，但你可以最勤</w:t>
      </w:r>
      <w:r>
        <w:t>奋；你也许不是最富有，但你可以最充实；你也许不会最顺利，但</w:t>
      </w:r>
      <w:r>
        <w:t>你可以最乐观，与其整天怨天怨地悲悲戚戚过日子，不如轻轻松松</w:t>
      </w:r>
      <w:r>
        <w:t>高高兴兴过好每一天。</w:t>
      </w:r>
    </w:p>
    <w:p w:rsidR="00313ABF">
      <w:pPr>
        <w:pStyle w:val="11"/>
        <w:spacing w:line="624" w:lineRule="exact"/>
        <w:ind w:firstLine="560"/>
        <w:jc w:val="both"/>
        <w:sectPr>
          <w:type w:val="nextPage"/>
          <w:pgSz w:w="11900" w:h="16840"/>
          <w:pgMar w:top="1290" w:right="1648" w:bottom="1564" w:left="1746" w:header="862" w:footer="1136" w:gutter="0"/>
          <w:pgNumType w:start="4"/>
          <w:cols w:space="720"/>
          <w:noEndnote/>
          <w:titlePg w:val="0"/>
          <w:docGrid w:linePitch="360"/>
        </w:sectPr>
      </w:pPr>
      <w:r>
        <w:t>做最好的老师还要有爱心！</w:t>
      </w:r>
      <w:r>
        <w:t>“</w:t>
      </w:r>
      <w:r>
        <w:t>教育没有</w:t>
      </w:r>
      <w:r>
        <w:t>情感，没有爱，如同池</w:t>
      </w:r>
      <w:r>
        <w:t>塘没有水一样。没有水，就不能成其为池塘；没有情感，没有爱，</w:t>
      </w:r>
      <w:r>
        <w:t>也就没有教育。</w:t>
      </w:r>
      <w:r>
        <w:t>”</w:t>
      </w:r>
      <w:r>
        <w:t>的确，教师这个职业是需要爱心的</w:t>
      </w:r>
      <w:r>
        <w:t>,</w:t>
      </w:r>
      <w:r>
        <w:t>职业，没有爱</w:t>
      </w:r>
      <w:r>
        <w:t>心的人是做不了也做不好</w:t>
      </w:r>
    </w:p>
    <w:p w:rsidR="00313ABF">
      <w:pPr>
        <w:pStyle w:val="11"/>
        <w:spacing w:line="624" w:lineRule="exact"/>
        <w:ind w:firstLine="560"/>
        <w:jc w:val="both"/>
      </w:pPr>
      <w:r>
        <w:t>教师的。做学生的好老师，首先就要爱学</w:t>
      </w:r>
      <w:r>
        <w:t>生。要把学生当作自己的亲生孩子一样对待，用慈母般的心情去教</w:t>
      </w:r>
      <w:r>
        <w:t>育、去关怀每一个学生，去爱护和培养每一个学生。对待后进生更</w:t>
      </w:r>
      <w:r>
        <w:t>应该如此，李老师向后进生伸出了温暖的双手，献出了舆情和爱心</w:t>
      </w:r>
      <w:r>
        <w:t>,</w:t>
      </w:r>
      <w:r>
        <w:t>帮助他们一步步成长。</w:t>
      </w:r>
    </w:p>
    <w:p w:rsidR="00313ABF">
      <w:pPr>
        <w:pStyle w:val="11"/>
        <w:spacing w:after="320" w:line="624" w:lineRule="exact"/>
        <w:ind w:firstLine="680"/>
        <w:jc w:val="both"/>
      </w:pPr>
      <w:r>
        <w:t>“</w:t>
      </w:r>
      <w:r>
        <w:t>做最好的教师！</w:t>
      </w:r>
      <w:r>
        <w:t>”</w:t>
      </w:r>
      <w:r>
        <w:t>是一种平和的心态，也是一种激情的行动</w:t>
      </w:r>
      <w:r>
        <w:t>;</w:t>
      </w:r>
      <w:r>
        <w:t>是对某种欲望的放弃，也是对某种理想的追求；是平</w:t>
      </w:r>
      <w:r>
        <w:t>凡的细节，也</w:t>
      </w:r>
      <w:r>
        <w:t>是辉煌的人生，是</w:t>
      </w:r>
      <w:r>
        <w:t>“</w:t>
      </w:r>
      <w:r>
        <w:t>竹杖芒鞋轻胜马</w:t>
      </w:r>
      <w:r>
        <w:t>”</w:t>
      </w:r>
      <w:r>
        <w:t>的闲适从容，也是</w:t>
      </w:r>
      <w:r>
        <w:t>“</w:t>
      </w:r>
      <w:r>
        <w:t>惊涛拍</w:t>
      </w:r>
      <w:r>
        <w:t>岸，卷起千堆雪</w:t>
      </w:r>
      <w:r>
        <w:t>”</w:t>
      </w:r>
      <w:r>
        <w:t>的荡气回肠</w:t>
      </w:r>
      <w:r>
        <w:t>……</w:t>
      </w:r>
      <w:r>
        <w:t>通过对李镇西老师的教育思想的</w:t>
      </w:r>
      <w:r>
        <w:t>学习，使我对教师这一职业有了更深刻的理解，无疑是我教育生涯</w:t>
      </w:r>
      <w:r>
        <w:t>中的加油站，给我注入了工作能量和热情。</w:t>
      </w:r>
    </w:p>
    <w:p w:rsidR="00313ABF">
      <w:pPr>
        <w:pStyle w:val="11"/>
        <w:spacing w:line="240" w:lineRule="auto"/>
        <w:ind w:firstLine="540"/>
        <w:jc w:val="both"/>
      </w:pPr>
      <w:r>
        <w:t>一个人虽然永远达不到所谓的</w:t>
      </w:r>
      <w:r>
        <w:t>“</w:t>
      </w:r>
      <w:r>
        <w:t>最好</w:t>
      </w:r>
      <w:r>
        <w:t>”</w:t>
      </w:r>
      <w:r>
        <w:t>，但他相信今天的自己</w:t>
      </w:r>
      <w:r>
        <w:t>一定会比昨天的自己好，一天夭不断地超越自己，一定会汇成了一</w:t>
      </w:r>
      <w:r>
        <w:t>个人一生的</w:t>
      </w:r>
      <w:r>
        <w:t>“</w:t>
      </w:r>
      <w:r>
        <w:t>最好</w:t>
      </w:r>
      <w:r>
        <w:t>”</w:t>
      </w:r>
      <w:r>
        <w:t>！</w:t>
      </w:r>
    </w:p>
    <w:p w:rsidR="00313ABF">
      <w:pPr>
        <w:pStyle w:val="11"/>
        <w:spacing w:line="623" w:lineRule="exact"/>
        <w:ind w:firstLine="540"/>
        <w:rPr>
          <w:sz w:val="24"/>
          <w:szCs w:val="24"/>
        </w:rPr>
      </w:pPr>
      <w:r>
        <w:t>有关做最好的老师读书心得第</w:t>
      </w:r>
      <w:r>
        <w:rPr>
          <w:rFonts w:ascii="Arial" w:eastAsia="Arial" w:hAnsi="Arial" w:cs="Arial"/>
          <w:sz w:val="24"/>
          <w:szCs w:val="24"/>
        </w:rPr>
        <w:t>5</w:t>
      </w:r>
    </w:p>
    <w:p w:rsidR="00313ABF">
      <w:pPr>
        <w:pStyle w:val="11"/>
        <w:spacing w:line="623" w:lineRule="exact"/>
        <w:ind w:firstLine="560"/>
      </w:pPr>
      <w:r>
        <w:t>今天，我终于把李镇西老师《做最好的老师》这本书读完了。</w:t>
      </w:r>
      <w:r>
        <w:t>当时初读时并不热心，只是一种随意</w:t>
      </w:r>
      <w:r>
        <w:rPr>
          <w:lang w:val="en-US" w:eastAsia="en-US" w:bidi="en-US"/>
        </w:rPr>
        <w:t>■;</w:t>
      </w:r>
      <w:r>
        <w:t>但随着一步步深入的阅读，</w:t>
      </w:r>
      <w:r>
        <w:t>便逐渐喜欢上了这本书，也喜欢上了李镇西为师的风格，常常被李</w:t>
      </w:r>
      <w:r>
        <w:t>老师充满智慧和哲理的语言所打动。向</w:t>
      </w:r>
      <w:r>
        <w:t>“</w:t>
      </w:r>
      <w:r>
        <w:t>如何做个好老师？</w:t>
      </w:r>
      <w:r>
        <w:t>”</w:t>
      </w:r>
      <w:r>
        <w:t>“</w:t>
      </w:r>
      <w:r>
        <w:t>如</w:t>
      </w:r>
      <w:r>
        <w:t>何让自己成为学生心目中最受欢迎的好老师？</w:t>
      </w:r>
      <w:r>
        <w:t>”</w:t>
      </w:r>
      <w:r>
        <w:t>等问题，李镇西老</w:t>
      </w:r>
      <w:r>
        <w:t>师用</w:t>
      </w:r>
      <w:r>
        <w:rPr>
          <w:rFonts w:ascii="Arial" w:eastAsia="Arial" w:hAnsi="Arial" w:cs="Arial"/>
          <w:sz w:val="24"/>
          <w:szCs w:val="24"/>
        </w:rPr>
        <w:t>25</w:t>
      </w:r>
      <w:r>
        <w:t>年的教育教学思想来回答了我们，他教育智慧的精华就是一</w:t>
      </w:r>
      <w:r>
        <w:t>个</w:t>
      </w:r>
      <w:r>
        <w:t>“</w:t>
      </w:r>
      <w:r>
        <w:t>爱</w:t>
      </w:r>
      <w:r>
        <w:t>”</w:t>
      </w:r>
      <w:r>
        <w:t>字，要求教师要有爱、感恩、希望、信仰、探索、合作。</w:t>
      </w:r>
      <w:r>
        <w:t>而自由与自主的</w:t>
      </w:r>
      <w:r>
        <w:t>“</w:t>
      </w:r>
      <w:r>
        <w:t>爱</w:t>
      </w:r>
      <w:r>
        <w:t>”</w:t>
      </w:r>
      <w:r>
        <w:t>要放在首位，因为没有爱就是没有教育。</w:t>
      </w:r>
    </w:p>
    <w:p w:rsidR="00313ABF">
      <w:pPr>
        <w:pStyle w:val="11"/>
        <w:tabs>
          <w:tab w:val="left" w:leader="hyphen" w:pos="4694"/>
        </w:tabs>
        <w:spacing w:line="623" w:lineRule="exact"/>
        <w:ind w:firstLine="560"/>
        <w:sectPr>
          <w:type w:val="nextPage"/>
          <w:pgSz w:w="11900" w:h="16840"/>
          <w:pgMar w:top="1290" w:right="1648" w:bottom="1564" w:left="1746" w:header="862" w:footer="1136" w:gutter="0"/>
          <w:pgNumType w:start="5"/>
          <w:cols w:space="720"/>
          <w:noEndnote/>
          <w:titlePg w:val="0"/>
          <w:docGrid w:linePitch="360"/>
        </w:sectPr>
      </w:pPr>
      <w:r>
        <w:t>序言让人印象极为深刻：李老师在序言中这样写到一一你也许</w:t>
      </w:r>
      <w:r>
        <w:t>不是最美丽的，但你可以是最可爱的；你也许不是最聪明的，但你</w:t>
      </w:r>
      <w:r>
        <w:t>可以</w:t>
      </w:r>
      <w:r>
        <w:t>是最勤奋</w:t>
      </w:r>
    </w:p>
    <w:p w:rsidR="00313ABF">
      <w:pPr>
        <w:pStyle w:val="11"/>
        <w:tabs>
          <w:tab w:val="left" w:leader="hyphen" w:pos="4694"/>
        </w:tabs>
        <w:spacing w:line="623" w:lineRule="exact"/>
        <w:ind w:firstLine="560"/>
      </w:pPr>
      <w:r>
        <w:t>的：你也许不会敢富有，但你可以是最充实的：你也</w:t>
      </w:r>
      <w:r>
        <w:t>许不会最顺利，但你可以最乐观</w:t>
      </w:r>
      <w:r>
        <w:tab/>
      </w:r>
      <w:r>
        <w:t>因此，你若是工人，就要当</w:t>
      </w:r>
    </w:p>
    <w:p w:rsidR="00313ABF">
      <w:pPr>
        <w:pStyle w:val="11"/>
        <w:spacing w:line="623" w:lineRule="exact"/>
        <w:ind w:firstLine="0"/>
      </w:pPr>
      <w:r>
        <w:t>技术最出色的工人：你若是营业员，就要当服务质曼最佳的营业员</w:t>
      </w:r>
      <w:r>
        <w:t>:</w:t>
      </w:r>
      <w:r>
        <w:t>你若是医生，就要当医术最高明的医生；你若是教师，就要当最负</w:t>
      </w:r>
      <w:r>
        <w:t>责人的教师：甚至你哪怕只是一名个体户，也要当最受顾客称道的</w:t>
      </w:r>
      <w:r>
        <w:t>劳动者！你也许不能成名成家，不能名垂青史，但你可以成为同行</w:t>
      </w:r>
      <w:r>
        <w:t>业中千千万万普通人里最好的那一个！</w:t>
      </w:r>
    </w:p>
    <w:p w:rsidR="00313ABF">
      <w:pPr>
        <w:pStyle w:val="11"/>
        <w:spacing w:line="623" w:lineRule="exact"/>
        <w:ind w:firstLine="660"/>
        <w:jc w:val="both"/>
      </w:pPr>
      <w:r>
        <w:t>“</w:t>
      </w:r>
      <w:r>
        <w:t>凡是教师缺乏爱的地方，无论品格还是智慧都不能充分的或</w:t>
      </w:r>
      <w:r>
        <w:t>自由的发展</w:t>
      </w:r>
      <w:r>
        <w:t>”</w:t>
      </w:r>
      <w:r>
        <w:t>。读了李镇西老师的《做最好的老师》，更深深地感</w:t>
      </w:r>
    </w:p>
    <w:p w:rsidR="00313ABF">
      <w:pPr>
        <w:pStyle w:val="11"/>
        <w:spacing w:after="320" w:line="240" w:lineRule="auto"/>
        <w:ind w:firstLine="0"/>
        <w:jc w:val="both"/>
      </w:pPr>
      <w:r>
        <w:t>受到当一个好老师的最基本条件就是拥有一颗爱学生的心，要宽容</w:t>
      </w:r>
    </w:p>
    <w:p w:rsidR="00313ABF">
      <w:pPr>
        <w:pStyle w:val="11"/>
        <w:spacing w:line="240" w:lineRule="auto"/>
        <w:ind w:firstLine="0"/>
      </w:pPr>
      <w:r>
        <w:t>学生，要与学生沟通等等。如何让去爱学生？</w:t>
      </w:r>
    </w:p>
    <w:p w:rsidR="00313ABF">
      <w:pPr>
        <w:pStyle w:val="11"/>
        <w:spacing w:line="624" w:lineRule="exact"/>
        <w:ind w:firstLine="560"/>
        <w:jc w:val="both"/>
        <w:sectPr>
          <w:type w:val="nextPage"/>
          <w:pgSz w:w="11900" w:h="16840"/>
          <w:pgMar w:top="1290" w:right="1648" w:bottom="1564" w:left="1746" w:header="862" w:footer="1136" w:gutter="0"/>
          <w:pgNumType w:start="6"/>
          <w:cols w:space="720"/>
          <w:noEndnote/>
          <w:titlePg w:val="0"/>
          <w:docGrid w:linePitch="360"/>
        </w:sectPr>
      </w:pPr>
      <w:r>
        <w:t>一要用爱激励学生。崇高的爱要求教师具有高尚的师德，充分</w:t>
      </w:r>
      <w:r>
        <w:t>利用教师形象的影响力激发学生的理智感、道德感和审美感。老师</w:t>
      </w:r>
      <w:r>
        <w:t>的一句话，一个手势，一个眼神就像高明的琴师一样在学生的心弦</w:t>
      </w:r>
      <w:r>
        <w:t>上弹拨出动人的乐章。教师应当用自己言行一致、光明盘落的品质</w:t>
      </w:r>
      <w:r>
        <w:t>,</w:t>
      </w:r>
      <w:r>
        <w:t>对工作认真负责、精益求精的态度去感染学生，身先士卒，身体力</w:t>
      </w:r>
      <w:r>
        <w:t>行，要求学生做到的事情自己先做到，用自己的行动去影响学生。</w:t>
      </w:r>
      <w:r>
        <w:t>爱学生不能仅仅凭个人的感情只爱那些自己认为可以的学生</w:t>
      </w:r>
      <w:r>
        <w:t>，爱学</w:t>
      </w:r>
      <w:r>
        <w:t>生意味着一种责任，要把欣赏与赞美的目光投向每一个学生，包括</w:t>
      </w:r>
      <w:r>
        <w:t>那些与班级纪律要求格格不入的孩子，爱学生包括善待这类学生的</w:t>
      </w:r>
      <w:r>
        <w:t>缺点。同时，更多的是要能发现学生的优点，肯定学生，赏识他们</w:t>
      </w:r>
      <w:r>
        <w:t>,</w:t>
      </w:r>
      <w:r>
        <w:t>相信每一个学生都是优秀的，至少我们关注的优点是发现学生的亮</w:t>
      </w:r>
      <w:r>
        <w:t>点和好的一面，而不是盯着他们的缺点和短处，只要你能相信你的</w:t>
      </w:r>
      <w:r>
        <w:t>学生是优秀的，相信他能做的更</w:t>
      </w:r>
    </w:p>
    <w:p w:rsidR="00313ABF">
      <w:pPr>
        <w:pStyle w:val="11"/>
        <w:spacing w:line="624" w:lineRule="exact"/>
        <w:ind w:firstLine="560"/>
        <w:jc w:val="both"/>
      </w:pPr>
      <w:r>
        <w:t>好。李老师说得对，因为有爱，我</w:t>
      </w:r>
      <w:r>
        <w:t>们才会关心：因为有爱，我们才会和同学心贴心；因为有爱，才有</w:t>
      </w:r>
      <w:r>
        <w:t>崇高的灵魂和蓬勃的朝气。</w:t>
      </w:r>
    </w:p>
    <w:p w:rsidR="00313ABF">
      <w:pPr>
        <w:pStyle w:val="11"/>
        <w:spacing w:line="624" w:lineRule="exact"/>
        <w:ind w:firstLine="560"/>
        <w:jc w:val="both"/>
      </w:pPr>
      <w:r>
        <w:t>我们的很多老师在教育过程中还是存在着误区的，比如我们的</w:t>
      </w:r>
      <w:r>
        <w:t>老师经常会</w:t>
      </w:r>
      <w:r>
        <w:t>“</w:t>
      </w:r>
      <w:r>
        <w:t>犯错误</w:t>
      </w:r>
      <w:r>
        <w:t>”</w:t>
      </w:r>
      <w:r>
        <w:t>，那就是绝对不允许学生犯错误。学生做错</w:t>
      </w:r>
      <w:r>
        <w:t>事了，如违犯纪律了，老师们就很恼火，常在学生面前乱发脾气，</w:t>
      </w:r>
      <w:r>
        <w:t>结果效果却很不好，并且学生有抵触情绪。长期以来我们总因为学</w:t>
      </w:r>
      <w:r>
        <w:t>生表现得不好而枇评他们，却很少表扬他们，好象把工作重心都放</w:t>
      </w:r>
      <w:r>
        <w:t>在学生表现不好的一面了。此书中，李老师对学生的</w:t>
      </w:r>
      <w:r>
        <w:t>“</w:t>
      </w:r>
      <w:r>
        <w:t>爱</w:t>
      </w:r>
      <w:r>
        <w:t>”</w:t>
      </w:r>
      <w:r>
        <w:t>作了全</w:t>
      </w:r>
      <w:r>
        <w:t>新的深刻阐述，爱学生要有一莪爱孩子的心，首先就应该要有一颗</w:t>
      </w:r>
      <w:r>
        <w:t>与孩子一样的童心，这句话给了我很大的启示，也许只有爱心才能</w:t>
      </w:r>
      <w:r>
        <w:t>滋润童心。正如书中所叙的那个大男孩，我们学校也有许多上课不</w:t>
      </w:r>
      <w:r>
        <w:t>认真听讲的学生，不能按时完成老师</w:t>
      </w:r>
      <w:r>
        <w:t>所布置的作业，课前老师也经</w:t>
      </w:r>
      <w:r>
        <w:t>毒找他们，还会将他们当众批评，可纯洁的孩子并没有因老师的批</w:t>
      </w:r>
      <w:r>
        <w:t>评而忌恨，而是对老师喜欢如故，因此做为老师要爱学生。</w:t>
      </w:r>
    </w:p>
    <w:p w:rsidR="00313ABF">
      <w:pPr>
        <w:pStyle w:val="11"/>
        <w:spacing w:line="623" w:lineRule="exact"/>
        <w:ind w:firstLine="560"/>
        <w:jc w:val="both"/>
        <w:sectPr>
          <w:type w:val="nextPage"/>
          <w:pgSz w:w="11900" w:h="16840"/>
          <w:pgMar w:top="1290" w:right="1648" w:bottom="1564" w:left="1746" w:header="862" w:footer="1136" w:gutter="0"/>
          <w:pgNumType w:start="7"/>
          <w:cols w:space="720"/>
          <w:noEndnote/>
          <w:titlePg w:val="0"/>
          <w:docGrid w:linePitch="360"/>
        </w:sectPr>
      </w:pPr>
      <w:r>
        <w:t>二要用爱温暖学生。班主任要关心学生成长，引导学生建立正</w:t>
      </w:r>
      <w:r>
        <w:t>确的人生观，培养学生的优良品质和文明习惯，教育引导学生学会</w:t>
      </w:r>
      <w:r>
        <w:t>皴人；要多给学生讲做人的道理，讲为人处事的原则，使学生</w:t>
      </w:r>
      <w:r>
        <w:t>“</w:t>
      </w:r>
      <w:r>
        <w:t>悟</w:t>
      </w:r>
      <w:r>
        <w:t>”</w:t>
      </w:r>
      <w:r>
        <w:t>出做一个高尚人需要具有良好的品德，注意引导使学生获得健康的</w:t>
      </w:r>
      <w:r>
        <w:t>心理；要多与学生谈心、交心，做学生的知心人，你只有让学生充</w:t>
      </w:r>
      <w:r>
        <w:t>分信任你，才能了解学生心中的</w:t>
      </w:r>
      <w:r>
        <w:t>“</w:t>
      </w:r>
      <w:r>
        <w:t>结</w:t>
      </w:r>
      <w:r>
        <w:t>”</w:t>
      </w:r>
      <w:r>
        <w:t>，才能排解学生的不良情绪，</w:t>
      </w:r>
      <w:r>
        <w:t>引导学生克</w:t>
      </w:r>
      <w:r>
        <w:t>服心理障碍：要从生活中多关心学生，体贴学生，想办</w:t>
      </w:r>
      <w:r>
        <w:t>法解决学生生活上的困难。如学生生病后，我总能把学生的冷暖挂</w:t>
      </w:r>
      <w:r>
        <w:t>在心头，帮他（她）补课，与班上的同学一道照顾他，使学生能感</w:t>
      </w:r>
      <w:r>
        <w:t>受到老师的关心，班集体的温暖。</w:t>
      </w:r>
    </w:p>
    <w:p w:rsidR="00313ABF">
      <w:pPr>
        <w:pStyle w:val="11"/>
        <w:spacing w:line="623" w:lineRule="exact"/>
        <w:ind w:firstLine="560"/>
        <w:jc w:val="both"/>
      </w:pPr>
      <w:r>
        <w:t>三要用爱鞭策学生。真心爱护教育对象，就必然要严格要求，</w:t>
      </w:r>
      <w:r>
        <w:t>没有原则的爱是偏爱溺爱，过分的严厉便缺乏情感的交融。因此，</w:t>
      </w:r>
      <w:r>
        <w:t>教师对学生要求要适度、合乎情理，严格要求学生应以充分尊重学</w:t>
      </w:r>
      <w:r>
        <w:t>生为基础。尊重学生要以信任学生和理解学生为前提。能将学生看</w:t>
      </w:r>
      <w:r>
        <w:t>作是一个平等的对象来看待。古人韩愈就有</w:t>
      </w:r>
      <w:r>
        <w:t>“</w:t>
      </w:r>
      <w:r>
        <w:t>弟子不必不如师，师</w:t>
      </w:r>
      <w:r>
        <w:t>不必贤于弟子，</w:t>
      </w:r>
      <w:r>
        <w:t>闻道有先后，术业有专攻，如是而已！</w:t>
      </w:r>
      <w:r>
        <w:t>”</w:t>
      </w:r>
      <w:r>
        <w:t>的说法。</w:t>
      </w:r>
    </w:p>
    <w:p w:rsidR="00313ABF">
      <w:pPr>
        <w:pStyle w:val="11"/>
        <w:spacing w:line="624" w:lineRule="exact"/>
        <w:ind w:firstLine="0"/>
        <w:jc w:val="both"/>
      </w:pPr>
      <w:r>
        <w:t>教师不要以老师自居，动辄就训斥、挖苦、讽刺学生。人都是有自</w:t>
      </w:r>
      <w:r>
        <w:t>尊的，老师要象保护自己的眼瞪一样保护学生的自尊心。对学生要</w:t>
      </w:r>
      <w:r>
        <w:t>公平，一视同仁，不能因为学生成绩的好差、相貌的美丑、经济条</w:t>
      </w:r>
      <w:r>
        <w:t>件的好差而对学生另眼相看。对学生要始终表现出关注和热情，巧</w:t>
      </w:r>
      <w:r>
        <w:t>妙地对学生进行奖励和批评。特别是对屡犯错误的同学，应进行恰</w:t>
      </w:r>
      <w:r>
        <w:t>当的批评，春雨润物细无声噱！总之，批评的艺术应是严格与善良</w:t>
      </w:r>
      <w:r>
        <w:t>的圆满结合。学生对班主任的批评，感受到的不仅是合乎情理的严</w:t>
      </w:r>
      <w:r>
        <w:t>格，而且是充满人情味的关切。</w:t>
      </w:r>
    </w:p>
    <w:p w:rsidR="00313ABF">
      <w:pPr>
        <w:pStyle w:val="11"/>
        <w:spacing w:line="624" w:lineRule="exact"/>
        <w:ind w:firstLine="560"/>
        <w:jc w:val="both"/>
      </w:pPr>
      <w:r>
        <w:t>这样同学们就会</w:t>
      </w:r>
      <w:r>
        <w:t>觉得在这个集体中有温暖、有希望，从而更加</w:t>
      </w:r>
      <w:r>
        <w:t>热爱这个集体，热爱你这位老师，才能成为他们学习的动力，才会</w:t>
      </w:r>
      <w:r>
        <w:t>对学生人格的培养起潜移默化的作用。</w:t>
      </w:r>
    </w:p>
    <w:p w:rsidR="00313ABF">
      <w:pPr>
        <w:pStyle w:val="11"/>
        <w:spacing w:line="624" w:lineRule="exact"/>
        <w:ind w:firstLine="560"/>
        <w:jc w:val="both"/>
      </w:pPr>
      <w:r>
        <w:t>通过读李镇西的《做最好的老师》一书后才认识到：教育上的</w:t>
      </w:r>
      <w:r>
        <w:t>爱，不仅是为了达到目的而做出的一种姿态，它是一种思想、一种</w:t>
      </w:r>
      <w:r>
        <w:t>情感、一种氛围。运用的恰当，它会把</w:t>
      </w:r>
      <w:r>
        <w:t>“</w:t>
      </w:r>
      <w:r>
        <w:t>爱</w:t>
      </w:r>
      <w:r>
        <w:t>”</w:t>
      </w:r>
      <w:r>
        <w:t>自然而然的贯穿于教</w:t>
      </w:r>
      <w:r>
        <w:t>育的某个环节，也会不声不响的体现在教育的每一个细节，更会潜</w:t>
      </w:r>
      <w:r>
        <w:t>移歌化的滋涧每一个学生的心灵。</w:t>
      </w:r>
    </w:p>
    <w:p w:rsidR="00313ABF">
      <w:pPr>
        <w:pStyle w:val="11"/>
        <w:spacing w:line="624" w:lineRule="exact"/>
        <w:ind w:firstLine="560"/>
        <w:jc w:val="both"/>
        <w:sectPr>
          <w:type w:val="nextPage"/>
          <w:pgSz w:w="11900" w:h="16840"/>
          <w:pgMar w:top="1290" w:right="1648" w:bottom="1564" w:left="1746" w:header="862" w:footer="1136" w:gutter="0"/>
          <w:pgNumType w:start="8"/>
          <w:cols w:space="720"/>
          <w:noEndnote/>
          <w:titlePg w:val="0"/>
          <w:docGrid w:linePitch="360"/>
        </w:sectPr>
      </w:pPr>
      <w:r>
        <w:t>作为一名教师，我决心以著名教育家李镇西为榜样，以</w:t>
      </w:r>
      <w:r>
        <w:t>“</w:t>
      </w:r>
      <w:r>
        <w:t>爱</w:t>
      </w:r>
      <w:r>
        <w:t>”</w:t>
      </w:r>
      <w:r>
        <w:t>为己任，在今后的工作中，要高标准要求自己，树立竞争</w:t>
      </w:r>
      <w:r>
        <w:t>意识；要</w:t>
      </w:r>
      <w:r>
        <w:t>思想过硬，乐于敬</w:t>
      </w:r>
    </w:p>
    <w:p w:rsidR="00313ABF">
      <w:pPr>
        <w:pStyle w:val="11"/>
        <w:spacing w:line="624" w:lineRule="exact"/>
        <w:ind w:firstLine="560"/>
        <w:jc w:val="both"/>
      </w:pPr>
      <w:r>
        <w:t>业：要做到献身、求真、创新，就必须多读书、</w:t>
      </w:r>
      <w:r>
        <w:t>多思考。让我们生活在书籍的世界里，追求思想的美，享受文化的</w:t>
      </w:r>
      <w:r>
        <w:t>财富，使自己变得更加商尚吧！</w:t>
      </w:r>
    </w:p>
    <w:p w:rsidR="00313ABF">
      <w:pPr>
        <w:pStyle w:val="11"/>
        <w:spacing w:after="300" w:line="240" w:lineRule="auto"/>
        <w:ind w:firstLine="540"/>
        <w:rPr>
          <w:sz w:val="24"/>
          <w:szCs w:val="24"/>
        </w:rPr>
      </w:pPr>
      <w:r>
        <w:t>有关做最好的老师读书心得篇</w:t>
      </w:r>
      <w:r>
        <w:rPr>
          <w:rFonts w:ascii="Arial" w:eastAsia="Arial" w:hAnsi="Arial" w:cs="Arial"/>
          <w:sz w:val="24"/>
          <w:szCs w:val="24"/>
        </w:rPr>
        <w:t>6</w:t>
      </w:r>
    </w:p>
    <w:p w:rsidR="00313ABF">
      <w:pPr>
        <w:pStyle w:val="11"/>
        <w:spacing w:line="240" w:lineRule="auto"/>
        <w:ind w:firstLine="540"/>
        <w:jc w:val="both"/>
      </w:pPr>
      <w:r>
        <w:t>李镇西老师的《做最好的老师》，是他</w:t>
      </w:r>
      <w:r>
        <w:rPr>
          <w:rFonts w:ascii="Arial" w:eastAsia="Arial" w:hAnsi="Arial" w:cs="Arial"/>
          <w:sz w:val="24"/>
          <w:szCs w:val="24"/>
        </w:rPr>
        <w:t>25</w:t>
      </w:r>
      <w:r>
        <w:t>年教学经验的精华</w:t>
      </w:r>
      <w:r>
        <w:t>,</w:t>
      </w:r>
      <w:r>
        <w:t>这里面有他关于教育的方方面面，如育人之道</w:t>
      </w:r>
      <w:r>
        <w:t>,</w:t>
      </w:r>
      <w:r>
        <w:t>走出教育误区</w:t>
      </w:r>
      <w:r>
        <w:t>,</w:t>
      </w:r>
      <w:r>
        <w:t>班</w:t>
      </w:r>
      <w:r>
        <w:t>主任工作，班级管理</w:t>
      </w:r>
      <w:r>
        <w:t>……</w:t>
      </w:r>
      <w:r>
        <w:t>在这里，你可以找到教育的最新理念，科</w:t>
      </w:r>
      <w:r>
        <w:t>学而有效的管理方式；在这里你可以学到宝贵的经脸总结。从季老</w:t>
      </w:r>
      <w:r>
        <w:t>师成长的印记中，我们可以看到自己进步的影子；从他的成功教育</w:t>
      </w:r>
      <w:r>
        <w:t>案例中，我找到了一些适合</w:t>
      </w:r>
      <w:r>
        <w:t>我们的方法。</w:t>
      </w:r>
    </w:p>
    <w:p w:rsidR="00313ABF">
      <w:pPr>
        <w:pStyle w:val="11"/>
        <w:spacing w:line="624" w:lineRule="exact"/>
        <w:ind w:firstLine="560"/>
        <w:jc w:val="both"/>
      </w:pPr>
      <w:r>
        <w:t>感动开始于序言一一李镇西老师在序言中这样写到</w:t>
      </w:r>
      <w:r>
        <w:t>——</w:t>
      </w:r>
      <w:r>
        <w:t>你也许</w:t>
      </w:r>
      <w:r>
        <w:t>不是最美丽的，但你可以最可爱；你也许不是最聪明，但你可以最</w:t>
      </w:r>
      <w:r>
        <w:t>勤奋；你也许不会最富有，但你可以最充实；你也许不会最顺利，</w:t>
      </w:r>
      <w:r>
        <w:t>但你可以最乐观</w:t>
      </w:r>
      <w:r>
        <w:t>……</w:t>
      </w:r>
      <w:r>
        <w:t>因此，你若是工人就要当技术最出色的的工人</w:t>
      </w:r>
      <w:r>
        <w:t>;</w:t>
      </w:r>
      <w:r>
        <w:t>你若是营业员，就要当服务质量最佳的营业员：你若是医生，就要</w:t>
      </w:r>
      <w:r>
        <w:t>当医术镜高的医生；你若是教师就要当最负责任的教师。</w:t>
      </w:r>
    </w:p>
    <w:p w:rsidR="00313ABF">
      <w:pPr>
        <w:pStyle w:val="11"/>
        <w:spacing w:line="624" w:lineRule="exact"/>
        <w:ind w:firstLine="560"/>
        <w:jc w:val="both"/>
      </w:pPr>
      <w:r>
        <w:t>李镇西把他总结为三心三家：</w:t>
      </w:r>
    </w:p>
    <w:p w:rsidR="00313ABF">
      <w:pPr>
        <w:pStyle w:val="11"/>
        <w:spacing w:line="624" w:lineRule="exact"/>
        <w:ind w:firstLine="540"/>
      </w:pPr>
      <w:r>
        <w:t>三心：</w:t>
      </w:r>
    </w:p>
    <w:p w:rsidR="00313ABF">
      <w:pPr>
        <w:pStyle w:val="11"/>
        <w:spacing w:line="624" w:lineRule="exact"/>
        <w:ind w:firstLine="560"/>
        <w:jc w:val="both"/>
      </w:pPr>
      <w:r>
        <w:rPr>
          <w:rFonts w:ascii="Arial" w:eastAsia="Arial" w:hAnsi="Arial" w:cs="Arial"/>
          <w:sz w:val="24"/>
          <w:szCs w:val="24"/>
        </w:rPr>
        <w:t>1</w:t>
      </w:r>
      <w:r>
        <w:t>、拥有一颗童心：做最好的老师应该和学生保持共同的爱好，</w:t>
      </w:r>
      <w:r>
        <w:t>用儿童的眼睛去观察，用儿童的耳朵去倾听，用儿童的兴趣去探寻</w:t>
      </w:r>
      <w:r>
        <w:t>,</w:t>
      </w:r>
      <w:r>
        <w:t>用儿童的情感去热爱。</w:t>
      </w:r>
    </w:p>
    <w:p w:rsidR="00313ABF">
      <w:pPr>
        <w:pStyle w:val="11"/>
        <w:spacing w:line="624" w:lineRule="exact"/>
        <w:ind w:firstLine="560"/>
        <w:jc w:val="both"/>
      </w:pPr>
      <w:r>
        <w:t>拥着一颗童心，才能拉进与学生的距离，走进学生内心，真正</w:t>
      </w:r>
      <w:r>
        <w:t>了解学生心里所渴望的，解决所需所想，教育才会更加有效。</w:t>
      </w:r>
    </w:p>
    <w:p w:rsidR="00313ABF">
      <w:pPr>
        <w:pStyle w:val="11"/>
        <w:spacing w:line="624" w:lineRule="exact"/>
        <w:ind w:firstLine="560"/>
        <w:jc w:val="both"/>
        <w:sectPr>
          <w:type w:val="nextPage"/>
          <w:pgSz w:w="11900" w:h="16840"/>
          <w:pgMar w:top="1290" w:right="1648" w:bottom="1564" w:left="1746" w:header="862" w:footer="1136" w:gutter="0"/>
          <w:pgNumType w:start="9"/>
          <w:cols w:space="720"/>
          <w:noEndnote/>
          <w:titlePg w:val="0"/>
          <w:docGrid w:linePitch="360"/>
        </w:sectPr>
      </w:pPr>
      <w:r>
        <w:rPr>
          <w:rFonts w:ascii="Arial" w:eastAsia="Arial" w:hAnsi="Arial" w:cs="Arial"/>
          <w:sz w:val="24"/>
          <w:szCs w:val="24"/>
        </w:rPr>
        <w:t>2,</w:t>
      </w:r>
      <w:r>
        <w:t>拥有一颗爱心：做最好的老师，师生之间有着互相依恋感。</w:t>
      </w:r>
      <w:r>
        <w:t>苏霍姆林斯基说过，最好的老师，教育修养中决定性作用的一种品</w:t>
      </w:r>
      <w:r>
        <w:t>质那就是对孩子的依恋之情。出于对孩子的爱，每个老师都能找到</w:t>
      </w:r>
      <w:r>
        <w:t>自己现阶段应该做好哪些事</w:t>
      </w:r>
    </w:p>
    <w:p w:rsidR="00313ABF">
      <w:pPr>
        <w:pStyle w:val="11"/>
        <w:spacing w:line="624" w:lineRule="exact"/>
        <w:ind w:firstLine="560"/>
        <w:jc w:val="both"/>
      </w:pPr>
      <w:r>
        <w:t>情。我们不是常说，对孩子的爱可以使</w:t>
      </w:r>
      <w:r>
        <w:t>一个教师聪明起来。爱愈深，激发的创造能力愈强。拥有一颗爱心</w:t>
      </w:r>
      <w:r>
        <w:t>,</w:t>
      </w:r>
      <w:r>
        <w:t>做最聪明最好的老</w:t>
      </w:r>
      <w:r>
        <w:t>师。</w:t>
      </w:r>
    </w:p>
    <w:p w:rsidR="00313ABF">
      <w:pPr>
        <w:pStyle w:val="11"/>
        <w:spacing w:line="624" w:lineRule="exact"/>
        <w:ind w:firstLine="560"/>
      </w:pPr>
      <w:r>
        <w:rPr>
          <w:rFonts w:ascii="Arial" w:eastAsia="Arial" w:hAnsi="Arial" w:cs="Arial"/>
          <w:sz w:val="24"/>
          <w:szCs w:val="24"/>
          <w:lang w:val="en-US" w:eastAsia="en-US" w:bidi="en-US"/>
        </w:rPr>
        <w:t>3,</w:t>
      </w:r>
      <w:r>
        <w:t>拥有一颗责任心：做最好的老师，关注孩子的成长，努力培</w:t>
      </w:r>
      <w:r>
        <w:t>养现代公民。今日的学生，就是将来的公民，将来所需要的公民，</w:t>
      </w:r>
      <w:r>
        <w:t>即今天所应当养成的学生。我们肩上的担子着实不轻啊。是爱的力</w:t>
      </w:r>
      <w:r>
        <w:t>量创造了这个世界的美好，需要将来的公民带着爱带着责任心走向</w:t>
      </w:r>
      <w:r>
        <w:t>社会，我们应该通过多渠道加强学生的德育教育。发挥课堂德育作</w:t>
      </w:r>
      <w:r>
        <w:t>用，强化德育实践。在实践中，学生的体验深刻，收到的德育功效</w:t>
      </w:r>
      <w:r>
        <w:t>愈强。所以我们不要认为德育活动可有可无，很随意的对待。应有</w:t>
      </w:r>
      <w:r>
        <w:t>计划地安排德育内容，一步步加深学生的思想道德认识。</w:t>
      </w:r>
    </w:p>
    <w:p w:rsidR="00313ABF">
      <w:pPr>
        <w:pStyle w:val="11"/>
        <w:spacing w:line="624" w:lineRule="exact"/>
        <w:ind w:firstLine="540"/>
      </w:pPr>
      <w:r>
        <w:t>三家：</w:t>
      </w:r>
    </w:p>
    <w:p w:rsidR="00313ABF">
      <w:pPr>
        <w:pStyle w:val="11"/>
        <w:spacing w:line="624" w:lineRule="exact"/>
        <w:ind w:firstLine="560"/>
        <w:jc w:val="both"/>
      </w:pPr>
      <w:r>
        <w:rPr>
          <w:rFonts w:ascii="Arial" w:eastAsia="Arial" w:hAnsi="Arial" w:cs="Arial"/>
          <w:sz w:val="24"/>
          <w:szCs w:val="24"/>
        </w:rPr>
        <w:t>1,</w:t>
      </w:r>
      <w:r>
        <w:t>最好的老师要努力做一个专家，有着专业造诣，课堂教学很</w:t>
      </w:r>
      <w:r>
        <w:t>棒。我们应该常常问问自己，我拿什么来吸引我的学生？做最好的</w:t>
      </w:r>
      <w:r>
        <w:t>老师努力让自己的课堂焕发魅力，那魅力源于知识本身的科学性，</w:t>
      </w:r>
      <w:r>
        <w:t>那魅力来源于教师的人格魅力。学生调查反应，最受学生欢迎的老</w:t>
      </w:r>
      <w:r>
        <w:t>师是知识渊博的，幽默的老师。所以我们老师应该和书为伴，不断</w:t>
      </w:r>
      <w:r>
        <w:t>提升自己，勤写教育教学日记，每一次备课，都把自己当作学生来</w:t>
      </w:r>
      <w:r>
        <w:t>看待这篇课文，多想想老师讲的是不是学生想的，学生想的老师有</w:t>
      </w:r>
      <w:r>
        <w:t>没有在课堂上为他们留时间，为他们去解答。让我们教学游刃有余</w:t>
      </w:r>
      <w:r>
        <w:t>,</w:t>
      </w:r>
      <w:r>
        <w:t>偶尔的他一默。</w:t>
      </w:r>
    </w:p>
    <w:p w:rsidR="00313ABF">
      <w:pPr>
        <w:pStyle w:val="11"/>
        <w:spacing w:line="626" w:lineRule="exact"/>
        <w:ind w:firstLine="560"/>
        <w:jc w:val="both"/>
        <w:sectPr>
          <w:type w:val="nextPage"/>
          <w:pgSz w:w="11900" w:h="16840"/>
          <w:pgMar w:top="1290" w:right="1648" w:bottom="1564" w:left="1746" w:header="862" w:footer="1136" w:gutter="0"/>
          <w:pgNumType w:start="10"/>
          <w:cols w:space="720"/>
          <w:noEndnote/>
          <w:titlePg w:val="0"/>
          <w:docGrid w:linePitch="360"/>
        </w:sectPr>
      </w:pPr>
      <w:r>
        <w:rPr>
          <w:rFonts w:ascii="Arial" w:eastAsia="Arial" w:hAnsi="Arial" w:cs="Arial"/>
          <w:sz w:val="24"/>
          <w:szCs w:val="24"/>
        </w:rPr>
        <w:t>2</w:t>
      </w:r>
      <w:r>
        <w:t>、最好的老师努力做</w:t>
      </w:r>
      <w:r>
        <w:t>一个思想家，做一个反思型的教师，在反</w:t>
      </w:r>
      <w:r>
        <w:t>思中不断的发现问题，从而不断的改正问题，不断地提高自己教育</w:t>
      </w:r>
      <w:r>
        <w:t>教学能力。教师不是单纯的教书匠，不能单单局限于书本，着眼于</w:t>
      </w:r>
      <w:r>
        <w:t>知识的传输。做一个研究</w:t>
      </w:r>
    </w:p>
    <w:p w:rsidR="00313ABF">
      <w:pPr>
        <w:pStyle w:val="11"/>
        <w:spacing w:line="626" w:lineRule="exact"/>
        <w:ind w:firstLine="560"/>
        <w:jc w:val="both"/>
      </w:pPr>
      <w:r>
        <w:t>型的教师，勒反思，多撰写教育教学论文</w:t>
      </w:r>
      <w:r>
        <w:t>心得，进行课题研究，更好地促进自身教学能力。</w:t>
      </w:r>
    </w:p>
    <w:p w:rsidR="00313ABF">
      <w:pPr>
        <w:pStyle w:val="11"/>
        <w:spacing w:line="626" w:lineRule="exact"/>
        <w:ind w:firstLine="560"/>
        <w:jc w:val="both"/>
      </w:pPr>
      <w:r>
        <w:rPr>
          <w:rFonts w:ascii="Arial" w:eastAsia="Arial" w:hAnsi="Arial" w:cs="Arial"/>
          <w:sz w:val="24"/>
          <w:szCs w:val="24"/>
        </w:rPr>
        <w:t>3</w:t>
      </w:r>
      <w:r>
        <w:t>、做最好的老师努力做一个心理学家。用心灵凝得心灵。真正</w:t>
      </w:r>
      <w:r>
        <w:t>有效的教育应该是针对学生个性的教育，这必然要求教师具备发现、</w:t>
      </w:r>
      <w:r>
        <w:t>发挥、发展学生独特个性的技巧和艺术。教育是心心相印的互动，</w:t>
      </w:r>
      <w:r>
        <w:t>真正关注学生的心理，让学生向你敞开心扉。</w:t>
      </w:r>
    </w:p>
    <w:p w:rsidR="00313ABF">
      <w:pPr>
        <w:pStyle w:val="11"/>
        <w:spacing w:line="626" w:lineRule="exact"/>
        <w:ind w:firstLine="560"/>
        <w:jc w:val="both"/>
      </w:pPr>
      <w:r>
        <w:t>我认为做最好的老师要努力做</w:t>
      </w:r>
      <w:r>
        <w:t>到：</w:t>
      </w:r>
    </w:p>
    <w:p w:rsidR="00313ABF">
      <w:pPr>
        <w:pStyle w:val="11"/>
        <w:spacing w:line="626" w:lineRule="exact"/>
        <w:ind w:firstLine="560"/>
        <w:jc w:val="both"/>
      </w:pPr>
      <w:r>
        <w:t>做自尊自信的教师。一个人，不是有多少钱就有多少成就。身</w:t>
      </w:r>
      <w:r>
        <w:t>边有人中奖</w:t>
      </w:r>
      <w:r>
        <w:rPr>
          <w:rFonts w:ascii="Arial" w:eastAsia="Arial" w:hAnsi="Arial" w:cs="Arial"/>
          <w:sz w:val="24"/>
          <w:szCs w:val="24"/>
        </w:rPr>
        <w:t>500</w:t>
      </w:r>
      <w:r>
        <w:t>万元，你会羡慕，但内心里不会产生敬重。敬重和</w:t>
      </w:r>
      <w:r>
        <w:t>羡幕是两回事。我们敬重功成名就的企业家，不仅是因为他拥有雄</w:t>
      </w:r>
      <w:r>
        <w:t>厚资产，更在于他在打拼企业过程中表现出的卓越才能，以及他的</w:t>
      </w:r>
      <w:r>
        <w:t>企业为社会做出的实实在在的贡献。人生的成就，重在</w:t>
      </w:r>
      <w:r>
        <w:t>“</w:t>
      </w:r>
      <w:r>
        <w:t>有为</w:t>
      </w:r>
      <w:r>
        <w:t>”</w:t>
      </w:r>
      <w:r>
        <w:t>而</w:t>
      </w:r>
      <w:r>
        <w:t>非</w:t>
      </w:r>
      <w:r>
        <w:t>“</w:t>
      </w:r>
      <w:r>
        <w:t>有钱</w:t>
      </w:r>
      <w:r>
        <w:t>”</w:t>
      </w:r>
      <w:r>
        <w:t>，尽管没有钱是万万不能的。作为一名教师，完全可以</w:t>
      </w:r>
      <w:r>
        <w:t>成为一名受人敬重的</w:t>
      </w:r>
      <w:r>
        <w:t>“</w:t>
      </w:r>
      <w:r>
        <w:t>有为者</w:t>
      </w:r>
      <w:r>
        <w:t>”</w:t>
      </w:r>
      <w:r>
        <w:t>。我们每教一个班级，就为一批孩</w:t>
      </w:r>
      <w:r>
        <w:t>子一枇父母一枇家庭，做出实实在在的</w:t>
      </w:r>
      <w:r>
        <w:t>“</w:t>
      </w:r>
      <w:r>
        <w:t>为</w:t>
      </w:r>
      <w:r>
        <w:t>“</w:t>
      </w:r>
      <w:r>
        <w:t>，我们教书育人一辈</w:t>
      </w:r>
      <w:r>
        <w:t>子，就做了一辈子实实在在的</w:t>
      </w:r>
      <w:r>
        <w:t>“</w:t>
      </w:r>
      <w:r>
        <w:t>有为</w:t>
      </w:r>
      <w:r>
        <w:t>”</w:t>
      </w:r>
      <w:r>
        <w:t>事。不管经济大潮如何席卷</w:t>
      </w:r>
      <w:r>
        <w:t>而下，面对人生，请自尊自信：我，能成为大写的</w:t>
      </w:r>
      <w:r>
        <w:t>“</w:t>
      </w:r>
      <w:r>
        <w:t>有为</w:t>
      </w:r>
      <w:r>
        <w:t>”</w:t>
      </w:r>
      <w:r>
        <w:t>的人。</w:t>
      </w:r>
    </w:p>
    <w:p w:rsidR="00313ABF">
      <w:pPr>
        <w:pStyle w:val="11"/>
        <w:spacing w:line="626" w:lineRule="exact"/>
        <w:ind w:firstLine="560"/>
        <w:jc w:val="both"/>
      </w:pPr>
      <w:r>
        <w:t>做展示自我的老师。我曾一度拘谨于课堂，每每碰到公开课、</w:t>
      </w:r>
      <w:r>
        <w:t>竞赛课，总想找个借口推脱。殊不知，课堂的演练才能有更精彩的</w:t>
      </w:r>
      <w:r>
        <w:t>教学。于是我在努力改变自己，多和其他老师合作交流，逐渐自己</w:t>
      </w:r>
      <w:r>
        <w:t>也有了展示自己的欲望，也有了</w:t>
      </w:r>
      <w:r>
        <w:t>“</w:t>
      </w:r>
      <w:r>
        <w:t>要做就做最好</w:t>
      </w:r>
      <w:r>
        <w:t>”</w:t>
      </w:r>
      <w:r>
        <w:t>的打算。的确，</w:t>
      </w:r>
      <w:r>
        <w:t>好老师大多都是从展示自我中逐渐成长起来的。</w:t>
      </w:r>
    </w:p>
    <w:p w:rsidR="00313ABF">
      <w:pPr>
        <w:pStyle w:val="11"/>
        <w:spacing w:line="624" w:lineRule="exact"/>
        <w:ind w:firstLine="540"/>
        <w:jc w:val="both"/>
        <w:sectPr>
          <w:type w:val="nextPage"/>
          <w:pgSz w:w="11900" w:h="16840"/>
          <w:pgMar w:top="1290" w:right="1648" w:bottom="1564" w:left="1746" w:header="862" w:footer="1136" w:gutter="0"/>
          <w:pgNumType w:start="11"/>
          <w:cols w:space="720"/>
          <w:noEndnote/>
          <w:titlePg w:val="0"/>
          <w:docGrid w:linePitch="360"/>
        </w:sectPr>
      </w:pPr>
      <w:r>
        <w:t>做脚踏实地的老师。在我看来，一个好的教师，一定是个踏地</w:t>
      </w:r>
      <w:r>
        <w:t>而行的教</w:t>
      </w:r>
    </w:p>
    <w:p w:rsidR="00313ABF">
      <w:pPr>
        <w:pStyle w:val="11"/>
        <w:spacing w:line="624" w:lineRule="exact"/>
        <w:ind w:firstLine="540"/>
        <w:jc w:val="both"/>
      </w:pPr>
      <w:r>
        <w:t>师，一个踏她而行的教师一定是个愿意把教育的小事做好</w:t>
      </w:r>
      <w:r>
        <w:t>的教师。教师每天的工作</w:t>
      </w:r>
      <w:r>
        <w:t>无非就是备课上课、枇改作业、管理班级、</w:t>
      </w:r>
      <w:r>
        <w:t>教学研讨之类。有人说过，</w:t>
      </w:r>
      <w:r>
        <w:t>“</w:t>
      </w:r>
      <w:r>
        <w:t>把每一件简单的事做好就是不简单，</w:t>
      </w:r>
      <w:r>
        <w:t>把每一件平凡的事做好就是不平凡</w:t>
      </w:r>
      <w:r>
        <w:t>”</w:t>
      </w:r>
      <w:r>
        <w:t>。能把这些事情做好，才能让</w:t>
      </w:r>
      <w:r>
        <w:t>学校秩序井然、充满生机，才能体现自己作为教师的价值。细节决</w:t>
      </w:r>
      <w:r>
        <w:t>定成败，要把这些效理好，需要付出有思想的技术和有技术的思想</w:t>
      </w:r>
      <w:r>
        <w:t>,</w:t>
      </w:r>
      <w:r>
        <w:t>需要我们具有</w:t>
      </w:r>
      <w:r>
        <w:t>“</w:t>
      </w:r>
      <w:r>
        <w:t>不用提醒</w:t>
      </w:r>
      <w:r>
        <w:t>'’</w:t>
      </w:r>
      <w:r>
        <w:t>的约束感，需要我们拒绝各种借口，客</w:t>
      </w:r>
      <w:r>
        <w:t>要我们脚踏实地。</w:t>
      </w:r>
    </w:p>
    <w:p w:rsidR="00313ABF">
      <w:pPr>
        <w:pStyle w:val="11"/>
        <w:spacing w:line="624" w:lineRule="exact"/>
        <w:ind w:firstLine="540"/>
        <w:jc w:val="both"/>
      </w:pPr>
      <w:r>
        <w:t>做读书思考的老师。历史总是向前发展，信息与知识的更新也</w:t>
      </w:r>
      <w:r>
        <w:t>是理所当然。如果不常读书、不思考，就会感到很吃力。与其抱怨</w:t>
      </w:r>
      <w:r>
        <w:t>教育的要求过高，不如静下心来用心</w:t>
      </w:r>
      <w:r>
        <w:t>“</w:t>
      </w:r>
      <w:r>
        <w:t>充电</w:t>
      </w:r>
      <w:r>
        <w:rPr>
          <w:lang w:val="en-US" w:eastAsia="en-US" w:bidi="en-US"/>
        </w:rPr>
        <w:t>”</w:t>
      </w:r>
      <w:r>
        <w:t>。摆脱这种困境的最</w:t>
      </w:r>
      <w:r>
        <w:t>好途径就是读书和思考。记得有人说过，不读书的教师走不到教学</w:t>
      </w:r>
      <w:r>
        <w:t>的前沿，</w:t>
      </w:r>
      <w:r>
        <w:t>“</w:t>
      </w:r>
      <w:r>
        <w:t>厚积</w:t>
      </w:r>
      <w:r>
        <w:t>”</w:t>
      </w:r>
      <w:r>
        <w:t>才能</w:t>
      </w:r>
      <w:r>
        <w:t>“</w:t>
      </w:r>
      <w:r>
        <w:t>薄发</w:t>
      </w:r>
      <w:r>
        <w:t>”</w:t>
      </w:r>
      <w:r>
        <w:t>，这是一个永久不变的真理。不做</w:t>
      </w:r>
      <w:r>
        <w:t>“</w:t>
      </w:r>
      <w:r>
        <w:t>经师</w:t>
      </w:r>
      <w:r>
        <w:t>”</w:t>
      </w:r>
      <w:r>
        <w:t>做</w:t>
      </w:r>
      <w:r>
        <w:t>“</w:t>
      </w:r>
      <w:r>
        <w:t>人师</w:t>
      </w:r>
      <w:r>
        <w:t>”</w:t>
      </w:r>
      <w:r>
        <w:t>，光读书还不够，还要善于思考。管老师建议</w:t>
      </w:r>
      <w:r>
        <w:t>我们用写作来进行清晰、完整、有条理的思考，这实在是一条促成</w:t>
      </w:r>
      <w:r>
        <w:t>教师互动交流、共同成长的专业发展之路。愿我们都能拿起笔来，</w:t>
      </w:r>
      <w:r>
        <w:t>把所思所感所做都记录下来，或发到网络和报刊上，这既不湮没自</w:t>
      </w:r>
      <w:r>
        <w:t>己的劳动，也是在帮助别人，更是在收获做好老师的乐趣。</w:t>
      </w:r>
    </w:p>
    <w:p w:rsidR="00313ABF">
      <w:pPr>
        <w:pStyle w:val="11"/>
        <w:spacing w:line="624" w:lineRule="exact"/>
        <w:ind w:firstLine="540"/>
        <w:rPr>
          <w:sz w:val="24"/>
          <w:szCs w:val="24"/>
        </w:rPr>
      </w:pPr>
      <w:r>
        <w:t>有关做最好的老师读书心得篇</w:t>
      </w:r>
      <w:r>
        <w:rPr>
          <w:rFonts w:ascii="Arial" w:eastAsia="Arial" w:hAnsi="Arial" w:cs="Arial"/>
          <w:sz w:val="24"/>
          <w:szCs w:val="24"/>
        </w:rPr>
        <w:t>7</w:t>
      </w:r>
    </w:p>
    <w:p w:rsidR="00313ABF">
      <w:pPr>
        <w:pStyle w:val="11"/>
        <w:spacing w:line="624" w:lineRule="exact"/>
        <w:ind w:firstLine="560"/>
        <w:jc w:val="both"/>
        <w:sectPr>
          <w:type w:val="nextPage"/>
          <w:pgSz w:w="11900" w:h="16840"/>
          <w:pgMar w:top="1290" w:right="1648" w:bottom="1564" w:left="1746" w:header="862" w:footer="1136" w:gutter="0"/>
          <w:pgNumType w:start="12"/>
          <w:cols w:space="720"/>
          <w:noEndnote/>
          <w:titlePg w:val="0"/>
          <w:docGrid w:linePitch="360"/>
        </w:sectPr>
      </w:pPr>
      <w:r>
        <w:t>这个学期，我读了魏书生主编的《如何做最好的</w:t>
      </w:r>
      <w:r>
        <w:t>老师》，这本</w:t>
      </w:r>
      <w:r>
        <w:t>书是端者精心地从大教育家苏霍姆林斯基、巴班斯基、马卡连柯、</w:t>
      </w:r>
      <w:r>
        <w:t>陶行知等那些独具风格的理论和教诲中选择优中之优、重中之重，</w:t>
      </w:r>
      <w:r>
        <w:t>并对此生发一些感言后所编写而成的。这本书让我更直接地、更快</w:t>
      </w:r>
      <w:r>
        <w:t>捷地了解了大教育家们那些脍炙人口的妙言箴言、教育佳篇、系列</w:t>
      </w:r>
      <w:r>
        <w:t>教诲，也让我对教育工作有了更深的认识。于</w:t>
      </w:r>
    </w:p>
    <w:p w:rsidR="00313ABF">
      <w:pPr>
        <w:pStyle w:val="11"/>
        <w:spacing w:line="624" w:lineRule="exact"/>
        <w:ind w:firstLine="560"/>
        <w:jc w:val="both"/>
      </w:pPr>
      <w:r>
        <w:t>是我又另外购买了苏</w:t>
      </w:r>
      <w:r>
        <w:t>堂姆林斯基的《育人三部曲》和法国卢梭的教育专着《爱弥儿》，</w:t>
      </w:r>
      <w:r>
        <w:t>作为扩展阅读。</w:t>
      </w:r>
    </w:p>
    <w:p w:rsidR="00313ABF">
      <w:pPr>
        <w:pStyle w:val="11"/>
        <w:spacing w:line="624" w:lineRule="exact"/>
        <w:ind w:firstLine="540"/>
      </w:pPr>
      <w:r>
        <w:t>读了这本书，我对苏霍姆林斯基关于阅读的论述印象最为深刻。</w:t>
      </w:r>
    </w:p>
    <w:p w:rsidR="00313ABF">
      <w:pPr>
        <w:pStyle w:val="11"/>
        <w:spacing w:line="624" w:lineRule="exact"/>
        <w:ind w:firstLine="660"/>
        <w:jc w:val="both"/>
      </w:pPr>
      <w:r>
        <w:t>“</w:t>
      </w:r>
      <w:r>
        <w:t>学生的智力生活的一毅境界和性质，在很大程度上取决于教</w:t>
      </w:r>
      <w:r>
        <w:t>师的精神</w:t>
      </w:r>
      <w:r>
        <w:t>修养和兴趣，取决于他的知识渊博和眼界广阔的程度，还</w:t>
      </w:r>
      <w:r>
        <w:t>取决于：教师到学生这里来的时候带了多少东西，教给学生多少东</w:t>
      </w:r>
      <w:r>
        <w:t>西，以及他还剩下多少东西。对一个教师来说，最大的危险就是自</w:t>
      </w:r>
      <w:r>
        <w:t>己在智力上的空虚</w:t>
      </w:r>
      <w:r>
        <w:t>.</w:t>
      </w:r>
      <w:r>
        <w:t>没有精神财富的储备。</w:t>
      </w:r>
      <w:r>
        <w:t>”</w:t>
      </w:r>
    </w:p>
    <w:p w:rsidR="00313ABF">
      <w:pPr>
        <w:pStyle w:val="11"/>
        <w:spacing w:line="624" w:lineRule="exact"/>
        <w:ind w:firstLine="560"/>
        <w:jc w:val="both"/>
        <w:sectPr>
          <w:type w:val="nextPage"/>
          <w:pgSz w:w="11900" w:h="16840"/>
          <w:pgMar w:top="1290" w:right="1648" w:bottom="1564" w:left="1746" w:header="862" w:footer="1136" w:gutter="0"/>
          <w:pgNumType w:start="13"/>
          <w:cols w:space="720"/>
          <w:noEndnote/>
          <w:titlePg w:val="0"/>
          <w:docGrid w:linePitch="360"/>
        </w:sectPr>
      </w:pPr>
      <w:r>
        <w:t>苏霍姆林斯基说优秀教师教学技巧的提高，皆是因为持之以恒</w:t>
      </w:r>
      <w:r>
        <w:t>的阅读，依靠读书来不断补充自己的知识之海。苏霍姆林斯基特别</w:t>
      </w:r>
      <w:r>
        <w:t>注重阅读与教学之间的关系。他认为唯有快读才能不断丰富我们的</w:t>
      </w:r>
      <w:r>
        <w:t>知识底蕴，提高我们的教学水平。阅读是</w:t>
      </w:r>
      <w:r>
        <w:t>“</w:t>
      </w:r>
      <w:r>
        <w:t>一天也不断流的潺潺小</w:t>
      </w:r>
      <w:r>
        <w:t>溪，它充实着思想的江河</w:t>
      </w:r>
      <w:r>
        <w:t>”</w:t>
      </w:r>
      <w:r>
        <w:t>。</w:t>
      </w:r>
      <w:r>
        <w:t>“</w:t>
      </w:r>
      <w:r>
        <w:t>如果你想有更多的空闲时间，想使</w:t>
      </w:r>
      <w:r>
        <w:t>备</w:t>
      </w:r>
      <w:r>
        <w:t>课不成为单调乏味的坐着看教科书，那就请读科学作品，要使你</w:t>
      </w:r>
      <w:r>
        <w:t>所教得那门科学原理课的教科书成为你看来是最浅显的课本。要使</w:t>
      </w:r>
      <w:r>
        <w:t>教科书成为你的科学知识海洋中的一滴水，而你教给学生的只是这</w:t>
      </w:r>
      <w:r>
        <w:t>门知识的基本原理。备课就无须花几小时了。</w:t>
      </w:r>
      <w:r>
        <w:t>”</w:t>
      </w:r>
      <w:r>
        <w:t>记得针对这条名言</w:t>
      </w:r>
      <w:r>
        <w:t>,</w:t>
      </w:r>
      <w:r>
        <w:t>有位成功的历史教师曾说过：</w:t>
      </w:r>
      <w:r>
        <w:t>“</w:t>
      </w:r>
      <w:r>
        <w:t>对每一节课，我都是用终生的时间</w:t>
      </w:r>
      <w:r>
        <w:t>来备课的。不过，对这个课题的直接准备，或者说现场准备，只用</w:t>
      </w:r>
      <w:r>
        <w:t>了大约</w:t>
      </w:r>
      <w:r>
        <w:rPr>
          <w:rFonts w:ascii="Arial" w:eastAsia="Arial" w:hAnsi="Arial" w:cs="Arial"/>
          <w:sz w:val="24"/>
          <w:szCs w:val="24"/>
        </w:rPr>
        <w:t>15</w:t>
      </w:r>
      <w:r>
        <w:t>分钟。</w:t>
      </w:r>
      <w:r>
        <w:t>”</w:t>
      </w:r>
      <w:r>
        <w:t>这就是为什么有的教师能在课堂上得心应手、游</w:t>
      </w:r>
      <w:r>
        <w:t>刃有余，让人觉得听课是一种享受，而有的教师上谡时尽管精心准</w:t>
      </w:r>
      <w:r>
        <w:t>备，教学环节可谓设计得天衣无缝</w:t>
      </w:r>
      <w:r>
        <w:t>，但在课堂上却往往显得捉襟见</w:t>
      </w:r>
      <w:r>
        <w:t>肘，让人感到语言贫乏，缺乏感染力的原因。我们常说</w:t>
      </w:r>
      <w:r>
        <w:t>“</w:t>
      </w:r>
      <w:r>
        <w:t>问渠那得</w:t>
      </w:r>
      <w:r>
        <w:t>清如许，为有源头活水来</w:t>
      </w:r>
      <w:r>
        <w:rPr>
          <w:lang w:val="en-US" w:eastAsia="en-US" w:bidi="en-US"/>
        </w:rPr>
        <w:t>“</w:t>
      </w:r>
      <w:r>
        <w:t>。没有不断的学习就没有扎实</w:t>
      </w:r>
    </w:p>
    <w:p w:rsidR="00313ABF">
      <w:pPr>
        <w:pStyle w:val="11"/>
        <w:spacing w:line="624" w:lineRule="exact"/>
        <w:ind w:firstLine="560"/>
        <w:jc w:val="both"/>
      </w:pPr>
      <w:r>
        <w:t>的知识和</w:t>
      </w:r>
      <w:r>
        <w:t>开阔的思维，在信息飞速发展的今天，孩子们的视野越来越宽阔，</w:t>
      </w:r>
      <w:r>
        <w:t>知识面越来越丰富，求知欲也越来越强烈，不学习只能是</w:t>
      </w:r>
      <w:r>
        <w:t>“</w:t>
      </w:r>
      <w:r>
        <w:t>坐吃山</w:t>
      </w:r>
      <w:r>
        <w:t>空</w:t>
      </w:r>
      <w:r>
        <w:t>”</w:t>
      </w:r>
      <w:r>
        <w:t>，仅仅靠课前准备几个小时已经不足以自如地驾驭谡堂。教材</w:t>
      </w:r>
      <w:r>
        <w:t>中的内容只是常识，教师还要广泛涉猎知识，既源于教科书又要高</w:t>
      </w:r>
      <w:r>
        <w:t>于教科书，将难以消化的理论与现实生活相联系，只有当教师的知</w:t>
      </w:r>
      <w:r>
        <w:t>识视野比教材宽广得多的时候，才有可能深入浅出的应对所教的内</w:t>
      </w:r>
      <w:r>
        <w:t>容</w:t>
      </w:r>
      <w:r>
        <w:t>，将死板的教科书变成激发学生兴趣与主观能动性的有效途径。</w:t>
      </w:r>
    </w:p>
    <w:p w:rsidR="00313ABF">
      <w:pPr>
        <w:pStyle w:val="11"/>
        <w:spacing w:after="320" w:line="624" w:lineRule="exact"/>
        <w:ind w:firstLine="560"/>
        <w:jc w:val="both"/>
      </w:pPr>
      <w:r>
        <w:t>苏霍姆林斯基自己的叙述：</w:t>
      </w:r>
      <w:r>
        <w:t>“</w:t>
      </w:r>
      <w:r>
        <w:t>我私人的图书馆里，在几间房子</w:t>
      </w:r>
      <w:r>
        <w:t>和走廊里，从地板直到天花板都摆上了书架</w:t>
      </w:r>
      <w:r>
        <w:t>……</w:t>
      </w:r>
      <w:r>
        <w:t>有成千上万册图</w:t>
      </w:r>
      <w:r>
        <w:t>书</w:t>
      </w:r>
      <w:r>
        <w:t>……</w:t>
      </w:r>
      <w:r>
        <w:t>我每天不读上几页，有时不读上几行，我是无法活下去</w:t>
      </w:r>
      <w:r>
        <w:t>的</w:t>
      </w:r>
      <w:r>
        <w:t>……”</w:t>
      </w:r>
      <w:r>
        <w:t>我们或许做不到如苏氏般伟大，但是我们至少也可以实践</w:t>
      </w:r>
      <w:r>
        <w:t>“</w:t>
      </w:r>
      <w:r>
        <w:t>要天天看书，终生与书籍为友。</w:t>
      </w:r>
      <w:r>
        <w:t>”</w:t>
      </w:r>
    </w:p>
    <w:p w:rsidR="00313ABF">
      <w:pPr>
        <w:pStyle w:val="11"/>
        <w:spacing w:line="240" w:lineRule="auto"/>
        <w:ind w:firstLine="540"/>
      </w:pPr>
      <w:r>
        <w:t>对于学生，阅读都同样重要。</w:t>
      </w:r>
      <w:r>
        <w:t>“</w:t>
      </w:r>
      <w:r>
        <w:t>对于学生，尤其是对后进生</w:t>
      </w:r>
      <w:r>
        <w:t>,</w:t>
      </w:r>
      <w:r>
        <w:t>最有效的手段就是扩大他们的阅读范围。为孩子提供阅读的书籍，</w:t>
      </w:r>
      <w:r>
        <w:t>让孩子读到能使他感到惊奇与赞叹的东西。阅读能教给他们思考，</w:t>
      </w:r>
      <w:r>
        <w:t>而思考能变成一种激发智力的刺激，书籍和由书籍激发起来的活的</w:t>
      </w:r>
      <w:r>
        <w:t>思想，是防止死记硬背的最强有力的手段。</w:t>
      </w:r>
      <w:r>
        <w:t>”</w:t>
      </w:r>
    </w:p>
    <w:p w:rsidR="00313ABF">
      <w:pPr>
        <w:pStyle w:val="11"/>
        <w:spacing w:line="623" w:lineRule="exact"/>
        <w:ind w:firstLine="660"/>
        <w:jc w:val="both"/>
      </w:pPr>
      <w:r>
        <w:t>“</w:t>
      </w:r>
      <w:r>
        <w:t>学生的智力发展取决于良好的阅读能力。一个能够在阅读的</w:t>
      </w:r>
      <w:r>
        <w:t>同时进行思考的学生，比起不掌握这种乍看起来很简单的迅速阅读</w:t>
      </w:r>
      <w:r>
        <w:t>能力的学生来，就显得能够更迅速、更顺利地应付任何作业。在他</w:t>
      </w:r>
      <w:r>
        <w:t>的脑力劳动中就没有死记硬背。他阅读教科书或别的书籍时，比起</w:t>
      </w:r>
      <w:r>
        <w:t>那种不会同时阅读和思考的学生来，情形就完全不同。</w:t>
      </w:r>
      <w:r>
        <w:t>”</w:t>
      </w:r>
    </w:p>
    <w:p w:rsidR="00313ABF">
      <w:pPr>
        <w:pStyle w:val="11"/>
        <w:spacing w:line="623" w:lineRule="exact"/>
        <w:ind w:firstLine="660"/>
        <w:sectPr>
          <w:type w:val="nextPage"/>
          <w:pgSz w:w="11900" w:h="16840"/>
          <w:pgMar w:top="1290" w:right="1648" w:bottom="1564" w:left="1746" w:header="862" w:footer="1136" w:gutter="0"/>
          <w:pgNumType w:start="14"/>
          <w:cols w:space="720"/>
          <w:noEndnote/>
          <w:titlePg w:val="0"/>
          <w:docGrid w:linePitch="360"/>
        </w:sectPr>
      </w:pPr>
      <w:r>
        <w:t>“</w:t>
      </w:r>
      <w:r>
        <w:t>能够在阅读的同时进行思考和在思考的同时进行阅读的学生，</w:t>
      </w:r>
      <w:r>
        <w:t>就不会在学业上落后，而没有学业落后的现象，教师的工作就容易</w:t>
      </w:r>
      <w:r>
        <w:t>了。</w:t>
      </w:r>
      <w:r>
        <w:t>实践证明，如果阅读对于学生成为通往知识世界的一个最重要</w:t>
      </w:r>
      <w:r>
        <w:t>的窗口，那就没有</w:t>
      </w:r>
    </w:p>
    <w:p w:rsidR="00313ABF">
      <w:pPr>
        <w:pStyle w:val="11"/>
        <w:spacing w:line="623" w:lineRule="exact"/>
        <w:ind w:firstLine="660"/>
      </w:pPr>
      <w:r>
        <w:t>必要花费许多时间给学生补课了。</w:t>
      </w:r>
      <w:r>
        <w:t>”</w:t>
      </w:r>
    </w:p>
    <w:p w:rsidR="00313ABF">
      <w:pPr>
        <w:pStyle w:val="11"/>
        <w:spacing w:line="623" w:lineRule="exact"/>
        <w:ind w:firstLine="660"/>
      </w:pPr>
      <w:r>
        <w:t>“</w:t>
      </w:r>
      <w:r>
        <w:t>自学有一个必备的条件，这就是个人要积累一些藏书。我们</w:t>
      </w:r>
      <w:r>
        <w:t>学校的每一个学生</w:t>
      </w:r>
      <w:r>
        <w:t>,</w:t>
      </w:r>
      <w:r>
        <w:t>到小学毕业时拥有</w:t>
      </w:r>
      <w:r>
        <w:rPr>
          <w:rFonts w:ascii="Arial" w:eastAsia="Arial" w:hAnsi="Arial" w:cs="Arial"/>
          <w:sz w:val="24"/>
          <w:szCs w:val="24"/>
          <w:lang w:val="en-US" w:eastAsia="en-US" w:bidi="en-US"/>
        </w:rPr>
        <w:t>200—250</w:t>
      </w:r>
      <w:r>
        <w:t>本个人藏书，个别</w:t>
      </w:r>
      <w:r>
        <w:t>学生有</w:t>
      </w:r>
      <w:r>
        <w:rPr>
          <w:rFonts w:ascii="Arial" w:eastAsia="Arial" w:hAnsi="Arial" w:cs="Arial"/>
          <w:sz w:val="24"/>
          <w:szCs w:val="24"/>
        </w:rPr>
        <w:t>400—500</w:t>
      </w:r>
      <w:r>
        <w:t>本书。</w:t>
      </w:r>
      <w:r>
        <w:t>”</w:t>
      </w:r>
      <w:r>
        <w:t>要知道这只是乡村的一所学校呀。</w:t>
      </w:r>
    </w:p>
    <w:p w:rsidR="00313ABF">
      <w:pPr>
        <w:pStyle w:val="11"/>
        <w:spacing w:line="623" w:lineRule="exact"/>
        <w:ind w:firstLine="560"/>
      </w:pPr>
      <w:r>
        <w:t>然而我国的阅读形势不容乐观。</w:t>
      </w:r>
      <w:r>
        <w:rPr>
          <w:rFonts w:ascii="Arial" w:eastAsia="Arial" w:hAnsi="Arial" w:cs="Arial"/>
          <w:sz w:val="24"/>
          <w:szCs w:val="24"/>
        </w:rPr>
        <w:t>20</w:t>
      </w:r>
      <w:r>
        <w:t>一年，中国出版社协会做一</w:t>
      </w:r>
      <w:r>
        <w:t>项调查：我国有</w:t>
      </w:r>
      <w:r>
        <w:rPr>
          <w:rFonts w:ascii="Arial" w:eastAsia="Arial" w:hAnsi="Arial" w:cs="Arial"/>
          <w:sz w:val="24"/>
          <w:szCs w:val="24"/>
        </w:rPr>
        <w:t>45%</w:t>
      </w:r>
      <w:r>
        <w:t>的家庭无一本藏书、无一个书柜；韩国有</w:t>
      </w:r>
      <w:r>
        <w:rPr>
          <w:rFonts w:ascii="Arial" w:eastAsia="Arial" w:hAnsi="Arial" w:cs="Arial"/>
          <w:sz w:val="24"/>
          <w:szCs w:val="24"/>
        </w:rPr>
        <w:t>96</w:t>
      </w:r>
      <w:r>
        <w:t>、</w:t>
      </w:r>
      <w:r>
        <w:rPr>
          <w:rFonts w:ascii="Arial" w:eastAsia="Arial" w:hAnsi="Arial" w:cs="Arial"/>
          <w:sz w:val="24"/>
          <w:szCs w:val="24"/>
        </w:rPr>
        <w:t>8%</w:t>
      </w:r>
      <w:r>
        <w:t>的家庭均有</w:t>
      </w:r>
      <w:r>
        <w:rPr>
          <w:rFonts w:ascii="Arial" w:eastAsia="Arial" w:hAnsi="Arial" w:cs="Arial"/>
          <w:sz w:val="24"/>
          <w:szCs w:val="24"/>
        </w:rPr>
        <w:t>500</w:t>
      </w:r>
      <w:r>
        <w:t>本以上的藏书</w:t>
      </w:r>
      <w:r>
        <w:t>……</w:t>
      </w:r>
      <w:r>
        <w:t>我国每年出版图书不下</w:t>
      </w:r>
      <w:r>
        <w:rPr>
          <w:rFonts w:ascii="Arial" w:eastAsia="Arial" w:hAnsi="Arial" w:cs="Arial"/>
          <w:sz w:val="24"/>
          <w:szCs w:val="24"/>
        </w:rPr>
        <w:t>30</w:t>
      </w:r>
      <w:r>
        <w:t>万种，</w:t>
      </w:r>
      <w:r>
        <w:t>但是每一户家庭的消费图书数量不到</w:t>
      </w:r>
      <w:r>
        <w:rPr>
          <w:rFonts w:ascii="Arial" w:eastAsia="Arial" w:hAnsi="Arial" w:cs="Arial"/>
          <w:sz w:val="24"/>
          <w:szCs w:val="24"/>
        </w:rPr>
        <w:t>1</w:t>
      </w:r>
      <w:r>
        <w:t>。</w:t>
      </w:r>
      <w:r>
        <w:rPr>
          <w:rFonts w:ascii="Arial" w:eastAsia="Arial" w:hAnsi="Arial" w:cs="Arial"/>
          <w:sz w:val="24"/>
          <w:szCs w:val="24"/>
        </w:rPr>
        <w:t>75</w:t>
      </w:r>
      <w:r>
        <w:t>本，人均阅读量小得可</w:t>
      </w:r>
      <w:r>
        <w:t>怜。有专家指出阅读太重要了，阅读能力高低直接关系到一个国家</w:t>
      </w:r>
      <w:r>
        <w:t>和民族的未来。但我们国家的阅读力长期以来一直走低，导致国民</w:t>
      </w:r>
      <w:r>
        <w:t>素质降低。而阅读习惯的培养，最需要的是我们这些老师们的努力。</w:t>
      </w:r>
      <w:r>
        <w:t>因为教师的读书风气能影响和带动学生的爱好和社会的风尚。</w:t>
      </w:r>
      <w:r>
        <w:t>“</w:t>
      </w:r>
      <w:r>
        <w:t>如</w:t>
      </w:r>
      <w:r>
        <w:t>果你的学生感到你的思想在不断地丰富着，如果学生深信你今天所</w:t>
      </w:r>
      <w:r>
        <w:t>讲的不是重复昨天讲过的话，那么，阅读就会成为你的学生的精神</w:t>
      </w:r>
      <w:r>
        <w:t>需要</w:t>
      </w:r>
      <w:r>
        <w:t>,</w:t>
      </w:r>
      <w:r>
        <w:t>”</w:t>
      </w:r>
    </w:p>
    <w:p w:rsidR="00313ABF">
      <w:pPr>
        <w:pStyle w:val="11"/>
        <w:spacing w:line="626" w:lineRule="exact"/>
        <w:ind w:firstLine="560"/>
      </w:pPr>
      <w:r>
        <w:t>作为一名教师，对于教学必须全身心的投入，必须不断学习，</w:t>
      </w:r>
      <w:r>
        <w:t>不断读书，读书不是为了应付明天的课，而是发自内心的需</w:t>
      </w:r>
      <w:r>
        <w:t>要和对</w:t>
      </w:r>
      <w:r>
        <w:t>知识的渴求，我们只有自己拥有了广博的知识，创新的思维，然后</w:t>
      </w:r>
      <w:r>
        <w:t>才能教出具有广博知识，能力突出的学生来，青出于蓝而胜于蓝。</w:t>
      </w:r>
    </w:p>
    <w:p w:rsidR="00313ABF">
      <w:pPr>
        <w:pStyle w:val="11"/>
        <w:spacing w:line="626" w:lineRule="exact"/>
        <w:ind w:firstLine="560"/>
      </w:pPr>
      <w:r>
        <w:t>关于教育，至今还未曾读通一点皮毛，那就让我再一次次走进</w:t>
      </w:r>
      <w:r>
        <w:t>,</w:t>
      </w:r>
      <w:r>
        <w:t>从那里去寻找灵感，寻找智慧，寻找胸襟，寻找精神吧！</w:t>
      </w:r>
    </w:p>
    <w:p w:rsidR="00313ABF">
      <w:pPr>
        <w:pStyle w:val="11"/>
        <w:spacing w:line="626" w:lineRule="exact"/>
        <w:ind w:firstLine="540"/>
        <w:rPr>
          <w:sz w:val="24"/>
          <w:szCs w:val="24"/>
        </w:rPr>
      </w:pPr>
      <w:r>
        <w:t>有关做最好的老师读书心得篇</w:t>
      </w:r>
      <w:r>
        <w:rPr>
          <w:rFonts w:ascii="Arial" w:eastAsia="Arial" w:hAnsi="Arial" w:cs="Arial"/>
          <w:sz w:val="24"/>
          <w:szCs w:val="24"/>
        </w:rPr>
        <w:t>8</w:t>
      </w:r>
    </w:p>
    <w:p w:rsidR="00313ABF">
      <w:pPr>
        <w:pStyle w:val="11"/>
        <w:spacing w:after="300" w:line="626" w:lineRule="exact"/>
        <w:ind w:firstLine="560"/>
        <w:jc w:val="both"/>
        <w:sectPr>
          <w:type w:val="nextPage"/>
          <w:pgSz w:w="11900" w:h="16840"/>
          <w:pgMar w:top="1290" w:right="1648" w:bottom="1564" w:left="1746" w:header="862" w:footer="1136" w:gutter="0"/>
          <w:pgNumType w:start="15"/>
          <w:cols w:space="720"/>
          <w:noEndnote/>
          <w:titlePg w:val="0"/>
          <w:docGrid w:linePitch="360"/>
        </w:sectPr>
      </w:pPr>
      <w:r>
        <w:t>通过读李镇西的《做最好的老师》一书，我对比反思自己，深</w:t>
      </w:r>
      <w:r>
        <w:t>感愧疚，</w:t>
      </w:r>
    </w:p>
    <w:p w:rsidR="00313ABF">
      <w:pPr>
        <w:pStyle w:val="11"/>
        <w:spacing w:after="300" w:line="626" w:lineRule="exact"/>
        <w:ind w:firstLine="560"/>
        <w:jc w:val="both"/>
      </w:pPr>
      <w:r>
        <w:t>觉得自己与一个好老师的差距太远了，反思后才认识到：</w:t>
      </w:r>
      <w:r>
        <w:t>教育上的爱，不是为了达到一个目的而做出的一种姿态，它是一种</w:t>
      </w:r>
      <w:r>
        <w:t>思想，一种情感，一种氛围，运用得恰当，它会把</w:t>
      </w:r>
      <w:r>
        <w:t>“</w:t>
      </w:r>
      <w:r>
        <w:t>爱</w:t>
      </w:r>
      <w:r>
        <w:t>”</w:t>
      </w:r>
      <w:r>
        <w:t>自然而然</w:t>
      </w:r>
      <w:r>
        <w:t>的贯穿于</w:t>
      </w:r>
      <w:r>
        <w:t>教育的某一个环节，也会不声不响的体现在教育的每一个</w:t>
      </w:r>
      <w:r>
        <w:t>细节，更会潜移默化的浸润着每一个学生的心灵。所以，我深深感</w:t>
      </w:r>
      <w:r>
        <w:t>悟到：因为爱，冰雪会消融；因为爱，枯木会逢春；因为爱，希望</w:t>
      </w:r>
      <w:r>
        <w:t>绽放华彩，因为爱，能拨云见日，未来永值得期待；因为爱，所有</w:t>
      </w:r>
      <w:r>
        <w:t>的生命才收获了圆满。</w:t>
      </w:r>
    </w:p>
    <w:p w:rsidR="00313ABF">
      <w:pPr>
        <w:pStyle w:val="11"/>
        <w:spacing w:after="160" w:line="240" w:lineRule="auto"/>
        <w:ind w:firstLine="540"/>
      </w:pPr>
      <w:r>
        <w:t>作为一名人民教师，我决心以著名教育家李镇西为榜样，以</w:t>
      </w:r>
    </w:p>
    <w:p w:rsidR="00313ABF">
      <w:pPr>
        <w:pStyle w:val="11"/>
        <w:spacing w:line="624" w:lineRule="exact"/>
        <w:ind w:firstLine="0"/>
        <w:jc w:val="both"/>
      </w:pPr>
      <w:r>
        <w:t>“</w:t>
      </w:r>
      <w:r>
        <w:t>爱</w:t>
      </w:r>
      <w:r>
        <w:t>”</w:t>
      </w:r>
      <w:r>
        <w:t>为己任，在今后的工作中，积极进取，顾大局，识大体，努</w:t>
      </w:r>
      <w:r>
        <w:t>力按照上级的要求，按学校要求，商标准要求自己，树立竞争意识</w:t>
      </w:r>
      <w:r>
        <w:t>,</w:t>
      </w:r>
      <w:r>
        <w:t>不但要自己思想过硬，品行端正，业务水平高</w:t>
      </w:r>
      <w:r>
        <w:t>,</w:t>
      </w:r>
      <w:r>
        <w:t>乐于敬业</w:t>
      </w:r>
      <w:r>
        <w:t>,</w:t>
      </w:r>
      <w:r>
        <w:t>端正态</w:t>
      </w:r>
      <w:r>
        <w:t>度，明确责任，勇创佳绩</w:t>
      </w:r>
      <w:r>
        <w:t>，还应想方设法投入到学校集体的</w:t>
      </w:r>
      <w:r>
        <w:t>'</w:t>
      </w:r>
      <w:r>
        <w:t>建设中</w:t>
      </w:r>
      <w:r>
        <w:t>,</w:t>
      </w:r>
      <w:r>
        <w:t>增添自己的一分力量，为校增光、添彩。自觉维护学校利益，遵守</w:t>
      </w:r>
      <w:r>
        <w:t>规章制度，服从安排，舍小家顾大家，洁身自好，吃苦在前，享乐</w:t>
      </w:r>
      <w:r>
        <w:t>在后，甘为人梯，爱生如子。它让我明确了作为一名教师的目标，</w:t>
      </w:r>
      <w:r>
        <w:t>那就是成为一位勇于自我批评、善于积累、善于反思、有爱心、勇</w:t>
      </w:r>
      <w:r>
        <w:t>于挑战、有目标的老师！</w:t>
      </w:r>
    </w:p>
    <w:p w:rsidR="00313ABF">
      <w:pPr>
        <w:pStyle w:val="11"/>
        <w:spacing w:line="624" w:lineRule="exact"/>
        <w:ind w:firstLine="540"/>
        <w:rPr>
          <w:sz w:val="30"/>
          <w:szCs w:val="30"/>
        </w:rPr>
      </w:pPr>
      <w:r>
        <w:t>有关做最好的老师读书心得</w:t>
      </w:r>
      <w:r>
        <w:rPr>
          <w:i/>
          <w:iCs/>
        </w:rPr>
        <w:t>篇</w:t>
      </w:r>
      <w:r>
        <w:rPr>
          <w:rFonts w:ascii="Times New Roman" w:eastAsia="Times New Roman" w:hAnsi="Times New Roman" w:cs="Times New Roman"/>
          <w:i/>
          <w:iCs/>
          <w:sz w:val="30"/>
          <w:szCs w:val="30"/>
        </w:rPr>
        <w:t>9</w:t>
      </w:r>
    </w:p>
    <w:p w:rsidR="00313ABF">
      <w:pPr>
        <w:pStyle w:val="11"/>
        <w:spacing w:line="624" w:lineRule="exact"/>
        <w:ind w:firstLine="560"/>
        <w:jc w:val="both"/>
        <w:sectPr>
          <w:type w:val="nextPage"/>
          <w:pgSz w:w="11900" w:h="16840"/>
          <w:pgMar w:top="1290" w:right="1648" w:bottom="1564" w:left="1746" w:header="862" w:footer="1136" w:gutter="0"/>
          <w:pgNumType w:start="16"/>
          <w:cols w:space="720"/>
          <w:noEndnote/>
          <w:titlePg w:val="0"/>
          <w:docGrid w:linePitch="360"/>
        </w:sectPr>
      </w:pPr>
      <w:r>
        <w:t>暑假期间，我把学校发的一本名为《做最好的老师》的书，这</w:t>
      </w:r>
      <w:r>
        <w:t>本书是李镇西老师写的，当时我真真地阅读完了，收获很多，受益</w:t>
      </w:r>
      <w:r>
        <w:t>匪浅。我想读完一本书一定要留下读书的影子，一定要思考沉淀些</w:t>
      </w:r>
      <w:r>
        <w:t>东西。于是当时我随笔记下了自己的感想。读这本书中李老师写的</w:t>
      </w:r>
      <w:r>
        <w:t>总序，我更进一步了解了李老师，知道了他今天有如此高的成就除</w:t>
      </w:r>
      <w:r>
        <w:t>了他对教育的满腔热爱外，更主要的是因为他</w:t>
      </w:r>
    </w:p>
    <w:p w:rsidR="00313ABF">
      <w:pPr>
        <w:pStyle w:val="11"/>
        <w:spacing w:line="624" w:lineRule="exact"/>
        <w:ind w:firstLine="560"/>
        <w:jc w:val="both"/>
      </w:pPr>
      <w:r>
        <w:t>曾经的文学梦。用李</w:t>
      </w:r>
      <w:r>
        <w:t>老师自己的话说，就是</w:t>
      </w:r>
      <w:r>
        <w:t>“</w:t>
      </w:r>
      <w:r>
        <w:t>我不止一次地庆幸我是一个教师，因为与</w:t>
      </w:r>
      <w:r>
        <w:t>青春同行使我的心永远年轻；而且我特别庆幸我是语文老师，因为</w:t>
      </w:r>
      <w:r>
        <w:t>这使我能用一双</w:t>
      </w:r>
      <w:r>
        <w:t>'</w:t>
      </w:r>
      <w:r>
        <w:t>文学的耳朵</w:t>
      </w:r>
      <w:r>
        <w:t>‘</w:t>
      </w:r>
      <w:r>
        <w:t>随时倾听</w:t>
      </w:r>
      <w:r>
        <w:t>‘</w:t>
      </w:r>
      <w:r>
        <w:t>花开的声音</w:t>
      </w:r>
      <w:r>
        <w:t>’</w:t>
      </w:r>
      <w:r>
        <w:t>。并把这</w:t>
      </w:r>
      <w:r>
        <w:t>种世界上最美的声音用文字表达出来。</w:t>
      </w:r>
      <w:r>
        <w:t>”</w:t>
      </w:r>
      <w:r>
        <w:t>读这本书，我知道了李老</w:t>
      </w:r>
      <w:r>
        <w:t>师的心灵追求，乃是</w:t>
      </w:r>
      <w:r>
        <w:t>“</w:t>
      </w:r>
      <w:r>
        <w:t>让每一个孩子都感到快乐</w:t>
      </w:r>
      <w:r>
        <w:t>”</w:t>
      </w:r>
      <w:r>
        <w:t>；读这本书我认</w:t>
      </w:r>
      <w:r>
        <w:t>识到了榜样力量的伟大，李老师因为</w:t>
      </w:r>
      <w:r>
        <w:t>一直</w:t>
      </w:r>
      <w:r>
        <w:t>“</w:t>
      </w:r>
      <w:r>
        <w:t>追随苏霍姆林斯基</w:t>
      </w:r>
      <w:r>
        <w:t>”</w:t>
      </w:r>
      <w:r>
        <w:t>，</w:t>
      </w:r>
    </w:p>
    <w:p w:rsidR="00313ABF">
      <w:pPr>
        <w:pStyle w:val="11"/>
        <w:spacing w:line="240" w:lineRule="auto"/>
        <w:ind w:firstLine="0"/>
      </w:pPr>
      <w:r>
        <w:t>所以成了中国的苏霍姆林斯基。</w:t>
      </w:r>
    </w:p>
    <w:p w:rsidR="00313ABF">
      <w:pPr>
        <w:pStyle w:val="11"/>
        <w:spacing w:line="624" w:lineRule="exact"/>
        <w:ind w:firstLine="560"/>
        <w:jc w:val="both"/>
        <w:sectPr>
          <w:type w:val="nextPage"/>
          <w:pgSz w:w="11900" w:h="16840"/>
          <w:pgMar w:top="1290" w:right="1648" w:bottom="1564" w:left="1746" w:header="862" w:footer="1136" w:gutter="0"/>
          <w:pgNumType w:start="17"/>
          <w:cols w:space="720"/>
          <w:noEndnote/>
          <w:titlePg w:val="0"/>
          <w:docGrid w:linePitch="360"/>
        </w:sectPr>
      </w:pPr>
      <w:r>
        <w:t>读这本书，我通过李老师的诚挚的介绍我认识或者说了解了当</w:t>
      </w:r>
      <w:r>
        <w:t>今教育届的名师，如，一等等。我知道自己想地了解和学习这些名师</w:t>
      </w:r>
      <w:r>
        <w:t>必须购买他们的书籍，食取他们给同行酿制的最丰富的营养大餐。</w:t>
      </w:r>
      <w:r>
        <w:t>读这本书，我知道了我们应该</w:t>
      </w:r>
      <w:r>
        <w:t>“</w:t>
      </w:r>
      <w:r>
        <w:t>用行动追寻教育理想</w:t>
      </w:r>
      <w:r>
        <w:t>”</w:t>
      </w:r>
      <w:r>
        <w:t>，我们应该</w:t>
      </w:r>
      <w:r>
        <w:t>通过</w:t>
      </w:r>
      <w:r>
        <w:t>“</w:t>
      </w:r>
      <w:r>
        <w:t>阅读提升生命的品格</w:t>
      </w:r>
      <w:r>
        <w:t>”</w:t>
      </w:r>
      <w:r>
        <w:t>，我们应该多读一些</w:t>
      </w:r>
      <w:r>
        <w:t>“</w:t>
      </w:r>
      <w:r>
        <w:t>触动心灵的</w:t>
      </w:r>
      <w:r>
        <w:t>书</w:t>
      </w:r>
      <w:r>
        <w:t>”</w:t>
      </w:r>
      <w:r>
        <w:t>°</w:t>
      </w:r>
      <w:r>
        <w:t>即使不读书而看电影或电视也应细细地</w:t>
      </w:r>
      <w:r>
        <w:t>“</w:t>
      </w:r>
      <w:r>
        <w:t>品味</w:t>
      </w:r>
      <w:r>
        <w:rPr>
          <w:lang w:val="en-US" w:eastAsia="en-US" w:bidi="en-US"/>
        </w:rPr>
        <w:t>”</w:t>
      </w:r>
      <w:r>
        <w:t>，认认真真</w:t>
      </w:r>
      <w:r>
        <w:t>地</w:t>
      </w:r>
      <w:r>
        <w:t>“</w:t>
      </w:r>
      <w:r>
        <w:t>揣摩</w:t>
      </w:r>
      <w:r>
        <w:t>”</w:t>
      </w:r>
      <w:r>
        <w:t>里面的</w:t>
      </w:r>
      <w:r>
        <w:t>“</w:t>
      </w:r>
      <w:r>
        <w:t>人生百态</w:t>
      </w:r>
      <w:r>
        <w:t>”</w:t>
      </w:r>
      <w:r>
        <w:t>。这本书如一面镜子照出了我的大</w:t>
      </w:r>
      <w:r>
        <w:t>大的不足，那就是我不善于思考。其实一</w:t>
      </w:r>
      <w:r>
        <w:t>个合格的老师除了必不可</w:t>
      </w:r>
      <w:r>
        <w:t>少的阅读外更重要的是思考。用教育者的思维关注生活，思考生活。</w:t>
      </w:r>
      <w:r>
        <w:t>李老师能取得如此大的成就，我想是离不开这两方面的，一个就是</w:t>
      </w:r>
      <w:r>
        <w:t>善于阅读，另一个自然是善于思考。其实李老师的成功的秘诀无非</w:t>
      </w:r>
      <w:r>
        <w:t>是</w:t>
      </w:r>
      <w:r>
        <w:t>“</w:t>
      </w:r>
      <w:r>
        <w:t>实践、思考并记录</w:t>
      </w:r>
      <w:r>
        <w:t>”</w:t>
      </w:r>
      <w:r>
        <w:t>我读完这本书，记住了李老师的这句话，</w:t>
      </w:r>
      <w:r>
        <w:t>“</w:t>
      </w:r>
      <w:r>
        <w:t>对普通的一线中小学老师来说，只要坚持记录自己每一天的教育</w:t>
      </w:r>
      <w:r>
        <w:t>实践，三年五年，一定会成为教育专家的！</w:t>
      </w:r>
      <w:r>
        <w:t>”</w:t>
      </w:r>
      <w:r>
        <w:t>我已经开始记录我和</w:t>
      </w:r>
      <w:r>
        <w:t>学生的故事，我不是希篁自己成为教育专家，而是渴望自己寻到教</w:t>
      </w:r>
      <w:r>
        <w:t>育的真谛，从而更好的服务于教育，更好的培养遇到我的每一个学</w:t>
      </w:r>
      <w:r>
        <w:t>生。</w:t>
      </w:r>
    </w:p>
    <w:p w:rsidR="00313ABF">
      <w:pPr>
        <w:pStyle w:val="11"/>
        <w:spacing w:line="624" w:lineRule="exact"/>
        <w:ind w:firstLine="540"/>
        <w:rPr>
          <w:sz w:val="24"/>
          <w:szCs w:val="24"/>
        </w:rPr>
      </w:pPr>
      <w:r>
        <w:t>有关做最好的老师读书心得第</w:t>
      </w:r>
      <w:r>
        <w:rPr>
          <w:rFonts w:ascii="Arial" w:eastAsia="Arial" w:hAnsi="Arial" w:cs="Arial"/>
          <w:sz w:val="24"/>
          <w:szCs w:val="24"/>
        </w:rPr>
        <w:t>10</w:t>
      </w:r>
    </w:p>
    <w:p w:rsidR="00313ABF">
      <w:pPr>
        <w:pStyle w:val="11"/>
        <w:spacing w:line="624" w:lineRule="exact"/>
        <w:ind w:firstLine="560"/>
        <w:jc w:val="both"/>
      </w:pPr>
      <w:r>
        <w:t>读了李镇西老师《做最好的老师》这本书，我感受颇多也受益</w:t>
      </w:r>
      <w:r>
        <w:t>匪浅＜</w:t>
      </w:r>
      <w:r>
        <w:t>:</w:t>
      </w:r>
      <w:r>
        <w:t>在读此书以前，我一直认为：做好一名老师，只要有深厚的</w:t>
      </w:r>
      <w:r>
        <w:t>文化底蕴、有满腔热情就足够。现在我才深刻的明白</w:t>
      </w:r>
      <w:r>
        <w:t>,</w:t>
      </w:r>
      <w:r>
        <w:t>要承担起教</w:t>
      </w:r>
      <w:r>
        <w:t>师的职责，不仅需要我不断的自我学习增加文化素养，更重要的是</w:t>
      </w:r>
      <w:r>
        <w:t>要学会用爱心去灌就。只有充满对职业和对学生的爱，才能令我肩</w:t>
      </w:r>
      <w:r>
        <w:t>负起一名教师教书育人的责任。</w:t>
      </w:r>
    </w:p>
    <w:p w:rsidR="00313ABF">
      <w:pPr>
        <w:pStyle w:val="11"/>
        <w:spacing w:line="624" w:lineRule="exact"/>
        <w:ind w:firstLine="560"/>
        <w:jc w:val="both"/>
      </w:pPr>
      <w:r>
        <w:t>在很多人的眼里，教师是一份轻松的职业，可是我却不这么认</w:t>
      </w:r>
      <w:r>
        <w:t>为。教师肩负着神圣的使命，不容许有半点的闪失。如果说医生是</w:t>
      </w:r>
      <w:r>
        <w:t>在拯救人的生命，那么教师就是在铸就人</w:t>
      </w:r>
      <w:r>
        <w:t>的灵魂。一个人的灵魂可</w:t>
      </w:r>
      <w:r>
        <w:t>以很强大也可以很脆弱，而这一切的改变可能就在教师的一个眼神</w:t>
      </w:r>
      <w:r>
        <w:t>里，教师的一句其诚的鼓励就可能改变孩子的一生，可教师这股神</w:t>
      </w:r>
      <w:r>
        <w:t>奇的力量就像是一把双刃剑，怎样肩负起这项神圣的职责是每一位</w:t>
      </w:r>
      <w:r>
        <w:t>老师都必须学习与反思的问题。</w:t>
      </w:r>
    </w:p>
    <w:p w:rsidR="00313ABF">
      <w:pPr>
        <w:pStyle w:val="11"/>
        <w:spacing w:line="624" w:lineRule="exact"/>
        <w:ind w:firstLine="560"/>
        <w:jc w:val="both"/>
      </w:pPr>
      <w:r>
        <w:t>记得我曾经因为个人情绪化，打过一个学生，以至于到今天我</w:t>
      </w:r>
      <w:r>
        <w:t>还对自己的行为而悔恨。直到我开始阅读李镇西的《做最好的老</w:t>
      </w:r>
      <w:r>
        <w:t>师》，我从书中感受到：在实践中成长的老师将要经历那样多的磨</w:t>
      </w:r>
      <w:r>
        <w:t>斯，学生对教师的爱薮是多少点滴的累积，教师对学生的付出又是</w:t>
      </w:r>
      <w:r>
        <w:t>多少岁月里的呕心沥血。我开始思索：假如没有爱</w:t>
      </w:r>
      <w:r>
        <w:t>与责任，仅凭满</w:t>
      </w:r>
      <w:r>
        <w:t>腔的热情，我敢终将收获什么？</w:t>
      </w:r>
    </w:p>
    <w:p w:rsidR="00313ABF">
      <w:pPr>
        <w:pStyle w:val="11"/>
        <w:spacing w:line="624" w:lineRule="exact"/>
        <w:ind w:firstLine="560"/>
        <w:jc w:val="both"/>
        <w:sectPr>
          <w:type w:val="nextPage"/>
          <w:pgSz w:w="11900" w:h="16840"/>
          <w:pgMar w:top="1290" w:right="1648" w:bottom="1564" w:left="1746" w:header="862" w:footer="1136" w:gutter="0"/>
          <w:pgNumType w:start="18"/>
          <w:cols w:space="720"/>
          <w:noEndnote/>
          <w:titlePg w:val="0"/>
          <w:docGrid w:linePitch="360"/>
        </w:sectPr>
      </w:pPr>
      <w:r>
        <w:t>师爱有一种神奇的魔力，它的那种平易近人并不是我之前所认</w:t>
      </w:r>
      <w:r>
        <w:t>识到的与学生打成一片，离开了严格要求，这样的爱很容易演变成</w:t>
      </w:r>
      <w:r>
        <w:t>迁就与放纵，而教育中真正的爱，意味着对学生的成长以至未来一</w:t>
      </w:r>
      <w:r>
        <w:t>生的责任。我这才领悟到：教育工作者所特有的是爱，是关心学生、</w:t>
      </w:r>
      <w:r>
        <w:t>理解学生的爱。关心他们的精神世界，学会用他们的思想感情投入</w:t>
      </w:r>
      <w:r>
        <w:t>生活，和学生一起忧伤、欣喜、激动、沉思，</w:t>
      </w:r>
    </w:p>
    <w:p w:rsidR="00313ABF">
      <w:pPr>
        <w:pStyle w:val="11"/>
        <w:spacing w:line="624" w:lineRule="exact"/>
        <w:ind w:firstLine="560"/>
        <w:jc w:val="both"/>
      </w:pPr>
      <w:r>
        <w:t>呵护他们单纯却机灵</w:t>
      </w:r>
      <w:r>
        <w:t>的心，用真心去鼓励每一位孩子的进步，哪怕只是一点点前进。只</w:t>
      </w:r>
      <w:r>
        <w:t>有这样的爱才能走进学生的心灵，才能肩负起一位教师</w:t>
      </w:r>
      <w:r>
        <w:t>教书育人的</w:t>
      </w:r>
      <w:r>
        <w:t>责任！有一句话说得好，选择一行，爱一行，我也是这样，我不知</w:t>
      </w:r>
      <w:r>
        <w:t>道选择教师这个职业对不对，但是当我面对那帮学生时，我觉得我</w:t>
      </w:r>
      <w:r>
        <w:t>应该做最好的老师，至少对得起这帮孩子！不知道我将来会不会成</w:t>
      </w:r>
      <w:r>
        <w:t>为一名优秀的人民教师，至少我现在一直在努力，尽我心去做我做</w:t>
      </w:r>
      <w:r>
        <w:t>为一名教师应尽的一切义务和责任。</w:t>
      </w:r>
    </w:p>
    <w:p w:rsidR="00313ABF">
      <w:pPr>
        <w:pStyle w:val="11"/>
        <w:spacing w:line="625" w:lineRule="exact"/>
        <w:ind w:firstLine="540"/>
        <w:rPr>
          <w:sz w:val="24"/>
          <w:szCs w:val="24"/>
        </w:rPr>
      </w:pPr>
      <w:r>
        <w:t>有关做最好的老师读书心得篇</w:t>
      </w:r>
      <w:r>
        <w:rPr>
          <w:rFonts w:ascii="Arial" w:eastAsia="Arial" w:hAnsi="Arial" w:cs="Arial"/>
          <w:sz w:val="24"/>
          <w:szCs w:val="24"/>
        </w:rPr>
        <w:t>11</w:t>
      </w:r>
    </w:p>
    <w:p w:rsidR="00313ABF">
      <w:pPr>
        <w:pStyle w:val="11"/>
        <w:spacing w:line="625" w:lineRule="exact"/>
        <w:ind w:firstLine="560"/>
        <w:jc w:val="both"/>
      </w:pPr>
      <w:r>
        <w:t>很荣幸拜读了高金英老师的《做最好的教师》一书，让我受益</w:t>
      </w:r>
      <w:r>
        <w:t>匪浅。本书总共分为六章，种好师者的心田，用生命影响生命，这</w:t>
      </w:r>
      <w:r>
        <w:t>样教学最有效，左手教育学，右手心理学，抓住教育的契机，不做</w:t>
      </w:r>
      <w:r>
        <w:t>名师做明师这六个方</w:t>
      </w:r>
      <w:r>
        <w:t>面展开叙述，书中呈现了一件件用爱心堆彻的</w:t>
      </w:r>
      <w:r>
        <w:t>感人事迹，一个个感人肺腑的真实事例，让我颇有感触。</w:t>
      </w:r>
    </w:p>
    <w:p w:rsidR="00313ABF">
      <w:pPr>
        <w:pStyle w:val="11"/>
        <w:spacing w:line="625" w:lineRule="exact"/>
        <w:ind w:firstLine="560"/>
        <w:jc w:val="both"/>
      </w:pPr>
      <w:r>
        <w:t>书中有这么一段精辟的言论：教师和学生在人格上是平等的，</w:t>
      </w:r>
      <w:r>
        <w:t>在交互活动中是民主的，在相处的氛围上是和谐的。</w:t>
      </w:r>
    </w:p>
    <w:p w:rsidR="00313ABF">
      <w:pPr>
        <w:pStyle w:val="11"/>
        <w:spacing w:line="625" w:lineRule="exact"/>
        <w:ind w:firstLine="560"/>
        <w:jc w:val="both"/>
      </w:pPr>
      <w:r>
        <w:t>的确，我们教师面对的教育对象是活生生的人，就好比世界上</w:t>
      </w:r>
      <w:r>
        <w:t>没有一片相同的树叶，也没有相同的一个人。每个学生都渴望得到</w:t>
      </w:r>
      <w:r>
        <w:t>别人的理解、尊重，渴望得到同学、老师、家长及社会的认同。</w:t>
      </w:r>
    </w:p>
    <w:p w:rsidR="00313ABF">
      <w:pPr>
        <w:pStyle w:val="11"/>
        <w:spacing w:line="625" w:lineRule="exact"/>
        <w:ind w:firstLine="660"/>
        <w:sectPr>
          <w:type w:val="nextPage"/>
          <w:pgSz w:w="11900" w:h="16840"/>
          <w:pgMar w:top="1290" w:right="1648" w:bottom="1564" w:left="1746" w:header="862" w:footer="1136" w:gutter="0"/>
          <w:pgNumType w:start="19"/>
          <w:cols w:space="720"/>
          <w:noEndnote/>
          <w:titlePg w:val="0"/>
          <w:docGrid w:linePitch="360"/>
        </w:sectPr>
      </w:pPr>
      <w:r>
        <w:t>“</w:t>
      </w:r>
      <w:r>
        <w:t>教育的秘诀在于尊重学生</w:t>
      </w:r>
      <w:r>
        <w:t>”</w:t>
      </w:r>
      <w:r>
        <w:t>。这是美国学者艾玛逊的名言，</w:t>
      </w:r>
      <w:r>
        <w:t>也许有人不以为然，或许不够重视，</w:t>
      </w:r>
      <w:r>
        <w:t>“</w:t>
      </w:r>
      <w:r>
        <w:t>了解学生</w:t>
      </w:r>
      <w:r>
        <w:t>”</w:t>
      </w:r>
      <w:r>
        <w:t>确实可以称得上</w:t>
      </w:r>
      <w:r>
        <w:t>是一条重要的</w:t>
      </w:r>
      <w:r>
        <w:t>“</w:t>
      </w:r>
      <w:r>
        <w:t>教育秘诀</w:t>
      </w:r>
      <w:r>
        <w:t>”</w:t>
      </w:r>
      <w:r>
        <w:t>。教师了解、尊重爱护自己的学生，又</w:t>
      </w:r>
      <w:r>
        <w:t>会促使学生自尊心的树立。实践证明，自尊心是推动人们不断上进</w:t>
      </w:r>
      <w:r>
        <w:t>的一种动力。学生有较强的自尊心将会促使他们努力地、创造性地</w:t>
      </w:r>
      <w:r>
        <w:t>学习，力争先进，不甘落后，会促</w:t>
      </w:r>
    </w:p>
    <w:p w:rsidR="00313ABF">
      <w:pPr>
        <w:pStyle w:val="11"/>
        <w:spacing w:line="625" w:lineRule="exact"/>
        <w:ind w:firstLine="660"/>
      </w:pPr>
      <w:r>
        <w:t>使他们自觉主动地遵守纪律，积</w:t>
      </w:r>
      <w:r>
        <w:t>极完成集体交给的各项任务。</w:t>
      </w:r>
    </w:p>
    <w:p w:rsidR="00313ABF">
      <w:pPr>
        <w:pStyle w:val="11"/>
        <w:spacing w:line="626" w:lineRule="exact"/>
        <w:ind w:firstLine="560"/>
        <w:jc w:val="both"/>
      </w:pPr>
      <w:r>
        <w:t>爱是教育永恒的主题。爱表现为对教育事业的爱，对教育对象</w:t>
      </w:r>
      <w:r>
        <w:rPr>
          <w:i/>
          <w:iCs/>
        </w:rPr>
        <w:t>的爱。</w:t>
      </w:r>
      <w:r>
        <w:t>老师也只是个普通人，也有自己普通的感情，教师要怎样拥</w:t>
      </w:r>
      <w:r>
        <w:t>有</w:t>
      </w:r>
      <w:r>
        <w:t>“</w:t>
      </w:r>
      <w:r>
        <w:t>师爱</w:t>
      </w:r>
      <w:r>
        <w:t>”</w:t>
      </w:r>
      <w:r>
        <w:t>呢？只有童心才能理解童心，带着儿童的兴趣去探寻学</w:t>
      </w:r>
      <w:r>
        <w:t>生的心灵深处的途径，怀着儿童情感去理解儿童的心灵世界，那样</w:t>
      </w:r>
      <w:r>
        <w:t>才能真正走近学生的心灵世界，能理能学生的做法，从而让自己与</w:t>
      </w:r>
      <w:r>
        <w:t>学生的思想感情保持和谐一致，这样的老师就善于发现学生缺点中</w:t>
      </w:r>
      <w:r>
        <w:t>的可爱之处，甚至智慧之处，那他看到的学生，都是带着</w:t>
      </w:r>
      <w:r>
        <w:t>“</w:t>
      </w:r>
      <w:r>
        <w:t>可爱缺</w:t>
      </w:r>
      <w:r>
        <w:t>点</w:t>
      </w:r>
      <w:r>
        <w:t>”</w:t>
      </w:r>
      <w:r>
        <w:t>的可爱孩子。同时，如果想和学生相处愉快，你就不能拿着大</w:t>
      </w:r>
      <w:r>
        <w:t>人的思想来衡量这些孩子，毕竟他们还不是大人。他们的思维有时</w:t>
      </w:r>
      <w:r>
        <w:t>还很幼稚，还会做错很多事情。如果你的要求很高很严厉，这样会</w:t>
      </w:r>
      <w:r>
        <w:t>让学生产生抵触情绪。</w:t>
      </w:r>
    </w:p>
    <w:p w:rsidR="00313ABF">
      <w:pPr>
        <w:pStyle w:val="11"/>
        <w:spacing w:line="626" w:lineRule="exact"/>
        <w:ind w:firstLine="560"/>
        <w:jc w:val="both"/>
      </w:pPr>
      <w:r>
        <w:t>阅读了高金英老师的《做最好的教师》，让我了解了最好的教</w:t>
      </w:r>
      <w:r>
        <w:t>育就在我们教师的教育信仰里，就在我们教师的师爱里。</w:t>
      </w:r>
    </w:p>
    <w:p w:rsidR="00313ABF">
      <w:pPr>
        <w:pStyle w:val="11"/>
        <w:spacing w:line="626" w:lineRule="exact"/>
        <w:ind w:firstLine="540"/>
        <w:rPr>
          <w:sz w:val="24"/>
          <w:szCs w:val="24"/>
        </w:rPr>
      </w:pPr>
      <w:r>
        <w:t>有关做最好的老师读书心</w:t>
      </w:r>
      <w:r>
        <w:t>得窗</w:t>
      </w:r>
      <w:r>
        <w:rPr>
          <w:rFonts w:ascii="Arial" w:eastAsia="Arial" w:hAnsi="Arial" w:cs="Arial"/>
          <w:sz w:val="24"/>
          <w:szCs w:val="24"/>
        </w:rPr>
        <w:t>12</w:t>
      </w:r>
    </w:p>
    <w:p w:rsidR="00313ABF">
      <w:pPr>
        <w:pStyle w:val="11"/>
        <w:spacing w:line="626" w:lineRule="exact"/>
        <w:ind w:firstLine="560"/>
      </w:pPr>
      <w:r>
        <w:t>近日，我读了李镇西老师的《做最好的老师》一书，感触很深。</w:t>
      </w:r>
      <w:r>
        <w:t>这本书是李老师</w:t>
      </w:r>
      <w:r>
        <w:rPr>
          <w:rFonts w:ascii="Arial" w:eastAsia="Arial" w:hAnsi="Arial" w:cs="Arial"/>
          <w:sz w:val="24"/>
          <w:szCs w:val="24"/>
        </w:rPr>
        <w:t>25</w:t>
      </w:r>
      <w:r>
        <w:t>年教育教学思想和智慧的精华集粹，全方位地阐</w:t>
      </w:r>
      <w:r>
        <w:t>述了李老师的教育观、学生观、班级管理、思想工作、心理教育以</w:t>
      </w:r>
      <w:r>
        <w:t>及语文教学的理念与实践。李老师把他的教育思想、教育机智、教</w:t>
      </w:r>
      <w:r>
        <w:t>育技巧与教育情感融为一体。语言朴实而富有诗意，形象而充满激</w:t>
      </w:r>
      <w:r>
        <w:t>情。读着书，让人不禁为之激动、赞叹、折服</w:t>
      </w:r>
      <w:r>
        <w:t>!</w:t>
      </w:r>
    </w:p>
    <w:p w:rsidR="00313ABF">
      <w:pPr>
        <w:pStyle w:val="11"/>
        <w:spacing w:line="624" w:lineRule="exact"/>
        <w:ind w:firstLine="560"/>
        <w:jc w:val="both"/>
        <w:sectPr>
          <w:type w:val="nextPage"/>
          <w:pgSz w:w="11900" w:h="16840"/>
          <w:pgMar w:top="1290" w:right="1648" w:bottom="1564" w:left="1746" w:header="862" w:footer="1136" w:gutter="0"/>
          <w:pgNumType w:start="20"/>
          <w:cols w:space="720"/>
          <w:noEndnote/>
          <w:titlePg w:val="0"/>
          <w:docGrid w:linePitch="360"/>
        </w:sectPr>
      </w:pPr>
      <w:r>
        <w:t>李镇西老师在书中提到物最好的老师必须具备童心、爱心、责</w:t>
      </w:r>
      <w:r>
        <w:t>任心，具有专家、思想家、心理学家的情怀，需要自己不停地实践、</w:t>
      </w:r>
      <w:r>
        <w:t>不停地阅读、不</w:t>
      </w:r>
    </w:p>
    <w:p w:rsidR="00313ABF">
      <w:pPr>
        <w:pStyle w:val="11"/>
        <w:spacing w:line="624" w:lineRule="exact"/>
        <w:ind w:firstLine="560"/>
        <w:jc w:val="both"/>
      </w:pPr>
      <w:r>
        <w:t>停地思考、不停地写作，每天</w:t>
      </w:r>
      <w:r>
        <w:t>上好一堂课、找一位</w:t>
      </w:r>
      <w:r>
        <w:t>学生谈心或书面交流、思考一个教育或社会问题、读书不少于一万</w:t>
      </w:r>
      <w:r>
        <w:t>字、写一篇教育日记等要求。</w:t>
      </w:r>
    </w:p>
    <w:p w:rsidR="00313ABF">
      <w:pPr>
        <w:pStyle w:val="11"/>
        <w:spacing w:line="624" w:lineRule="exact"/>
        <w:ind w:firstLine="560"/>
        <w:jc w:val="both"/>
      </w:pPr>
      <w:r>
        <w:t>名师的成长经历，让我看到了差距在哪里；名师的经验体会，</w:t>
      </w:r>
      <w:r>
        <w:t>开启了我智慧之门；名师的独到见解，引发起我的认识与反思。</w:t>
      </w:r>
    </w:p>
    <w:p w:rsidR="00313ABF">
      <w:pPr>
        <w:pStyle w:val="11"/>
        <w:spacing w:line="624" w:lineRule="exact"/>
        <w:ind w:firstLine="560"/>
      </w:pPr>
      <w:r>
        <w:t>童心是师爱的源泉</w:t>
      </w:r>
    </w:p>
    <w:p w:rsidR="00313ABF">
      <w:pPr>
        <w:pStyle w:val="11"/>
        <w:spacing w:line="624" w:lineRule="exact"/>
        <w:ind w:firstLine="560"/>
        <w:jc w:val="both"/>
      </w:pPr>
      <w:r>
        <w:t>李老师提出教育者是否拥有一颗童心，对教育至关重要。教师</w:t>
      </w:r>
      <w:r>
        <w:t>的童心意味着怀有儿童般的情感，能够自然地与学生一同哭泣，一</w:t>
      </w:r>
      <w:r>
        <w:t>同欢笑的教师无疑会被学生视为知心朋友，赢得学生的心灵。教师</w:t>
      </w:r>
      <w:r>
        <w:t>的童心意味着拥有儿童般的兴趣，教师的职业要求我们应该在任何</w:t>
      </w:r>
      <w:r>
        <w:t>方面都与学生有着共同的兴趣爱好，多一</w:t>
      </w:r>
      <w:r>
        <w:t>种与学生共同的兴趣爱好</w:t>
      </w:r>
      <w:r>
        <w:t>,</w:t>
      </w:r>
      <w:r>
        <w:t>你便多了一条通往学生心灵深处的途径</w:t>
      </w:r>
      <w:r>
        <w:t>,</w:t>
      </w:r>
      <w:r>
        <w:t>他们会不知不觉地把老师</w:t>
      </w:r>
      <w:r>
        <w:t>当作朋友。在与学生嬉笑游戏时，教师越是往掉自己的尊严，学生</w:t>
      </w:r>
      <w:r>
        <w:t>越会对老师油然而生亲切之情而这正是教育成功的起点。</w:t>
      </w:r>
    </w:p>
    <w:p w:rsidR="00313ABF">
      <w:pPr>
        <w:pStyle w:val="11"/>
        <w:spacing w:line="624" w:lineRule="exact"/>
        <w:ind w:firstLine="560"/>
        <w:jc w:val="both"/>
      </w:pPr>
      <w:r>
        <w:t>想当年，自己刚刚踏上工作岗位，那时的我热情满怀，立志皴</w:t>
      </w:r>
      <w:r>
        <w:t>一名学生喜欢的好老师，上课激情飞扬，下课跟着他们一起做游戏。</w:t>
      </w:r>
      <w:r>
        <w:t>休息天，我会带他们到我家玩，去大明湖公园拍照、划船。在他们</w:t>
      </w:r>
      <w:r>
        <w:t>生日时，我也不忘送上一张小书签，那时，每个孩子收到礼物是那</w:t>
      </w:r>
      <w:r>
        <w:t>么开心。当我声音撕哑的时候，孩子们偷偷地将金嗓子放在讲台上。</w:t>
      </w:r>
      <w:r>
        <w:t>多么纯真的孩子</w:t>
      </w:r>
      <w:r>
        <w:t>们，我用童心换来了孩子的童心，换来了学生对老</w:t>
      </w:r>
      <w:r>
        <w:t>师的爱，那一刻，我是那么的幸福。而现在，随着时间的推移，我</w:t>
      </w:r>
      <w:r>
        <w:t>已好久没写祝福语给学生，也没再带学生去我家玩，也没而学生也</w:t>
      </w:r>
      <w:r>
        <w:t>早已不稀罕这种小卡片了，他们对于我，更多的则是一份敬重！</w:t>
      </w:r>
    </w:p>
    <w:p w:rsidR="00313ABF">
      <w:pPr>
        <w:pStyle w:val="11"/>
        <w:spacing w:line="625" w:lineRule="exact"/>
        <w:ind w:firstLine="560"/>
      </w:pPr>
      <w:r>
        <w:t>没有爱，便没有教育</w:t>
      </w:r>
    </w:p>
    <w:p w:rsidR="00313ABF">
      <w:pPr>
        <w:pStyle w:val="11"/>
        <w:spacing w:line="625" w:lineRule="exact"/>
        <w:ind w:firstLine="580"/>
        <w:jc w:val="both"/>
        <w:sectPr>
          <w:type w:val="nextPage"/>
          <w:pgSz w:w="11900" w:h="16840"/>
          <w:pgMar w:top="1290" w:right="1648" w:bottom="1564" w:left="1746" w:header="862" w:footer="1136" w:gutter="0"/>
          <w:pgNumType w:start="21"/>
          <w:cols w:space="720"/>
          <w:noEndnote/>
          <w:titlePg w:val="0"/>
          <w:docGrid w:linePitch="360"/>
        </w:sectPr>
      </w:pPr>
      <w:r>
        <w:t>李老师深深打动我的一个重要原因，便是他始终如一和学生进</w:t>
      </w:r>
      <w:r>
        <w:t>行心与</w:t>
      </w:r>
    </w:p>
    <w:p w:rsidR="00313ABF">
      <w:pPr>
        <w:pStyle w:val="11"/>
        <w:spacing w:line="625" w:lineRule="exact"/>
        <w:ind w:firstLine="580"/>
        <w:jc w:val="both"/>
      </w:pPr>
      <w:r>
        <w:t>心的交流。爱是李镇西老师永恒的教育理念，他可以和孩子</w:t>
      </w:r>
      <w:r>
        <w:t>一起过年，一起玩雪、拼字照相，真正融入学生生活，在一次次的</w:t>
      </w:r>
      <w:r>
        <w:t>师爱理解中留下了精彩的生命啖间。在没有读李老师的书之前，我</w:t>
      </w:r>
      <w:r>
        <w:t>曾那么地自信自己是爱学生的。读完这书我扪心自问，我爱每一位</w:t>
      </w:r>
      <w:r>
        <w:t>学生吗？我对学生的爱真的是无怨无悔吗？我暗下决心，一定要改</w:t>
      </w:r>
      <w:r>
        <w:t>变自己过去的教育方法。当学生犯错时，要努力控制自己的情绪，</w:t>
      </w:r>
      <w:r>
        <w:t>心平气和地了解学生犯错的原因，站在学生的角度思考问题。李老</w:t>
      </w:r>
      <w:r>
        <w:t>师让我对热爱学生的爱有了全新而深刻的理解：</w:t>
      </w:r>
    </w:p>
    <w:p w:rsidR="00313ABF">
      <w:pPr>
        <w:pStyle w:val="11"/>
        <w:spacing w:line="625" w:lineRule="exact"/>
        <w:ind w:firstLine="580"/>
        <w:jc w:val="both"/>
      </w:pPr>
      <w:r>
        <w:t>爱</w:t>
      </w:r>
      <w:r>
        <w:t>,</w:t>
      </w:r>
      <w:r>
        <w:t>不单单是欣赏优秀的学生，而是杯着一种责任把欣赏与期</w:t>
      </w:r>
      <w:r>
        <w:t>待投向每一个学生。</w:t>
      </w:r>
    </w:p>
    <w:p w:rsidR="00313ABF">
      <w:pPr>
        <w:pStyle w:val="11"/>
        <w:spacing w:line="625" w:lineRule="exact"/>
        <w:ind w:firstLine="560"/>
      </w:pPr>
      <w:r>
        <w:t>爱，不应是居高临下的平易近人，而是发自肺腑的对朋友的爱。</w:t>
      </w:r>
    </w:p>
    <w:p w:rsidR="00313ABF">
      <w:pPr>
        <w:pStyle w:val="11"/>
        <w:spacing w:line="625" w:lineRule="exact"/>
        <w:ind w:firstLine="580"/>
        <w:jc w:val="both"/>
        <w:rPr>
          <w:sz w:val="24"/>
          <w:szCs w:val="24"/>
        </w:rPr>
      </w:pPr>
      <w:r>
        <w:t>爱，不应是对学生的错误严加追究，而是博大的胸襟对学生的</w:t>
      </w:r>
      <w:r>
        <w:t>宽容</w:t>
      </w:r>
      <w:r>
        <w:rPr>
          <w:rFonts w:ascii="Arial" w:eastAsia="Arial" w:hAnsi="Arial" w:cs="Arial"/>
          <w:sz w:val="24"/>
          <w:szCs w:val="24"/>
          <w:lang w:val="en-US" w:eastAsia="en-US" w:bidi="en-US"/>
        </w:rPr>
        <w:t>1:</w:t>
      </w:r>
    </w:p>
    <w:p w:rsidR="00313ABF">
      <w:pPr>
        <w:pStyle w:val="11"/>
        <w:spacing w:after="320" w:line="625" w:lineRule="exact"/>
        <w:ind w:firstLine="580"/>
        <w:jc w:val="both"/>
      </w:pPr>
      <w:r>
        <w:t>爱，也不应是对学生的纵容，而</w:t>
      </w:r>
      <w:r>
        <w:t>是必然包含着对学生的严格要</w:t>
      </w:r>
      <w:r>
        <w:t>求，乃至必要的合理的惩罚。</w:t>
      </w:r>
    </w:p>
    <w:p w:rsidR="00313ABF">
      <w:pPr>
        <w:pStyle w:val="11"/>
        <w:spacing w:line="240" w:lineRule="auto"/>
        <w:ind w:firstLine="560"/>
        <w:jc w:val="both"/>
      </w:pPr>
      <w:r>
        <w:t>爱，不只是关心学生的学习、生活、身体，而是要善于走进学</w:t>
      </w:r>
      <w:r>
        <w:t>生的情感世界理解学生的精神世界学会用他们的思想感情投入生活</w:t>
      </w:r>
      <w:r>
        <w:t>,</w:t>
      </w:r>
      <w:r>
        <w:t>和学生一起忧伤、一起欣喜。</w:t>
      </w:r>
    </w:p>
    <w:p w:rsidR="00313ABF">
      <w:pPr>
        <w:pStyle w:val="11"/>
        <w:spacing w:line="624" w:lineRule="exact"/>
        <w:ind w:firstLine="560"/>
        <w:jc w:val="both"/>
      </w:pPr>
      <w:r>
        <w:t>爱，不仅仅是只对自己所教的这几年负责，而是对学生的成长</w:t>
      </w:r>
      <w:r>
        <w:t>以至未来一生的负责。</w:t>
      </w:r>
    </w:p>
    <w:p w:rsidR="00313ABF">
      <w:pPr>
        <w:pStyle w:val="11"/>
        <w:spacing w:line="624" w:lineRule="exact"/>
        <w:ind w:firstLine="560"/>
      </w:pPr>
      <w:r>
        <w:t>爱，不仅仅是对自己所直接教的学生的爱，还包括所有外班的、</w:t>
      </w:r>
      <w:r>
        <w:t>其他年级的、甚至外校的学生的爱。</w:t>
      </w:r>
    </w:p>
    <w:p w:rsidR="00313ABF">
      <w:pPr>
        <w:pStyle w:val="11"/>
        <w:spacing w:line="624" w:lineRule="exact"/>
        <w:ind w:firstLine="560"/>
        <w:jc w:val="both"/>
      </w:pPr>
      <w:r>
        <w:t>爱，不是用一颗成年人的心去包容一颗颗童心，而是需要一颗</w:t>
      </w:r>
      <w:r>
        <w:t>童心，用童心去碰撞童心。</w:t>
      </w:r>
    </w:p>
    <w:p w:rsidR="00313ABF">
      <w:pPr>
        <w:pStyle w:val="11"/>
        <w:spacing w:line="624" w:lineRule="exact"/>
        <w:ind w:firstLine="560"/>
        <w:jc w:val="both"/>
        <w:sectPr>
          <w:type w:val="nextPage"/>
          <w:pgSz w:w="11900" w:h="16840"/>
          <w:pgMar w:top="1290" w:right="1648" w:bottom="1564" w:left="1746" w:header="862" w:footer="1136" w:gutter="0"/>
          <w:pgNumType w:start="22"/>
          <w:cols w:space="720"/>
          <w:noEndnote/>
          <w:titlePg w:val="0"/>
          <w:docGrid w:linePitch="360"/>
        </w:sectPr>
      </w:pPr>
      <w:r>
        <w:t>爱就是一份纯真，一份庄严，一份责任感，就是民主，就是平</w:t>
      </w:r>
      <w:r>
        <w:t>等</w:t>
      </w:r>
      <w:r>
        <w:t>，就是</w:t>
      </w:r>
    </w:p>
    <w:p w:rsidR="00313ABF">
      <w:pPr>
        <w:pStyle w:val="11"/>
        <w:spacing w:line="624" w:lineRule="exact"/>
        <w:ind w:firstLine="560"/>
        <w:jc w:val="both"/>
      </w:pPr>
      <w:r>
        <w:t>把童年还给童年，就是为学生的美丽人生奠定美好的开端。</w:t>
      </w:r>
      <w:r>
        <w:t>只有这样的爱，才是真正的爱，只有这样的教育，才是真正的教育。</w:t>
      </w:r>
    </w:p>
    <w:p w:rsidR="00313ABF">
      <w:pPr>
        <w:pStyle w:val="11"/>
        <w:spacing w:line="624" w:lineRule="exact"/>
        <w:ind w:firstLine="540"/>
        <w:rPr>
          <w:sz w:val="24"/>
          <w:szCs w:val="24"/>
        </w:rPr>
      </w:pPr>
      <w:r>
        <w:t>有关做最好的老师读书心得篇</w:t>
      </w:r>
      <w:r>
        <w:rPr>
          <w:rFonts w:ascii="Arial" w:eastAsia="Arial" w:hAnsi="Arial" w:cs="Arial"/>
          <w:sz w:val="24"/>
          <w:szCs w:val="24"/>
        </w:rPr>
        <w:t>13</w:t>
      </w:r>
    </w:p>
    <w:p w:rsidR="00313ABF">
      <w:pPr>
        <w:pStyle w:val="11"/>
        <w:spacing w:line="624" w:lineRule="exact"/>
        <w:ind w:firstLine="560"/>
        <w:jc w:val="both"/>
      </w:pPr>
      <w:r>
        <w:t>拿起《做最好的老师》，心里很是沉甸甸</w:t>
      </w:r>
      <w:r>
        <w:t>……</w:t>
      </w:r>
      <w:r>
        <w:t>现代的社会服务</w:t>
      </w:r>
      <w:r>
        <w:t>行业非常透明，就是以往让人段崇敬的</w:t>
      </w:r>
      <w:r>
        <w:t>“</w:t>
      </w:r>
      <w:r>
        <w:t>人民教师</w:t>
      </w:r>
      <w:r>
        <w:t>”</w:t>
      </w:r>
      <w:r>
        <w:t>也是被排入了</w:t>
      </w:r>
      <w:r>
        <w:t>量化、透明化的行列！怎样才能做学校、家长、孩子心中最好的老</w:t>
      </w:r>
      <w:r>
        <w:t>师？真是难为教师了！学校、家长、孩子好比顾客，教师就是那么</w:t>
      </w:r>
      <w:r>
        <w:t>一道菜，想要这道菜能入千百口人的胃，那得需要多少高超的厨艺</w:t>
      </w:r>
      <w:r>
        <w:t>啊！</w:t>
      </w:r>
      <w:r>
        <w:t>？</w:t>
      </w:r>
    </w:p>
    <w:p w:rsidR="00313ABF">
      <w:pPr>
        <w:pStyle w:val="11"/>
        <w:spacing w:line="624" w:lineRule="exact"/>
        <w:ind w:firstLine="560"/>
      </w:pPr>
      <w:r>
        <w:t>我迫不及待地翻开《做最好的老师》目录</w:t>
      </w:r>
      <w:r>
        <w:t>,</w:t>
      </w:r>
      <w:r>
        <w:t>急切地想寻找怎样</w:t>
      </w:r>
      <w:r>
        <w:t>做最好的老师！目录分了是个章节，分别从</w:t>
      </w:r>
      <w:r>
        <w:t>“</w:t>
      </w:r>
      <w:r>
        <w:t>爱是永恒的教育理</w:t>
      </w:r>
      <w:r>
        <w:t>念</w:t>
      </w:r>
      <w:r>
        <w:t>”</w:t>
      </w:r>
      <w:r>
        <w:t>、</w:t>
      </w:r>
      <w:r>
        <w:t>“</w:t>
      </w:r>
      <w:r>
        <w:t>提高教师的素养</w:t>
      </w:r>
      <w:r>
        <w:t>”</w:t>
      </w:r>
      <w:r>
        <w:t>、</w:t>
      </w:r>
      <w:r>
        <w:t>“</w:t>
      </w:r>
      <w:r>
        <w:t>育人之道</w:t>
      </w:r>
      <w:r>
        <w:t>”</w:t>
      </w:r>
      <w:r>
        <w:t>、</w:t>
      </w:r>
      <w:r>
        <w:t>“</w:t>
      </w:r>
      <w:r>
        <w:t>走出教育误区</w:t>
      </w:r>
      <w:r>
        <w:t>”</w:t>
      </w:r>
      <w:r>
        <w:t>、</w:t>
      </w:r>
      <w:r>
        <w:t>“</w:t>
      </w:r>
      <w:r>
        <w:t>班主任工作</w:t>
      </w:r>
      <w:r>
        <w:t>”</w:t>
      </w:r>
      <w:r>
        <w:t>、</w:t>
      </w:r>
      <w:r>
        <w:t>“</w:t>
      </w:r>
      <w:r>
        <w:t>班级管理以学生为主</w:t>
      </w:r>
      <w:r>
        <w:t>”</w:t>
      </w:r>
      <w:r>
        <w:t>、</w:t>
      </w:r>
      <w:r>
        <w:t>“</w:t>
      </w:r>
      <w:r>
        <w:t>锻造卓越人格</w:t>
      </w:r>
      <w:r>
        <w:t>——</w:t>
      </w:r>
      <w:r>
        <w:t>一优生的培养</w:t>
      </w:r>
      <w:r>
        <w:t>”</w:t>
      </w:r>
      <w:r>
        <w:t>、</w:t>
      </w:r>
      <w:r>
        <w:t>“</w:t>
      </w:r>
      <w:r>
        <w:t>转化后进生</w:t>
      </w:r>
      <w:r>
        <w:t>”</w:t>
      </w:r>
      <w:r>
        <w:t>、</w:t>
      </w:r>
      <w:r>
        <w:t>“</w:t>
      </w:r>
      <w:r>
        <w:t>学生青春心理健康教育</w:t>
      </w:r>
      <w:r>
        <w:t>”</w:t>
      </w:r>
      <w:r>
        <w:t>，</w:t>
      </w:r>
      <w:r>
        <w:t>“</w:t>
      </w:r>
      <w:r>
        <w:t>语文教育的思考与探索</w:t>
      </w:r>
      <w:r>
        <w:t>”</w:t>
      </w:r>
      <w:r>
        <w:t>这几个方面来阐述如何做一名最好的教</w:t>
      </w:r>
      <w:r>
        <w:t>师！我慢慢品味着</w:t>
      </w:r>
      <w:r>
        <w:t>……</w:t>
      </w:r>
    </w:p>
    <w:p w:rsidR="00313ABF">
      <w:pPr>
        <w:pStyle w:val="11"/>
        <w:spacing w:line="623" w:lineRule="exact"/>
        <w:ind w:firstLine="560"/>
      </w:pPr>
      <w:r>
        <w:t>一、爱是永恒的教育理念</w:t>
      </w:r>
    </w:p>
    <w:p w:rsidR="00313ABF">
      <w:pPr>
        <w:pStyle w:val="11"/>
        <w:spacing w:line="623" w:lineRule="exact"/>
        <w:ind w:firstLine="580"/>
        <w:jc w:val="both"/>
      </w:pPr>
      <w:r>
        <w:t>有句话说的好</w:t>
      </w:r>
      <w:r>
        <w:t>“</w:t>
      </w:r>
      <w:r>
        <w:t>没有爱，便没有教育！有了爱，不等于就有了</w:t>
      </w:r>
      <w:r>
        <w:t>教育！</w:t>
      </w:r>
      <w:r>
        <w:t>”</w:t>
      </w:r>
      <w:r>
        <w:t>如何把握师爱和教育呢？曾记得因学校工作的原因，</w:t>
      </w:r>
      <w:r>
        <w:t>我送</w:t>
      </w:r>
      <w:r>
        <w:t>完一届的毕业班，转夔又新接一届毕业班，这班可是整个年级最调</w:t>
      </w:r>
      <w:r>
        <w:t>皮捣蛋的，又加上我是小学最后一年接任，对他们既不熟悉又不了</w:t>
      </w:r>
      <w:r>
        <w:t>解。由于学校工作的繁忙，我基本只是上课时间去教室，偶尔在晨</w:t>
      </w:r>
      <w:r>
        <w:t>会谡上进行批评教育，但是这些全班性的点面结合的枇评教育根本</w:t>
      </w:r>
      <w:r>
        <w:t>不管用，每当上英语课时张同学总是拿出魔方来玩耍，又带动了周</w:t>
      </w:r>
      <w:r>
        <w:br/>
      </w:r>
      <w:r>
        <w:br/>
      </w:r>
    </w:p>
    <w:p>
      <w:pPr>
        <w:widowControl/>
        <w:rPr>
          <w:rFonts w:ascii="SimSun" w:eastAsia="SimSun" w:hAnsi="SimSun" w:cs="SimSun"/>
          <w:b/>
          <w:bCs/>
          <w:sz w:val="30"/>
          <w:szCs w:val="30"/>
        </w:rPr>
      </w:pPr>
      <w:r>
        <w:rPr>
          <w:rFonts w:ascii="SimSun" w:eastAsia="SimSun" w:hAnsi="SimSun" w:cs="SimSun"/>
          <w:b/>
          <w:bCs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https://d.book118.com/475221014110011114</w:t>
        </w:r>
      </w:hyperlink>
    </w:p>
    <w:p w:rsidR="00313ABF">
      <w:pPr>
        <w:pStyle w:val="11"/>
        <w:spacing w:line="623" w:lineRule="exact"/>
        <w:ind w:firstLine="580"/>
        <w:jc w:val="both"/>
      </w:pPr>
    </w:p>
    <w:sectPr>
      <w:type w:val="nextPage"/>
      <w:pgSz w:w="11900" w:h="16840"/>
      <w:pgMar w:top="1290" w:right="1648" w:bottom="1564" w:left="1746" w:header="862" w:footer="1136" w:gutter="0"/>
      <w:pgNumType w:start="23"/>
      <w:cols w:space="720"/>
      <w:noEndnote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HorizontalSpacing w:val="181"/>
  <w:drawingGridVerticalSpacing w:val="181"/>
  <w:characterSpacingControl w:val="compressPunctuation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ABF"/>
    <w:rsid w:val="00313ABF"/>
    <w:rsid w:val="00C0597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D4974E5-1AD1-4A2B-81EA-0B0C96681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hAnsi="Courier New" w:eastAsiaTheme="minorEastAsia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eastAsia="Courier New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#1_"/>
    <w:basedOn w:val="DefaultParagraphFont"/>
    <w:link w:val="10"/>
    <w:rPr>
      <w:rFonts w:ascii="黑体" w:eastAsia="黑体" w:hAnsi="黑体" w:cs="黑体"/>
      <w:b w:val="0"/>
      <w:bCs w:val="0"/>
      <w:i w:val="0"/>
      <w:iCs w:val="0"/>
      <w:smallCaps w:val="0"/>
      <w:strike w:val="0"/>
      <w:sz w:val="42"/>
      <w:szCs w:val="42"/>
      <w:u w:val="none"/>
      <w:lang w:val="zh-CN" w:eastAsia="zh-CN" w:bidi="zh-CN"/>
    </w:rPr>
  </w:style>
  <w:style w:type="character" w:customStyle="1" w:styleId="a">
    <w:name w:val="正文文本_"/>
    <w:basedOn w:val="DefaultParagraphFont"/>
    <w:link w:val="11"/>
    <w:rPr>
      <w:rFonts w:ascii="宋体" w:eastAsia="宋体" w:hAnsi="宋体" w:cs="宋体"/>
      <w:b w:val="0"/>
      <w:bCs w:val="0"/>
      <w:i w:val="0"/>
      <w:iCs w:val="0"/>
      <w:smallCaps w:val="0"/>
      <w:strike w:val="0"/>
      <w:sz w:val="26"/>
      <w:szCs w:val="26"/>
      <w:u w:val="none"/>
      <w:lang w:val="zh-CN" w:eastAsia="zh-CN" w:bidi="zh-CN"/>
    </w:rPr>
  </w:style>
  <w:style w:type="paragraph" w:customStyle="1" w:styleId="10">
    <w:name w:val="标题 #1"/>
    <w:basedOn w:val="Normal"/>
    <w:link w:val="1"/>
    <w:pPr>
      <w:spacing w:before="660" w:after="1160"/>
      <w:ind w:firstLine="540"/>
      <w:outlineLvl w:val="0"/>
    </w:pPr>
    <w:rPr>
      <w:rFonts w:ascii="黑体" w:eastAsia="黑体" w:hAnsi="黑体" w:cs="黑体"/>
      <w:sz w:val="42"/>
      <w:szCs w:val="42"/>
      <w:lang w:val="zh-CN" w:eastAsia="zh-CN" w:bidi="zh-CN"/>
    </w:rPr>
  </w:style>
  <w:style w:type="paragraph" w:customStyle="1" w:styleId="11">
    <w:name w:val="正文文本1"/>
    <w:basedOn w:val="Normal"/>
    <w:link w:val="a"/>
    <w:pPr>
      <w:spacing w:line="480" w:lineRule="auto"/>
      <w:ind w:firstLine="400"/>
    </w:pPr>
    <w:rPr>
      <w:rFonts w:ascii="宋体" w:eastAsia="宋体" w:hAnsi="宋体" w:cs="宋体"/>
      <w:sz w:val="26"/>
      <w:szCs w:val="26"/>
      <w:lang w:val="zh-CN" w:eastAsia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475221014110011114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5110</Words>
  <Characters>29130</Characters>
  <Application>Microsoft Office Word</Application>
  <DocSecurity>0</DocSecurity>
  <Lines>242</Lines>
  <Paragraphs>68</Paragraphs>
  <ScaleCrop>false</ScaleCrop>
  <Company/>
  <LinksUpToDate>false</LinksUpToDate>
  <CharactersWithSpaces>34172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hck</cp:lastModifiedBy>
  <cp:revision>2</cp:revision>
  <dcterms:created xsi:type="dcterms:W3CDTF">2024-03-04T03:14:00Z</dcterms:created>
  <dcterms:modified xsi:type="dcterms:W3CDTF">2024-03-04T03:14:00Z</dcterms:modified>
</cp:coreProperties>
</file>