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646E" w:rsidP="00E3646E" w14:paraId="2C0124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646E">
        <w:rPr>
          <w:rFonts w:ascii="华文中宋" w:eastAsia="华文中宋" w:hAnsi="华文中宋"/>
          <w:b/>
          <w:sz w:val="30"/>
        </w:rPr>
        <w:t>2024</w:t>
      </w:r>
      <w:r w:rsidRPr="00E3646E">
        <w:rPr>
          <w:rFonts w:ascii="华文中宋" w:eastAsia="华文中宋" w:hAnsi="华文中宋"/>
          <w:b/>
          <w:sz w:val="30"/>
        </w:rPr>
        <w:t>年安徽皖信人力资源管理有限公司池州分公司招聘</w:t>
      </w:r>
      <w:r w:rsidRPr="00E3646E">
        <w:rPr>
          <w:rFonts w:ascii="华文中宋" w:eastAsia="华文中宋" w:hAnsi="华文中宋"/>
          <w:b/>
          <w:sz w:val="30"/>
        </w:rPr>
        <w:t>3</w:t>
      </w:r>
      <w:r w:rsidRPr="00E3646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2D9821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D61C04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A1ADF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404C9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16BE3C9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1B26A6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34C881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0B0D4A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7F43B2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8E4A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0C7D4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D1D45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16F060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1EB573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320A403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E4E36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9955E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248B7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1AA489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352BA6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668DF5C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6F1A77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65669F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D066D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A909BD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48B6CD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7E4B4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0BFBD0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682C01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710F1F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4683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68386EF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580669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https://d.book118.com/476000003232010042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paraId="6DD35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46E" w14:paraId="16DF4C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paraId="5F3E2C53" w14:textId="03168B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646E" w14:paraId="7F4EA2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paraId="5DCCAF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4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textId="03168B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64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4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:rsidP="00B77510" w14:textId="03168B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64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paraId="2D987E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paraId="418B7F2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paraId="75ABEC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4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364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89128E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364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646E"/>
    <w:rPr>
      <w:sz w:val="18"/>
      <w:szCs w:val="18"/>
    </w:rPr>
  </w:style>
  <w:style w:type="paragraph" w:styleId="Footer">
    <w:name w:val="footer"/>
    <w:basedOn w:val="Normal"/>
    <w:link w:val="a0"/>
    <w:rsid w:val="00E364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646E"/>
    <w:rPr>
      <w:sz w:val="18"/>
      <w:szCs w:val="18"/>
    </w:rPr>
  </w:style>
  <w:style w:type="character" w:styleId="PageNumber">
    <w:name w:val="page number"/>
    <w:basedOn w:val="DefaultParagraphFont"/>
    <w:rsid w:val="00E364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6000003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3027</Words>
  <Characters>17256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2024-01-30T13:12:00Z</dcterms:created>
  <dcterms:modified xsi:type="dcterms:W3CDTF">2024-01-30T13:12:00Z</dcterms:modified>
</cp:coreProperties>
</file>