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黄山市徽州区2023-2024学年九年级上学期期末数学检测卷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（江苏省淮安市盱眙县肖嘴中学八年级（下）期末数学试卷）下列说法中错误的是（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.成中心对称的两个图形全等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.成中心对称的两个图形中，对称点的连线被对称轴平分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.中心对称图形的对称中心是对称点连线的中心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.中心对称图形绕对称中心旋转180°后，都能与自身重合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（湘教版九年级（下）中考题同步试卷：3.4 弧长和扇形的面积，圆锥的侧面展开图（06））如图，用一个半径为30cm，面积为300πcm</w:t>
      </w:r>
      <w:r w:rsidRPr="004E0094">
        <w:rPr>
          <w:vertAlign w:val="superscript"/>
        </w:rPr>
        <w:t>2</w:t>
      </w:r>
      <w:r>
        <w:t>的扇形铁皮，制作一个无底的圆锥（不计损耗），则圆锥的底面半径r为（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1pt;height:8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.5cm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.20cm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.5πcm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（北京四中网校八年级（下）第一次月考数学试卷）在下列现象中：①时针转动，②电风扇叶片的转动，③转呼啦圈，④传送带上的电视机，其中是旋转的有（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.③④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（浙教版八年级上《6.3 坐标平面内的图形变换》2022年同步练习（2））如图，已知有下列图形变换：①先向左平移2个单位，再向下平移2个单位；②先向下平移4个单位，再向左平移4个单位；③沿AB方向，平移</w:t>
      </w:r>
      <w:r>
        <w:pict>
          <v:shape id="_x0000_i1026" type="#_x0000_t75" style="width:23pt;height:17pt">
            <v:imagedata r:id="rId6" o:title="2"/>
          </v:shape>
        </w:pict>
      </w:r>
      <w:r>
        <w:t>个单位；④以O为旋转中心，按逆时针方向转180°．其中能把点A变换为点B的有（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130pt;height:89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（2022年河北省石家庄市赵县中考数学模拟试卷）下列说法正确的是（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.掷一枚均匀的骰子，骰子停止转动后，6点朝上是必然事件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.甲、乙两人在相同条件下各射击10次，他们的成绩平均数相同，方差是S</w:t>
      </w:r>
      <w:r w:rsidRPr="004E0094">
        <w:rPr>
          <w:vertAlign w:val="superscript"/>
        </w:rPr>
        <w:t>2</w:t>
      </w:r>
      <w:r w:rsidRPr="004E0094">
        <w:rPr>
          <w:vertAlign w:val="subscript"/>
        </w:rPr>
        <w:t>甲</w:t>
      </w:r>
      <w:r>
        <w:t>=0.4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.“明天降雨的概率为</w:t>
      </w:r>
      <w:r>
        <w:pict>
          <v:shape id="_x0000_i1028" type="#_x0000_t75" style="width:6pt;height:26pt">
            <v:imagedata r:id="rId8" o:title="2"/>
          </v:shape>
        </w:pict>
      </w:r>
      <w:r>
        <w:t>”，表示明天有半天都在降雨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.了解一批电视机的使用寿命，适合用普查的方式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如图所示，直线y=2x和y=-2x分别与抛物线y=x</w:t>
      </w:r>
      <w:r w:rsidRPr="004E0094">
        <w:rPr>
          <w:vertAlign w:val="superscript"/>
        </w:rPr>
        <w:t>2</w:t>
      </w:r>
      <w:r>
        <w:t>交于点O，A和点0，A′，则下列说法中错误的是（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84pt;height:77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.点A′和点A关于y轴对称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.△AOA′是等腰三角形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.S</w:t>
      </w:r>
      <w:r w:rsidRPr="004E0094">
        <w:rPr>
          <w:vertAlign w:val="subscript"/>
        </w:rPr>
        <w:t>△AOA′</w:t>
      </w:r>
      <w:r>
        <w:t>=8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.线段OA绕点O逆时针旋转60°可与线段OA′重合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https://d.book118.com/476003025124010034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476003025124010034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