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073F" w:rsidRPr="00273BD7" w:rsidP="0016073F">
      <w:pPr>
        <w:ind w:firstLine="420" w:firstLineChars="200"/>
        <w:rPr>
          <w:rFonts w:hint="eastAsia"/>
          <w:b/>
        </w:rPr>
      </w:pPr>
      <w:r w:rsidRPr="00273BD7">
        <w:rPr>
          <w:rFonts w:hint="eastAsia"/>
          <w:b/>
        </w:rPr>
        <w:t>逻辑纽带</w:t>
      </w:r>
    </w:p>
    <w:p w:rsidR="0016073F" w:rsidP="0016073F">
      <w:pPr>
        <w:ind w:firstLine="420" w:firstLineChars="200"/>
        <w:rPr>
          <w:rFonts w:hint="eastAsia"/>
        </w:rPr>
      </w:pPr>
      <w:r>
        <w:rPr>
          <w:rFonts w:hint="eastAsia"/>
        </w:rPr>
        <w:t>逻辑纽带包括表示转折、引申、列举、因果、比照等逻辑关系的过渡词，通常是连词、连接性副词和词组。英语知识运用局部很注重考查考生的语篇意识，因此正确运用表示逻辑关系的过渡词是历年来的一个重要的考查内容。下面列举出常见的逻辑关系过渡词：</w:t>
      </w:r>
    </w:p>
    <w:p w:rsidR="0016073F" w:rsidP="0016073F">
      <w:pPr>
        <w:ind w:firstLine="420" w:firstLineChars="200"/>
        <w:rPr>
          <w:rFonts w:hint="eastAsia"/>
        </w:rPr>
      </w:pPr>
      <w:r w:rsidRPr="00273BD7">
        <w:rPr>
          <w:rFonts w:hint="eastAsia"/>
          <w:b/>
        </w:rPr>
        <w:t>转折</w:t>
      </w:r>
      <w:r>
        <w:rPr>
          <w:rFonts w:hint="eastAsia"/>
        </w:rPr>
        <w:t>however〔2002年第29题、1998年第47题、2007年第9题、2023年第14题〕, yet, but, anyhow, anyway, nevertheless, while(2005年第1题), whereas (1997年第48题,2005年第9题)，instead, instead of( 2000年第41题)；</w:t>
      </w:r>
    </w:p>
    <w:p w:rsidR="0016073F" w:rsidP="0016073F">
      <w:pPr>
        <w:ind w:firstLine="420" w:firstLineChars="200"/>
        <w:rPr>
          <w:rFonts w:hint="eastAsia"/>
        </w:rPr>
      </w:pPr>
      <w:r w:rsidRPr="00273BD7">
        <w:rPr>
          <w:rFonts w:hint="eastAsia"/>
          <w:b/>
        </w:rPr>
        <w:t>递进</w:t>
      </w:r>
      <w:r>
        <w:rPr>
          <w:rFonts w:hint="eastAsia"/>
        </w:rPr>
        <w:t>besides, further, moreover, most important, in addition, furthermore, too, also(2005年第16题), and then, again, indeed(2006年第1题)；</w:t>
      </w:r>
    </w:p>
    <w:p w:rsidR="0016073F" w:rsidP="0016073F">
      <w:pPr>
        <w:ind w:firstLine="420" w:firstLineChars="200"/>
        <w:rPr>
          <w:rFonts w:hint="eastAsia"/>
        </w:rPr>
      </w:pPr>
      <w:r w:rsidRPr="00273BD7">
        <w:rPr>
          <w:rFonts w:hint="eastAsia"/>
          <w:b/>
        </w:rPr>
        <w:t>条件、让步</w:t>
      </w:r>
      <w:r>
        <w:rPr>
          <w:rFonts w:hint="eastAsia"/>
        </w:rPr>
        <w:t>if, only if〔2000年第42题〕,in spite of, despite, though, although〔2002年第31题,2006年第7题〕, even so, even though (1997年第44题),  rather, after all, regardless, while(2006年第14题)；</w:t>
      </w:r>
    </w:p>
    <w:p w:rsidR="0016073F" w:rsidP="0016073F">
      <w:pPr>
        <w:ind w:firstLine="420" w:firstLineChars="200"/>
        <w:rPr>
          <w:rFonts w:hint="eastAsia"/>
        </w:rPr>
      </w:pPr>
      <w:r w:rsidRPr="00273BD7">
        <w:rPr>
          <w:rFonts w:hint="eastAsia"/>
          <w:b/>
        </w:rPr>
        <w:t>原因、 结果</w:t>
      </w:r>
      <w:r>
        <w:rPr>
          <w:rFonts w:hint="eastAsia"/>
        </w:rPr>
        <w:t>because(2004年第22题,2003年第24题), since, as (1997年第42题), for, due to, so, therefore, thus, hence, in that , accordingly, consequently, as a result, as a consequence, so that (2003年第35题), to this end；</w:t>
      </w:r>
    </w:p>
    <w:p w:rsidR="0016073F" w:rsidP="0016073F">
      <w:pPr>
        <w:ind w:firstLine="420" w:firstLineChars="200"/>
        <w:rPr>
          <w:rFonts w:hint="eastAsia"/>
        </w:rPr>
      </w:pPr>
      <w:r w:rsidRPr="00962415">
        <w:rPr>
          <w:rFonts w:hint="eastAsia"/>
          <w:b/>
        </w:rPr>
        <w:t>比拟、比照</w:t>
      </w:r>
      <w:r>
        <w:rPr>
          <w:rFonts w:hint="eastAsia"/>
        </w:rPr>
        <w:t>likewise, at the same time, in the same way, in comparison, in contrast, like, as, just as, conversely, on the contrary (2003年第38题)，while(2007年第12题)；</w:t>
      </w:r>
    </w:p>
    <w:p w:rsidR="0016073F" w:rsidP="0016073F">
      <w:pPr>
        <w:ind w:firstLine="420" w:firstLineChars="200"/>
        <w:rPr>
          <w:rFonts w:hint="eastAsia"/>
        </w:rPr>
      </w:pPr>
      <w:r w:rsidRPr="00962415">
        <w:rPr>
          <w:rFonts w:hint="eastAsia"/>
          <w:b/>
        </w:rPr>
        <w:t>列举、举例</w:t>
      </w:r>
      <w:r>
        <w:rPr>
          <w:rFonts w:hint="eastAsia"/>
        </w:rPr>
        <w:t>first, second, in the first place, in the second place, next, another, finally, still, namely, that is, for instance〔2023年第14题〕, for example〔2003年第28题〕, as an example, specifically, in particular；</w:t>
      </w:r>
    </w:p>
    <w:p w:rsidR="0016073F" w:rsidP="0016073F">
      <w:pPr>
        <w:ind w:firstLine="420" w:firstLineChars="200"/>
        <w:rPr>
          <w:rFonts w:hint="eastAsia"/>
        </w:rPr>
      </w:pPr>
      <w:r w:rsidRPr="00962415">
        <w:rPr>
          <w:rFonts w:hint="eastAsia"/>
          <w:b/>
        </w:rPr>
        <w:t>时间关系</w:t>
      </w:r>
      <w:r>
        <w:rPr>
          <w:rFonts w:hint="eastAsia"/>
        </w:rPr>
        <w:t>before〔2001年第36题〕,after, until, till，meanwhile，subsequently。</w:t>
      </w:r>
    </w:p>
    <w:p w:rsidR="0016073F" w:rsidRPr="00B97206" w:rsidP="0016073F">
      <w:pPr>
        <w:ind w:firstLine="420" w:firstLineChars="200"/>
        <w:rPr>
          <w:rFonts w:hint="eastAsia"/>
          <w:b/>
        </w:rPr>
      </w:pPr>
      <w:r w:rsidRPr="00B97206">
        <w:rPr>
          <w:rFonts w:hint="eastAsia"/>
          <w:b/>
        </w:rPr>
        <w:t>强调</w:t>
      </w:r>
      <w:r w:rsidRPr="009424D3">
        <w:rPr>
          <w:rFonts w:eastAsia="Times New Roman"/>
          <w:szCs w:val="21"/>
        </w:rPr>
        <w:t>certainly, indeed, above all</w:t>
      </w:r>
      <w:r>
        <w:rPr>
          <w:rFonts w:hint="eastAsia"/>
          <w:szCs w:val="21"/>
        </w:rPr>
        <w:t>〔2023年第18题〕，</w:t>
      </w:r>
      <w:r w:rsidRPr="009424D3">
        <w:rPr>
          <w:rFonts w:eastAsia="Times New Roman"/>
          <w:szCs w:val="21"/>
        </w:rPr>
        <w:t>surely, most important, in fact, no doubt, truly, obviously</w:t>
      </w:r>
    </w:p>
    <w:p w:rsidR="0016073F" w:rsidP="0016073F">
      <w:pPr>
        <w:ind w:firstLine="420" w:firstLineChars="200"/>
        <w:rPr>
          <w:rFonts w:hint="eastAsia"/>
        </w:rPr>
      </w:pPr>
      <w:r>
        <w:rPr>
          <w:rFonts w:hint="eastAsia"/>
        </w:rPr>
        <w:t>以上这些连词、连接性副词和词组能够显示出作者的思路及文章意义重心的变换。因此，掌握逻辑过渡词，是把握作者思维脉络和篇章结构的重要手段。</w:t>
      </w:r>
    </w:p>
    <w:p w:rsidR="0016073F">
      <w:pPr>
        <w:rPr>
          <w:rFonts w:hint="eastAsia"/>
        </w:rPr>
      </w:pPr>
    </w:p>
    <w:p w:rsidR="0016073F">
      <w:pPr>
        <w:rPr>
          <w:rFonts w:hint="eastAsia"/>
        </w:rPr>
      </w:pPr>
      <w:r>
        <w:rPr>
          <w:rFonts w:hint="eastAsia"/>
        </w:rPr>
        <w:t>阅读理解A</w:t>
      </w:r>
    </w:p>
    <w:p w:rsidR="0016073F" w:rsidRPr="00126BF4" w:rsidP="0016073F">
      <w:pPr>
        <w:ind w:firstLine="420" w:firstLineChars="200"/>
        <w:rPr>
          <w:rFonts w:hint="eastAsia"/>
          <w:b/>
        </w:rPr>
      </w:pPr>
      <w:r w:rsidRPr="00126BF4">
        <w:rPr>
          <w:rFonts w:hint="eastAsia"/>
          <w:b/>
        </w:rPr>
        <w:t>三、各类题型的特点及解答技巧</w:t>
      </w:r>
    </w:p>
    <w:p w:rsidR="0016073F" w:rsidRPr="00126BF4" w:rsidP="0016073F">
      <w:pPr>
        <w:ind w:firstLine="420" w:firstLineChars="200"/>
        <w:rPr>
          <w:rFonts w:hint="eastAsia"/>
          <w:b/>
        </w:rPr>
      </w:pPr>
      <w:r w:rsidRPr="00126BF4">
        <w:rPr>
          <w:rFonts w:hint="eastAsia"/>
          <w:b/>
        </w:rPr>
        <w:t>〔一〕主旨题</w:t>
      </w:r>
    </w:p>
    <w:p w:rsidR="0016073F" w:rsidRPr="00583171" w:rsidP="0016073F">
      <w:pPr>
        <w:ind w:firstLine="420" w:firstLineChars="200"/>
        <w:rPr>
          <w:rFonts w:hint="eastAsia"/>
          <w:b/>
        </w:rPr>
      </w:pPr>
      <w:r w:rsidRPr="00583171">
        <w:rPr>
          <w:rFonts w:hint="eastAsia"/>
          <w:b/>
        </w:rPr>
        <w:t>5</w:t>
      </w:r>
      <w:r w:rsidRPr="00583171">
        <w:rPr>
          <w:rFonts w:ascii="宋体" w:hAnsi="宋体" w:cs="宋体" w:hint="eastAsia"/>
          <w:b/>
        </w:rPr>
        <w:t></w:t>
      </w:r>
      <w:r w:rsidRPr="00583171">
        <w:rPr>
          <w:rFonts w:ascii="宋体" w:hAnsi="宋体" w:cs="宋体" w:hint="eastAsia"/>
          <w:b/>
        </w:rPr>
        <w:t>主旨题的解题技巧</w:t>
      </w:r>
    </w:p>
    <w:p w:rsidR="0016073F" w:rsidP="0016073F">
      <w:pPr>
        <w:ind w:firstLine="420" w:firstLineChars="200"/>
        <w:rPr>
          <w:rFonts w:hint="eastAsia"/>
        </w:rPr>
      </w:pPr>
      <w:r>
        <w:rPr>
          <w:rFonts w:hint="eastAsia"/>
        </w:rPr>
        <w:t>根据上述这四种情况，制定如下解题对策：</w:t>
      </w:r>
    </w:p>
    <w:p w:rsidR="0016073F" w:rsidP="0016073F">
      <w:pPr>
        <w:ind w:firstLine="420" w:firstLineChars="200"/>
        <w:rPr>
          <w:rFonts w:hint="eastAsia"/>
        </w:rPr>
      </w:pPr>
      <w:r>
        <w:rPr>
          <w:rFonts w:hint="eastAsia"/>
        </w:rPr>
        <w:t>第一，因为考生需要读完全文才能把握文章主题，所以在解答此类题时，考生不要急于去找答案，不管它出现在什么位置都把它作为最后一道题来做。在做完另外几道题后，无疑会有助于考生加深对整个文章的理解。</w:t>
      </w:r>
    </w:p>
    <w:p w:rsidR="0016073F" w:rsidP="0016073F">
      <w:pPr>
        <w:ind w:firstLine="420" w:firstLineChars="200"/>
        <w:rPr>
          <w:rFonts w:hint="eastAsia"/>
        </w:rPr>
      </w:pPr>
      <w:r>
        <w:rPr>
          <w:rFonts w:hint="eastAsia"/>
        </w:rPr>
        <w:t>第二，看到文章主旨型题目，考生要着重理解首段或末段，同样，段落主旨题也要重视首末句。这是英语文章中出现中心思想最频繁的位置。</w:t>
      </w:r>
    </w:p>
    <w:p w:rsidR="0016073F" w:rsidP="0016073F">
      <w:pPr>
        <w:ind w:firstLine="420" w:firstLineChars="200"/>
        <w:rPr>
          <w:rFonts w:hint="eastAsia"/>
        </w:rPr>
      </w:pPr>
      <w:r>
        <w:rPr>
          <w:rFonts w:hint="eastAsia"/>
        </w:rPr>
        <w:t>第三，文章主旨出现在中间的比拟少见。这样的主旨句一般兼起承上启下的作用。遇到文章中前后段意思转折时，考生应该提高警惕，它往往是主旨所在。段落中情况也类似。</w:t>
      </w:r>
    </w:p>
    <w:p w:rsidR="0016073F" w:rsidP="0016073F">
      <w:pPr>
        <w:ind w:firstLine="420" w:firstLineChars="200"/>
        <w:rPr>
          <w:rFonts w:hint="eastAsia"/>
        </w:rPr>
      </w:pPr>
      <w:r>
        <w:rPr>
          <w:rFonts w:hint="eastAsia"/>
        </w:rPr>
        <w:t>第四，如果文章中没有明确的主题句，主题思想要通过各段的主要内容进行归纳。这时考生就要着重看各段的首末句。试题中的Title 题也属于该种情况。考生必须通读全文，才能得出答案。</w:t>
      </w:r>
    </w:p>
    <w:p w:rsidR="0016073F" w:rsidP="0016073F">
      <w:pPr>
        <w:ind w:firstLine="420" w:firstLineChars="200"/>
        <w:rPr>
          <w:rFonts w:hint="eastAsia"/>
        </w:rPr>
      </w:pPr>
      <w:r>
        <w:rPr>
          <w:rFonts w:hint="eastAsia"/>
        </w:rPr>
        <w:t>解题中还有一些具体实用的解题技巧：</w:t>
      </w:r>
    </w:p>
    <w:p w:rsidR="0016073F" w:rsidP="0016073F">
      <w:pPr>
        <w:ind w:firstLine="420" w:firstLineChars="200"/>
        <w:rPr>
          <w:rFonts w:hint="eastAsia"/>
        </w:rPr>
        <w:sectPr>
          <w:pgSz w:w="11906" w:h="16838"/>
          <w:pgMar w:top="1162" w:right="1270" w:bottom="1162" w:left="1230" w:header="851" w:footer="992" w:gutter="0"/>
          <w:cols w:space="425"/>
          <w:docGrid w:type="lines" w:linePitch="312"/>
        </w:sectPr>
      </w:pPr>
      <w:r>
        <w:rPr>
          <w:rFonts w:hint="eastAsia"/>
        </w:rPr>
        <w:t>首先，关于主题句的判断方法。第一，</w:t>
      </w:r>
      <w:r w:rsidRPr="007E6070">
        <w:rPr>
          <w:rFonts w:hint="eastAsia"/>
          <w:b/>
          <w:color w:val="FF0000"/>
        </w:rPr>
        <w:t>段落主题句的判断要看该段的第二句或第三句</w:t>
      </w:r>
      <w:r>
        <w:rPr>
          <w:rFonts w:hint="eastAsia"/>
        </w:rPr>
        <w:t>。如果它们是对第一句进行阐述，那么第一句就是主题句；如果是对第二句进行阐述，那第二句就是主题句；主题句也可能出现在末句。当最后一句是对全段进行总结时，该句就是主题句</w:t>
      </w:r>
      <w:r w:rsidRPr="007E6070">
        <w:rPr>
          <w:rFonts w:hint="eastAsia"/>
          <w:color w:val="FF0000"/>
        </w:rPr>
        <w:t>。</w:t>
      </w:r>
      <w:r w:rsidRPr="007E6070">
        <w:rPr>
          <w:rFonts w:hint="eastAsia"/>
          <w:b/>
          <w:color w:val="FF0000"/>
        </w:rPr>
        <w:t>对于主题句在句中的情况，当段落中出现转折时，该句很可能是主题句</w:t>
      </w:r>
      <w:r>
        <w:rPr>
          <w:rFonts w:hint="eastAsia"/>
        </w:rPr>
        <w:t>。文章主旨所在段落的判断与此相同。第二，</w:t>
      </w:r>
      <w:r w:rsidRPr="007E6070">
        <w:rPr>
          <w:rFonts w:hint="eastAsia"/>
          <w:b/>
          <w:color w:val="FF0000"/>
        </w:rPr>
        <w:t>作者有意识地反复重复的观点通常是主旨</w:t>
      </w:r>
      <w:r>
        <w:rPr>
          <w:rFonts w:hint="eastAsia"/>
        </w:rPr>
        <w:t>。第三，</w:t>
      </w:r>
      <w:r w:rsidRPr="007E6070">
        <w:rPr>
          <w:rFonts w:hint="eastAsia"/>
          <w:b/>
          <w:color w:val="FF0000"/>
        </w:rPr>
        <w:t>首段出现疑问句时，该问题就是全文探讨的内容，对该问题的解答就是文章主旨</w:t>
      </w:r>
      <w:r>
        <w:rPr>
          <w:rFonts w:hint="eastAsia"/>
        </w:rPr>
        <w:t>。第四，</w:t>
      </w:r>
      <w:r w:rsidRPr="007E6070">
        <w:rPr>
          <w:rFonts w:hint="eastAsia"/>
          <w:b/>
          <w:color w:val="FF0000"/>
        </w:rPr>
        <w:t>作者提出文章主旨时，常常伴有文字提示，如therefore，thus，but，however，in short 等等</w:t>
      </w:r>
      <w:r>
        <w:rPr>
          <w:rFonts w:hint="eastAsia"/>
        </w:rPr>
        <w:t>。</w:t>
      </w:r>
    </w:p>
    <w:p w:rsidR="0016073F" w:rsidRPr="007E6070" w:rsidP="0016073F">
      <w:pPr>
        <w:ind w:firstLine="420" w:firstLineChars="200"/>
        <w:rPr>
          <w:rFonts w:hint="eastAsia"/>
          <w:b/>
          <w:color w:val="FF00FF"/>
        </w:rPr>
      </w:pPr>
      <w:r>
        <w:rPr>
          <w:rFonts w:hint="eastAsia"/>
        </w:rPr>
        <w:t>其次，选项特点。</w:t>
      </w:r>
      <w:r w:rsidRPr="007E6070">
        <w:rPr>
          <w:rFonts w:hint="eastAsia"/>
          <w:b/>
          <w:color w:val="FF00FF"/>
        </w:rPr>
        <w:t>正确选项特点：(1)不出现细节信息；(2)不含过分肯定或绝对意义的词。干扰项特点：(1)一般以偏概全，只是文章的细枝末节，不能涵盖全文内容；(2)出现细节性的名词信息；(3)过于笼统。</w:t>
      </w:r>
    </w:p>
    <w:p w:rsidR="0016073F" w:rsidRPr="009705FF" w:rsidP="0016073F">
      <w:pPr>
        <w:ind w:firstLine="420" w:firstLineChars="200"/>
        <w:rPr>
          <w:rFonts w:hint="eastAsia"/>
          <w:b/>
        </w:rPr>
      </w:pPr>
      <w:r w:rsidRPr="009705FF">
        <w:rPr>
          <w:rFonts w:hint="eastAsia"/>
          <w:b/>
        </w:rPr>
        <w:t>〔二〕作者观点题和态度题</w:t>
      </w:r>
    </w:p>
    <w:p w:rsidR="0016073F" w:rsidP="0016073F">
      <w:pPr>
        <w:ind w:firstLine="420" w:firstLineChars="200"/>
        <w:rPr>
          <w:rFonts w:hint="eastAsia"/>
        </w:rPr>
      </w:pPr>
      <w:r>
        <w:rPr>
          <w:rFonts w:hint="eastAsia"/>
        </w:rPr>
        <w:t>在一篇文章中，不管作者对某一观点是支持、反对还是中立，是同情、冷漠还是失望，是批评还是赞扬，主观还是客观，都表达了作者一定的观点和态度。只是这些观点态度的提出有的直截了当，有的隐含在字里行间，有的通过所用词语的褒贬来表达，有的那么需要通读全文，把握主旨才能领会。一般情况下，所选的文章不带有强烈的感情色彩，因此不会引起太大的争议和分歧。</w:t>
      </w:r>
    </w:p>
    <w:p w:rsidR="0016073F" w:rsidP="0016073F">
      <w:pPr>
        <w:rPr>
          <w:rFonts w:hint="eastAsia"/>
        </w:rPr>
      </w:pPr>
      <w:r>
        <w:rPr>
          <w:rFonts w:hint="eastAsia"/>
        </w:rPr>
        <w:t>此类题型可细分为作者态度题〔说明作者的好恶〕和作者观点题〔说明作者对某事物的观点〕。</w:t>
      </w:r>
    </w:p>
    <w:p w:rsidR="0016073F" w:rsidP="0016073F">
      <w:pPr>
        <w:ind w:firstLine="420" w:firstLineChars="200"/>
        <w:rPr>
          <w:rFonts w:hint="eastAsia"/>
        </w:rPr>
      </w:pPr>
      <w:r>
        <w:rPr>
          <w:rFonts w:hint="eastAsia"/>
        </w:rPr>
        <w:t xml:space="preserve">态度题的选项一般是形容词，按照作者对所阐述问题的态度进行分类，可以分为： </w:t>
      </w:r>
    </w:p>
    <w:p w:rsidR="0016073F" w:rsidRPr="007E6070" w:rsidP="0016073F">
      <w:pPr>
        <w:ind w:firstLine="420" w:firstLineChars="200"/>
        <w:rPr>
          <w:rFonts w:hint="eastAsia"/>
          <w:b/>
          <w:color w:val="FF0000"/>
        </w:rPr>
      </w:pPr>
      <w:r w:rsidRPr="007E6070">
        <w:rPr>
          <w:rFonts w:hint="eastAsia"/>
          <w:b/>
          <w:color w:val="FF0000"/>
        </w:rPr>
        <w:t>积极类：objective〔客观的〕, impartial〔公正的〕，helpful(有帮助的)，positive〔正确的〕，supporting(支持的)，admiring(羡慕的)，interesting(引起兴趣的)，unbiased〔没有偏见的〕，concerned〔关心的〕，confident(自信的)，impressive〔给人印象深刻的〕，optimistic〔乐观的〕等；</w:t>
      </w:r>
    </w:p>
    <w:p w:rsidR="0016073F" w:rsidRPr="007E6070" w:rsidP="0016073F">
      <w:pPr>
        <w:ind w:firstLine="420" w:firstLineChars="200"/>
        <w:rPr>
          <w:rFonts w:hint="eastAsia"/>
          <w:b/>
          <w:color w:val="FF0000"/>
        </w:rPr>
      </w:pPr>
      <w:r w:rsidRPr="007E6070">
        <w:rPr>
          <w:rFonts w:hint="eastAsia"/>
          <w:b/>
          <w:color w:val="FF0000"/>
        </w:rPr>
        <w:t>中立类：detached〔超然的〕, factual〔实际的〕, indifferent〔无关紧要的〕，impassive〔冷漠的〕，uninterested〔不感兴趣的〕，ambivalent〔矛盾的〕，apathetic〔无动于衷的〕，neutral〔中立的，不确定的〕，impersonal〔不带个人色彩的〕等；</w:t>
      </w:r>
    </w:p>
    <w:p w:rsidR="0016073F" w:rsidRPr="007E6070" w:rsidP="0016073F">
      <w:pPr>
        <w:ind w:firstLine="420" w:firstLineChars="200"/>
        <w:rPr>
          <w:rFonts w:hint="eastAsia"/>
          <w:b/>
          <w:color w:val="FF0000"/>
        </w:rPr>
      </w:pPr>
      <w:r w:rsidRPr="007E6070">
        <w:rPr>
          <w:rFonts w:hint="eastAsia"/>
          <w:b/>
          <w:color w:val="FF0000"/>
        </w:rPr>
        <w:t>消极类：disgusting(令人厌恶的)，critical(批评的)，negative(否认的)，intolerable(不能忍受的)，disappointed(失望的)，subjective〔主观的〕，biased(有偏见的)，doubtful(疑心的)，compromising〔折中的〕，worried(担忧的)，pessimistic〔悲观的〕，hostile〔敌对的〕等。</w:t>
      </w:r>
    </w:p>
    <w:p w:rsidR="0016073F" w:rsidRPr="004118A0" w:rsidP="0016073F">
      <w:pPr>
        <w:ind w:firstLine="420" w:firstLineChars="200"/>
        <w:rPr>
          <w:rFonts w:hint="eastAsia"/>
          <w:b/>
        </w:rPr>
      </w:pPr>
      <w:r w:rsidRPr="004118A0">
        <w:rPr>
          <w:rFonts w:hint="eastAsia"/>
          <w:b/>
        </w:rPr>
        <w:t>3</w:t>
      </w:r>
      <w:r w:rsidRPr="004118A0">
        <w:rPr>
          <w:rFonts w:ascii="宋体" w:hAnsi="宋体" w:cs="宋体" w:hint="eastAsia"/>
          <w:b/>
        </w:rPr>
        <w:t></w:t>
      </w:r>
      <w:r w:rsidRPr="004118A0">
        <w:rPr>
          <w:rFonts w:ascii="宋体" w:hAnsi="宋体" w:cs="宋体" w:hint="eastAsia"/>
          <w:b/>
        </w:rPr>
        <w:t>作者态度题的解题技巧</w:t>
      </w:r>
    </w:p>
    <w:p w:rsidR="0016073F" w:rsidRPr="007E6070" w:rsidP="0016073F">
      <w:pPr>
        <w:ind w:firstLine="420" w:firstLineChars="200"/>
        <w:rPr>
          <w:rFonts w:hint="eastAsia"/>
          <w:b/>
          <w:color w:val="FF0000"/>
        </w:rPr>
      </w:pPr>
      <w:r w:rsidRPr="007E6070">
        <w:rPr>
          <w:rFonts w:hint="eastAsia"/>
          <w:b/>
          <w:color w:val="FF0000"/>
        </w:rPr>
        <w:t>第一，某一事物是好是坏。作者对它是支持还是反对，态度都非常明确，而带中立色彩的词最不可能是正确答案。问作者对某事物的态度时，表示</w:t>
      </w:r>
      <w:r w:rsidRPr="007E6070">
        <w:rPr>
          <w:rFonts w:hint="eastAsia"/>
          <w:b/>
          <w:color w:val="FF0000"/>
        </w:rPr>
        <w:t>“</w:t>
      </w:r>
      <w:r w:rsidRPr="007E6070">
        <w:rPr>
          <w:rFonts w:hint="eastAsia"/>
          <w:b/>
          <w:color w:val="FF0000"/>
        </w:rPr>
        <w:t>客观〞的词多为正确选项，如：objective, impartial, unbiased等；问作者对其提到的人们的观点的态度时，答案只能是肯定或否认，支持或反对。如：critical, approval, opposition, supporting等。</w:t>
      </w:r>
    </w:p>
    <w:p w:rsidR="0016073F" w:rsidRPr="007E6070" w:rsidP="0016073F">
      <w:pPr>
        <w:ind w:firstLine="420" w:firstLineChars="200"/>
        <w:rPr>
          <w:rFonts w:hint="eastAsia"/>
          <w:b/>
          <w:color w:val="FF0000"/>
        </w:rPr>
      </w:pPr>
      <w:r w:rsidRPr="007E6070">
        <w:rPr>
          <w:rFonts w:hint="eastAsia"/>
          <w:b/>
          <w:color w:val="FF0000"/>
        </w:rPr>
        <w:t>第二，既然写了文章，那么作者的态度就不可能漠不关心，因此见到indifferent，uninterested这类词可以首先排除。</w:t>
      </w:r>
    </w:p>
    <w:p w:rsidR="0016073F" w:rsidRPr="007E6070" w:rsidP="0016073F">
      <w:pPr>
        <w:ind w:firstLine="420" w:firstLineChars="200"/>
        <w:rPr>
          <w:rFonts w:hint="eastAsia"/>
          <w:b/>
          <w:color w:val="FF0000"/>
        </w:rPr>
      </w:pPr>
      <w:r w:rsidRPr="007E6070">
        <w:rPr>
          <w:rFonts w:hint="eastAsia"/>
          <w:b/>
          <w:color w:val="FF0000"/>
        </w:rPr>
        <w:t>第三，注意不要把考生自己的好恶态度糅进其中，要注意区分作者本人的态度和作者引用的观点的态度。</w:t>
      </w:r>
    </w:p>
    <w:p w:rsidR="0016073F" w:rsidRPr="007E6070" w:rsidP="0016073F">
      <w:pPr>
        <w:ind w:firstLine="420" w:firstLineChars="200"/>
        <w:rPr>
          <w:rFonts w:hint="eastAsia"/>
          <w:b/>
          <w:color w:val="FF0000"/>
        </w:rPr>
      </w:pPr>
      <w:r w:rsidRPr="007E6070">
        <w:rPr>
          <w:rFonts w:hint="eastAsia"/>
          <w:b/>
          <w:color w:val="FF0000"/>
        </w:rPr>
        <w:t>第四，当作者的态度没有明确提出时，考生要学会根据作者使用的词语的褒贬性去判断作者态度，如：wonderful(y)，successful(y)，positive(ly)，active(ly)，negative(ly), unfortunate(ly), doubtful(ly)等。</w:t>
      </w:r>
    </w:p>
    <w:p w:rsidR="0016073F" w:rsidP="0016073F">
      <w:pPr>
        <w:ind w:firstLine="420" w:firstLineChars="200"/>
        <w:rPr>
          <w:rFonts w:hint="eastAsia"/>
        </w:rPr>
      </w:pPr>
      <w:r>
        <w:rPr>
          <w:rFonts w:hint="eastAsia"/>
        </w:rPr>
        <w:t>解答态度观点题应注意两点：</w:t>
      </w:r>
    </w:p>
    <w:p w:rsidR="0016073F" w:rsidP="0016073F">
      <w:pPr>
        <w:ind w:firstLine="420" w:firstLineChars="200"/>
        <w:rPr>
          <w:rFonts w:hint="eastAsia"/>
        </w:rPr>
      </w:pPr>
      <w:r>
        <w:rPr>
          <w:rFonts w:hint="eastAsia"/>
        </w:rPr>
        <w:t>第一，区别作者的态度与其他人的态度。问文中某人对某事物的态度一般归入事实细节题。</w:t>
      </w:r>
    </w:p>
    <w:p w:rsidR="0016073F" w:rsidP="0016073F">
      <w:pPr>
        <w:ind w:firstLine="420" w:firstLineChars="200"/>
        <w:rPr>
          <w:rFonts w:hint="eastAsia"/>
        </w:rPr>
      </w:pPr>
      <w:r>
        <w:rPr>
          <w:rFonts w:hint="eastAsia"/>
        </w:rPr>
        <w:t>第二，选项可能不再是态度明确的肯定或否认的形容词，而改为带有程度限制的形容词。一般带有绝对化或过于强烈的表示态度的词必错,如strong/complete/entire/enthusiastic等。而有保存的态度比拟客观，因此常常是正确选项，如reserved(保存的)/qualified (有限制的，有条件的)/tempered (有所控制的)/guarded〔慎重的〕／consent (赞同)等。</w:t>
      </w:r>
    </w:p>
    <w:p w:rsidR="0016073F" w:rsidRPr="008B478D" w:rsidP="0016073F">
      <w:pPr>
        <w:ind w:firstLine="420" w:firstLineChars="200"/>
        <w:rPr>
          <w:rFonts w:hint="eastAsia"/>
          <w:b/>
        </w:rPr>
      </w:pPr>
      <w:r w:rsidRPr="008B478D">
        <w:rPr>
          <w:rFonts w:hint="eastAsia"/>
          <w:b/>
        </w:rPr>
        <w:t>4</w:t>
      </w:r>
      <w:r w:rsidRPr="008B478D">
        <w:rPr>
          <w:rFonts w:ascii="宋体" w:hAnsi="宋体" w:cs="宋体" w:hint="eastAsia"/>
          <w:b/>
        </w:rPr>
        <w:t></w:t>
      </w:r>
      <w:r w:rsidRPr="008B478D">
        <w:rPr>
          <w:rFonts w:ascii="宋体" w:hAnsi="宋体" w:cs="宋体" w:hint="eastAsia"/>
          <w:b/>
        </w:rPr>
        <w:t>作者观点题的解题技巧</w:t>
      </w:r>
    </w:p>
    <w:p w:rsidR="0016073F" w:rsidP="0016073F">
      <w:pPr>
        <w:ind w:firstLine="420" w:firstLineChars="200"/>
        <w:rPr>
          <w:rFonts w:hint="eastAsia"/>
        </w:rPr>
      </w:pPr>
      <w:r>
        <w:rPr>
          <w:rFonts w:hint="eastAsia"/>
        </w:rPr>
        <w:t>第一，文章陈述的内容并非都是作者的观点。作者引用别人的观点时，是作为支持或抨击的对象，因此别人的观点是为了证明作者观点的论据。</w:t>
      </w:r>
    </w:p>
    <w:p w:rsidR="0016073F" w:rsidP="0016073F">
      <w:pPr>
        <w:rPr>
          <w:rFonts w:hint="eastAsia"/>
        </w:rPr>
      </w:pPr>
      <w:r>
        <w:rPr>
          <w:rFonts w:hint="eastAsia"/>
        </w:rPr>
        <w:t>第二，作者观点一般与文章主旨相关联。</w:t>
      </w:r>
    </w:p>
    <w:p w:rsidR="0016073F" w:rsidP="0016073F">
      <w:pPr>
        <w:ind w:firstLine="420" w:firstLineChars="200"/>
        <w:rPr>
          <w:rFonts w:ascii="宋体" w:hAnsi="宋体" w:cs="宋体" w:hint="eastAsia"/>
          <w:b/>
        </w:rPr>
      </w:pPr>
    </w:p>
    <w:p w:rsidR="0016073F" w:rsidRPr="005358E8" w:rsidP="0016073F">
      <w:pPr>
        <w:ind w:firstLine="420" w:firstLineChars="200"/>
        <w:rPr>
          <w:rFonts w:hint="eastAsia"/>
          <w:b/>
        </w:rPr>
      </w:pPr>
      <w:r w:rsidRPr="005358E8">
        <w:rPr>
          <w:rFonts w:ascii="宋体" w:hAnsi="宋体" w:cs="宋体" w:hint="eastAsia"/>
          <w:b/>
        </w:rPr>
        <w:t>词义题的解题技巧</w:t>
      </w:r>
    </w:p>
    <w:p w:rsidR="0016073F" w:rsidP="0016073F">
      <w:pPr>
        <w:ind w:firstLine="420" w:firstLineChars="200"/>
        <w:rPr>
          <w:rFonts w:hint="eastAsia"/>
        </w:rPr>
      </w:pPr>
      <w:r>
        <w:rPr>
          <w:rFonts w:hint="eastAsia"/>
        </w:rPr>
        <w:t>〔1〕根据上下文进行推理猜想</w:t>
      </w:r>
    </w:p>
    <w:p w:rsidR="0016073F" w:rsidP="0016073F">
      <w:pPr>
        <w:rPr>
          <w:rFonts w:hint="eastAsia"/>
        </w:rPr>
        <w:sectPr>
          <w:type w:val="nextPage"/>
          <w:pgSz w:w="11906" w:h="16838"/>
          <w:pgMar w:top="1162" w:right="1270" w:bottom="1162" w:left="1230" w:header="851" w:footer="992" w:gutter="0"/>
          <w:pgNumType w:start="2"/>
          <w:cols w:space="425"/>
          <w:titlePg w:val="0"/>
          <w:docGrid w:type="lines" w:linePitch="312"/>
        </w:sectPr>
      </w:pPr>
    </w:p>
    <w:p w:rsidR="0016073F" w:rsidP="0016073F">
      <w:pPr>
        <w:rPr>
          <w:rFonts w:hint="eastAsia"/>
        </w:rPr>
      </w:pPr>
      <w:r>
        <w:rPr>
          <w:rFonts w:hint="eastAsia"/>
        </w:rPr>
        <w:t>考生必须明确，不管所考的词语有多超纲，都能够通过上下文得出其意思；不管这个词有多熟悉，都必须通过上下文得出其在特定场合的意思。在克服畏惧心理的同时，也要防止直接用自己熟悉的意义去解释词义。对句子的理解也要通过前后关联的句子进行推测。比方利用前后的比拟对照关系、利用文中给出的定义或对它进行的重述、利用所举的例子进行归纳、利用同义/近义/反义词、利用特殊标点符号等等</w:t>
      </w:r>
    </w:p>
    <w:p w:rsidR="0016073F" w:rsidP="0016073F">
      <w:pPr>
        <w:ind w:firstLine="420" w:firstLineChars="200"/>
        <w:rPr>
          <w:rFonts w:hint="eastAsia"/>
        </w:rPr>
      </w:pPr>
      <w:r>
        <w:rPr>
          <w:rFonts w:hint="eastAsia"/>
        </w:rPr>
        <w:t>〔2〕对超纲词含义的推断</w:t>
      </w:r>
    </w:p>
    <w:p w:rsidR="0016073F" w:rsidP="0016073F">
      <w:pPr>
        <w:ind w:firstLine="420" w:firstLineChars="200"/>
        <w:rPr>
          <w:rFonts w:hint="eastAsia"/>
        </w:rPr>
      </w:pPr>
      <w:r>
        <w:rPr>
          <w:rFonts w:hint="eastAsia"/>
        </w:rPr>
        <w:t>生词是造成阅读困难的障碍之一。阅读短文中的词汇一般不超过大纲的词语范围，但也有5%左右的派生词和合成词，2%～3%的超纲词。对于局部超纲而且专业性较强的词，在较早的几年里命题者还曾给出过其汉语意思，如：1991年Passage 1中的chlorophyll〔叶绿素〕、carbohydrates〔碳水化合物〕；1992年Passage 2中的inertia〔惯性〕，Passage 3中的hockey〔曲棍球〕；1993年Passage 1中的babbling〔咿呀学语〕，Passage 2中的bureaucratic〔官僚主义的〕，Passage 3中的monopoly〔垄断〕；1994年Passage 4中的pancreas〔胰腺〕、genes〔基因〕，Passage 5中的mold〔霉〕。但是后来的命题趋势中取消了这种形式，其意图在于让考生更多地去猜想词语含义。其实很多短文中出现的超纲词汇并不影响对全文的理解，而且我们可以以下几种方法去猜想其含义。</w:t>
      </w:r>
    </w:p>
    <w:p w:rsidR="0016073F" w:rsidP="0016073F">
      <w:pPr>
        <w:ind w:firstLine="420" w:firstLineChars="200"/>
        <w:rPr>
          <w:rFonts w:hint="eastAsia"/>
        </w:rPr>
      </w:pPr>
      <w:r>
        <w:rPr>
          <w:rFonts w:hint="eastAsia"/>
        </w:rPr>
        <w:t>①</w:t>
      </w:r>
      <w:r>
        <w:rPr>
          <w:rFonts w:hint="eastAsia"/>
        </w:rPr>
        <w:t>构词法：掌握常见的英语词根、词缀，通过分析生词的词根、前缀、后缀去推测词义。如：1996年Passage 5中的nonfundamentalist〔非原教旨主义 non</w:t>
      </w:r>
      <w:r>
        <w:rPr>
          <w:rFonts w:ascii="宋体" w:hAnsi="宋体" w:cs="宋体" w:hint="eastAsia"/>
        </w:rPr>
        <w:t>-非，不；</w:t>
      </w:r>
      <w:r>
        <w:rPr>
          <w:rFonts w:hint="eastAsia"/>
        </w:rPr>
        <w:t>fundament根底，根本原理；</w:t>
      </w:r>
      <w:r>
        <w:rPr>
          <w:rFonts w:ascii="宋体" w:hAnsi="宋体" w:cs="宋体" w:hint="eastAsia"/>
        </w:rPr>
        <w:t>-</w:t>
      </w:r>
      <w:r>
        <w:rPr>
          <w:rFonts w:hint="eastAsia"/>
        </w:rPr>
        <w:t>al 形容词后缀；</w:t>
      </w:r>
      <w:r>
        <w:rPr>
          <w:rFonts w:ascii="宋体" w:hAnsi="宋体" w:cs="宋体" w:hint="eastAsia"/>
        </w:rPr>
        <w:t>-</w:t>
      </w:r>
      <w:r>
        <w:rPr>
          <w:rFonts w:hint="eastAsia"/>
        </w:rPr>
        <w:t>ist</w:t>
      </w:r>
      <w:r>
        <w:rPr>
          <w:rFonts w:hint="eastAsia"/>
        </w:rPr>
        <w:t>…</w:t>
      </w:r>
      <w:r>
        <w:rPr>
          <w:rFonts w:hint="eastAsia"/>
        </w:rPr>
        <w:t>主义者〕。</w:t>
      </w:r>
    </w:p>
    <w:p w:rsidR="0016073F" w:rsidP="0016073F">
      <w:pPr>
        <w:ind w:firstLine="420" w:firstLineChars="200"/>
        <w:rPr>
          <w:rFonts w:hint="eastAsia"/>
        </w:rPr>
      </w:pPr>
      <w:r>
        <w:rPr>
          <w:rFonts w:hint="eastAsia"/>
        </w:rPr>
        <w:t>②</w:t>
      </w:r>
      <w:r>
        <w:rPr>
          <w:rFonts w:hint="eastAsia"/>
        </w:rPr>
        <w:t>词性加搭配：先判断生词在文章中的词性，再看它与哪些词语可以搭配，最后根据自己的常识猜想其大概含义。</w:t>
      </w:r>
    </w:p>
    <w:p w:rsidR="0016073F" w:rsidP="0016073F">
      <w:pPr>
        <w:ind w:firstLine="420" w:firstLineChars="200"/>
        <w:rPr>
          <w:rFonts w:hint="eastAsia"/>
        </w:rPr>
      </w:pPr>
      <w:r>
        <w:rPr>
          <w:rFonts w:hint="eastAsia"/>
        </w:rPr>
        <w:t>③</w:t>
      </w:r>
      <w:r>
        <w:rPr>
          <w:rFonts w:hint="eastAsia"/>
        </w:rPr>
        <w:t>找同义词、同义解释或反义词和反义解释：在上下文中找出生词的其他表达法，可能是近〔反〕义词、一个解释或一些暗示。</w:t>
      </w:r>
    </w:p>
    <w:p w:rsidR="0016073F" w:rsidP="0016073F">
      <w:pPr>
        <w:ind w:firstLine="420" w:firstLineChars="200"/>
        <w:rPr>
          <w:rFonts w:hint="eastAsia"/>
        </w:rPr>
      </w:pPr>
      <w:r>
        <w:rPr>
          <w:rFonts w:hint="eastAsia"/>
        </w:rPr>
        <w:t>④</w:t>
      </w:r>
      <w:r>
        <w:rPr>
          <w:rFonts w:hint="eastAsia"/>
        </w:rPr>
        <w:t>找同位词：上下文中可能有类似生词出现的句子的平行结构，找出其中和生词处于同一位置的词去推测。</w:t>
      </w:r>
    </w:p>
    <w:p w:rsidR="0016073F" w:rsidP="0016073F">
      <w:pPr>
        <w:ind w:firstLine="420" w:firstLineChars="200"/>
        <w:rPr>
          <w:rFonts w:hint="eastAsia"/>
        </w:rPr>
      </w:pPr>
      <w:r>
        <w:rPr>
          <w:rFonts w:hint="eastAsia"/>
        </w:rPr>
        <w:t>考生可以适当记些词根词缀，以备不时之需。如：</w:t>
      </w:r>
    </w:p>
    <w:p w:rsidR="0016073F" w:rsidP="0016073F">
      <w:pPr>
        <w:ind w:firstLine="420" w:firstLineChars="200"/>
        <w:rPr>
          <w:rFonts w:hint="eastAsia"/>
        </w:rPr>
      </w:pPr>
      <w:r>
        <w:rPr>
          <w:rFonts w:hint="eastAsia"/>
        </w:rPr>
        <w:t>geo</w:t>
      </w:r>
      <w:r>
        <w:rPr>
          <w:rFonts w:ascii="宋体" w:hAnsi="宋体" w:cs="宋体" w:hint="eastAsia"/>
        </w:rPr>
        <w:t>-：前缀，表示</w:t>
      </w:r>
      <w:r>
        <w:rPr>
          <w:rFonts w:ascii="宋体" w:hAnsi="宋体" w:cs="宋体" w:hint="eastAsia"/>
        </w:rPr>
        <w:t>“</w:t>
      </w:r>
      <w:r>
        <w:rPr>
          <w:rFonts w:ascii="宋体" w:hAnsi="宋体" w:cs="宋体" w:hint="eastAsia"/>
        </w:rPr>
        <w:t>地球〞，如：</w:t>
      </w:r>
      <w:r>
        <w:rPr>
          <w:rFonts w:hint="eastAsia"/>
        </w:rPr>
        <w:t>geography：地理学, 地理；geology：地质学 ；geophysic：地球物理学；</w:t>
      </w:r>
    </w:p>
    <w:p w:rsidR="0016073F" w:rsidP="0016073F">
      <w:pPr>
        <w:ind w:firstLine="420" w:firstLineChars="200"/>
        <w:rPr>
          <w:rFonts w:hint="eastAsia"/>
        </w:rPr>
      </w:pPr>
      <w:r>
        <w:rPr>
          <w:rFonts w:hint="eastAsia"/>
        </w:rPr>
        <w:t>hydro</w:t>
      </w:r>
      <w:r>
        <w:rPr>
          <w:rFonts w:ascii="宋体" w:hAnsi="宋体" w:cs="宋体" w:hint="eastAsia"/>
        </w:rPr>
        <w:t>-：</w:t>
      </w:r>
      <w:r>
        <w:rPr>
          <w:rFonts w:hint="eastAsia"/>
        </w:rPr>
        <w:t xml:space="preserve"> 前缀，表示</w:t>
      </w:r>
      <w:r>
        <w:rPr>
          <w:rFonts w:hint="eastAsia"/>
        </w:rPr>
        <w:t>“</w:t>
      </w:r>
      <w:r>
        <w:rPr>
          <w:rFonts w:hint="eastAsia"/>
        </w:rPr>
        <w:t>水〞，</w:t>
      </w:r>
      <w:r>
        <w:rPr>
          <w:rFonts w:hint="eastAsia"/>
        </w:rPr>
        <w:t>“</w:t>
      </w:r>
      <w:r>
        <w:rPr>
          <w:rFonts w:hint="eastAsia"/>
        </w:rPr>
        <w:t>液体〞，如：hydrobiology：水生物学；hydro</w:t>
      </w:r>
      <w:r>
        <w:rPr>
          <w:rFonts w:ascii="宋体" w:hAnsi="宋体" w:cs="宋体" w:hint="eastAsia"/>
        </w:rPr>
        <w:t>-</w:t>
      </w:r>
      <w:r>
        <w:rPr>
          <w:rFonts w:hint="eastAsia"/>
        </w:rPr>
        <w:t>cooling：水冷法；hydro</w:t>
      </w:r>
      <w:r>
        <w:rPr>
          <w:rFonts w:ascii="宋体" w:hAnsi="宋体" w:cs="宋体" w:hint="eastAsia"/>
        </w:rPr>
        <w:t>-</w:t>
      </w:r>
      <w:r>
        <w:rPr>
          <w:rFonts w:hint="eastAsia"/>
        </w:rPr>
        <w:t>mania：投水狂，自溺；hydroelectric：水电的；</w:t>
      </w:r>
    </w:p>
    <w:p w:rsidR="0016073F" w:rsidP="0016073F">
      <w:pPr>
        <w:ind w:firstLine="420" w:firstLineChars="200"/>
        <w:rPr>
          <w:rFonts w:hint="eastAsia"/>
        </w:rPr>
      </w:pPr>
      <w:r>
        <w:rPr>
          <w:rFonts w:hint="eastAsia"/>
        </w:rPr>
        <w:t>over</w:t>
      </w:r>
      <w:r>
        <w:rPr>
          <w:rFonts w:ascii="宋体" w:hAnsi="宋体" w:cs="宋体" w:hint="eastAsia"/>
        </w:rPr>
        <w:t>-：前缀，表示</w:t>
      </w:r>
      <w:r>
        <w:rPr>
          <w:rFonts w:ascii="宋体" w:hAnsi="宋体" w:cs="宋体" w:hint="eastAsia"/>
        </w:rPr>
        <w:t>“</w:t>
      </w:r>
      <w:r>
        <w:rPr>
          <w:rFonts w:ascii="宋体" w:hAnsi="宋体" w:cs="宋体" w:hint="eastAsia"/>
        </w:rPr>
        <w:t>越过，超过〞，如：</w:t>
      </w:r>
      <w:r>
        <w:rPr>
          <w:rFonts w:hint="eastAsia"/>
        </w:rPr>
        <w:t>overcrowdedness：过于拥挤；overestimate：估计过高，过高评价；oversensitive：过于敏感；overplease：使过分快乐；overactive：过于活泼。</w:t>
      </w:r>
    </w:p>
    <w:p w:rsidR="0016073F" w:rsidP="0016073F">
      <w:pPr>
        <w:ind w:firstLine="420" w:firstLineChars="200"/>
        <w:rPr>
          <w:rFonts w:hint="eastAsia"/>
        </w:rPr>
      </w:pPr>
      <w:r>
        <w:rPr>
          <w:rFonts w:hint="eastAsia"/>
        </w:rPr>
        <w:t>〔3〕句意题解题技巧</w:t>
      </w:r>
    </w:p>
    <w:p w:rsidR="0016073F" w:rsidP="0016073F">
      <w:pPr>
        <w:ind w:firstLine="420" w:firstLineChars="200"/>
        <w:rPr>
          <w:rFonts w:hint="eastAsia"/>
        </w:rPr>
      </w:pPr>
      <w:r>
        <w:rPr>
          <w:rFonts w:hint="eastAsia"/>
        </w:rPr>
        <w:t xml:space="preserve"> 试题中出现句意题时，考生需要根据上下文的内容联系去猜想句意；或将所考的句子与它的上下文进行关系对照，找出它与上下文的关系，如转折、并列、递进、解释说明等，然后针对不同的关系，对上下文采取取非、找同义等方法进行解题。</w:t>
      </w:r>
    </w:p>
    <w:p w:rsidR="0016073F" w:rsidP="0016073F">
      <w:pPr>
        <w:ind w:firstLine="420" w:firstLineChars="200"/>
        <w:rPr>
          <w:rFonts w:hint="eastAsia"/>
        </w:rPr>
      </w:pPr>
      <w:r>
        <w:rPr>
          <w:rFonts w:hint="eastAsia"/>
        </w:rPr>
        <w:t>〔4〕选项特点</w:t>
      </w:r>
    </w:p>
    <w:p w:rsidR="0016073F" w:rsidP="0016073F">
      <w:pPr>
        <w:ind w:firstLine="420" w:firstLineChars="200"/>
        <w:rPr>
          <w:rFonts w:hint="eastAsia"/>
        </w:rPr>
      </w:pPr>
      <w:r>
        <w:rPr>
          <w:rFonts w:hint="eastAsia"/>
        </w:rPr>
        <w:t>正确选项特点：第一，词义题中，不是熟词的常规含义。第二，句意题中，正确选项不含有意义过于绝对化的词语，而是使用不肯定语气词或意义解释深刻。</w:t>
      </w:r>
    </w:p>
    <w:p w:rsidR="0016073F" w:rsidP="0016073F">
      <w:pPr>
        <w:ind w:firstLine="420" w:firstLineChars="200"/>
        <w:rPr>
          <w:rFonts w:hint="eastAsia"/>
        </w:rPr>
      </w:pPr>
      <w:r>
        <w:rPr>
          <w:rFonts w:hint="eastAsia"/>
        </w:rPr>
        <w:t>干扰项特点：第一，与所考词汇形似。第二，如果考的是熟词，含有常规词义的一般是错误选项。第三，根据命题原那么，正确选项不会使用与原文过多相同的字眼，因此，对句子的解释中含有过多原句中已有的词和短语的选项一定是错误的。</w:t>
      </w:r>
    </w:p>
    <w:p w:rsidR="0016073F" w:rsidRPr="00B25B74" w:rsidP="0016073F">
      <w:pPr>
        <w:ind w:firstLine="420" w:firstLineChars="200"/>
        <w:rPr>
          <w:rFonts w:hint="eastAsia"/>
          <w:b/>
        </w:rPr>
      </w:pPr>
      <w:r w:rsidRPr="00B25B74">
        <w:rPr>
          <w:rFonts w:hint="eastAsia"/>
          <w:b/>
        </w:rPr>
        <w:t>〔四〕推理引申题</w:t>
      </w:r>
    </w:p>
    <w:p w:rsidR="0016073F" w:rsidP="0016073F">
      <w:pPr>
        <w:ind w:firstLine="420" w:firstLineChars="200"/>
        <w:rPr>
          <w:rFonts w:hint="eastAsia"/>
        </w:rPr>
      </w:pPr>
      <w:r>
        <w:rPr>
          <w:rFonts w:hint="eastAsia"/>
        </w:rPr>
        <w:t>引申推理题按照解题思路主要可以分为暗指题、推理题和结论题。</w:t>
      </w:r>
    </w:p>
    <w:p w:rsidR="0016073F" w:rsidP="0016073F">
      <w:pPr>
        <w:ind w:firstLine="420" w:firstLineChars="200"/>
        <w:rPr>
          <w:rFonts w:hint="eastAsia"/>
        </w:rPr>
      </w:pPr>
      <w:r w:rsidRPr="000034B5">
        <w:rPr>
          <w:rFonts w:hint="eastAsia"/>
          <w:b/>
        </w:rPr>
        <w:t>暗指题</w:t>
      </w:r>
      <w:r>
        <w:rPr>
          <w:rFonts w:hint="eastAsia"/>
        </w:rPr>
        <w:t>的特点是要求读者体味</w:t>
      </w:r>
      <w:r>
        <w:rPr>
          <w:rFonts w:hint="eastAsia"/>
        </w:rPr>
        <w:t>“</w:t>
      </w:r>
      <w:r>
        <w:rPr>
          <w:rFonts w:hint="eastAsia"/>
        </w:rPr>
        <w:t>言外之意〞，信息只能从字里行间获得。对于这类试题，考生首先要分清是明述还是暗指，即言内还是言外；其次，要尽最大可能与命题者达成</w:t>
      </w:r>
      <w:r>
        <w:rPr>
          <w:rFonts w:hint="eastAsia"/>
        </w:rPr>
        <w:t>“</w:t>
      </w:r>
      <w:r>
        <w:rPr>
          <w:rFonts w:hint="eastAsia"/>
        </w:rPr>
        <w:t>共识〞，因为命题人事先确定的答案不允许考生的认识有任何偏差；最后，要对文章中的有关事实和观点进行分析和研究，按照事实开展的逻辑次序，总结出合情合理的结论。</w:t>
      </w:r>
    </w:p>
    <w:p w:rsidR="0016073F" w:rsidP="0016073F">
      <w:pPr>
        <w:ind w:firstLine="420" w:firstLineChars="200"/>
        <w:rPr>
          <w:rFonts w:hint="eastAsia"/>
        </w:rPr>
        <w:sectPr>
          <w:type w:val="nextPage"/>
          <w:pgSz w:w="11906" w:h="16838"/>
          <w:pgMar w:top="1162" w:right="1270" w:bottom="1162" w:left="1230" w:header="851" w:footer="992" w:gutter="0"/>
          <w:pgNumType w:start="3"/>
          <w:cols w:space="425"/>
          <w:titlePg w:val="0"/>
          <w:docGrid w:type="lines" w:linePitch="312"/>
        </w:sectPr>
      </w:pPr>
      <w:r w:rsidRPr="00CA2F9F">
        <w:rPr>
          <w:rFonts w:hint="eastAsia"/>
          <w:b/>
        </w:rPr>
        <w:t>推理题</w:t>
      </w:r>
      <w:r>
        <w:rPr>
          <w:rFonts w:hint="eastAsia"/>
        </w:rPr>
        <w:t>与暗指题虽然有许多相似之处，但是其思路与方法更侧重于推理，主要测试考生的思维判断能力，即由的事实为依据去获得未知的信息。考生解题时首先要把握推理范围</w:t>
      </w:r>
      <w:r>
        <w:rPr>
          <w:rFonts w:hint="eastAsia"/>
        </w:rPr>
        <w:t>——</w:t>
      </w:r>
    </w:p>
    <w:p w:rsidR="0016073F" w:rsidP="0016073F">
      <w:pPr>
        <w:ind w:firstLine="420" w:firstLineChars="200"/>
        <w:rPr>
          <w:rFonts w:hint="eastAsia"/>
        </w:rPr>
      </w:pPr>
      <w:r>
        <w:rPr>
          <w:rFonts w:hint="eastAsia"/>
        </w:rPr>
        <w:t>大至段落或全文，小至词语或句子；其次要严格遵循逻辑规律，保持正确的思维过程和严密的逻辑；再次可以利用相关局部提供的事实、背景知识和常识去推理。</w:t>
      </w:r>
    </w:p>
    <w:p w:rsidR="0016073F" w:rsidP="0016073F">
      <w:pPr>
        <w:ind w:firstLine="420" w:firstLineChars="200"/>
        <w:rPr>
          <w:rFonts w:hint="eastAsia"/>
        </w:rPr>
      </w:pPr>
      <w:r>
        <w:rPr>
          <w:rFonts w:hint="eastAsia"/>
        </w:rPr>
        <w:t>干扰项的特点：根据文章中某些事实亦可以推导，然而又答非所问。</w:t>
      </w:r>
    </w:p>
    <w:p w:rsidR="0016073F" w:rsidRPr="0016073F" w:rsidP="0016073F">
      <w:pPr>
        <w:rPr>
          <w:rFonts w:hint="eastAsia"/>
        </w:rPr>
      </w:pPr>
    </w:p>
    <w:p w:rsidR="0016073F" w:rsidP="0016073F">
      <w:pPr>
        <w:ind w:firstLine="420" w:firstLineChars="200"/>
        <w:rPr>
          <w:rFonts w:hint="eastAsia"/>
        </w:rPr>
      </w:pPr>
      <w:r w:rsidRPr="001F44B7">
        <w:rPr>
          <w:rFonts w:hint="eastAsia"/>
          <w:b/>
        </w:rPr>
        <w:t>结论题</w:t>
      </w:r>
      <w:r>
        <w:rPr>
          <w:rFonts w:hint="eastAsia"/>
        </w:rPr>
        <w:t>与推理题在解题思路和方法上有许多相似之处，但是推理题偏重于推理过程，而结论题偏重于归纳过程。解答结论题时一定要根据题目要求，就短文有关内容做出符合逻辑的、可靠的结论。有时为了克服片面性，可以扩大阅读范围，否那么获得信息的范围太窄，结论便欠妥。因此，解答此类试题既要以事实为依据，也要依据自己的常识和经验；既要重视文章主题，也要重视开展或印证主题的细节；而尤为重要的是把握作者的写作意图。注意过于概括、过于全面或过于细节化的选项，往往属于干扰项。</w:t>
      </w:r>
    </w:p>
    <w:p w:rsidR="0016073F" w:rsidP="0016073F">
      <w:pPr>
        <w:ind w:firstLine="420" w:firstLineChars="200"/>
        <w:rPr>
          <w:rFonts w:hint="eastAsia"/>
        </w:rPr>
      </w:pPr>
      <w:r>
        <w:rPr>
          <w:rFonts w:hint="eastAsia"/>
        </w:rPr>
        <w:t>〔1〕先了解全文，把握主题</w:t>
      </w:r>
    </w:p>
    <w:p w:rsidR="0016073F" w:rsidP="0016073F">
      <w:pPr>
        <w:ind w:firstLine="420" w:firstLineChars="200"/>
        <w:rPr>
          <w:rFonts w:hint="eastAsia"/>
        </w:rPr>
      </w:pPr>
      <w:r>
        <w:rPr>
          <w:rFonts w:hint="eastAsia"/>
        </w:rPr>
        <w:t>考生可以通过首尾段、文章结构、或归纳整理各段信息迅速了解主题。然后再通过主题与细节的关系进行符合理性的归纳。</w:t>
      </w:r>
    </w:p>
    <w:p w:rsidR="0016073F" w:rsidRPr="007434A2" w:rsidP="0016073F">
      <w:pPr>
        <w:ind w:firstLine="420" w:firstLineChars="200"/>
        <w:rPr>
          <w:rFonts w:hint="eastAsia"/>
          <w:b/>
        </w:rPr>
      </w:pPr>
      <w:r w:rsidRPr="007434A2">
        <w:rPr>
          <w:rFonts w:hint="eastAsia"/>
          <w:b/>
        </w:rPr>
        <w:t>2</w:t>
      </w:r>
      <w:r w:rsidRPr="007434A2">
        <w:rPr>
          <w:rFonts w:ascii="宋体" w:hAnsi="宋体" w:cs="宋体" w:hint="eastAsia"/>
          <w:b/>
        </w:rPr>
        <w:t></w:t>
      </w:r>
      <w:r w:rsidRPr="007434A2">
        <w:rPr>
          <w:rFonts w:ascii="宋体" w:hAnsi="宋体" w:cs="宋体" w:hint="eastAsia"/>
          <w:b/>
        </w:rPr>
        <w:t>推理引申题的解答技巧</w:t>
      </w:r>
    </w:p>
    <w:p w:rsidR="0016073F" w:rsidP="0016073F">
      <w:pPr>
        <w:ind w:firstLine="420" w:firstLineChars="200"/>
        <w:rPr>
          <w:rFonts w:hint="eastAsia"/>
        </w:rPr>
      </w:pPr>
      <w:r>
        <w:rPr>
          <w:rFonts w:hint="eastAsia"/>
        </w:rPr>
        <w:t>〔1〕推理引申题的划分</w:t>
      </w:r>
    </w:p>
    <w:p w:rsidR="0016073F" w:rsidP="0016073F">
      <w:pPr>
        <w:ind w:firstLine="420" w:firstLineChars="200"/>
        <w:rPr>
          <w:rFonts w:hint="eastAsia"/>
        </w:rPr>
      </w:pPr>
      <w:r>
        <w:rPr>
          <w:rFonts w:hint="eastAsia"/>
        </w:rPr>
        <w:t>推理引申题按照难易可以分为：简单推理题和复杂推理题。第一，简单的推理题。虽然在原文中不能直接找到答案，但是有间接的暗示和线索。它们与答案之间的关系比拟清楚，联系起来后便可以得出答案。而且答案与其他选项差异也较大。第二，</w:t>
      </w:r>
      <w:r w:rsidRPr="007434A2">
        <w:rPr>
          <w:rFonts w:hint="eastAsia"/>
          <w:b/>
        </w:rPr>
        <w:t>复杂的推理题</w:t>
      </w:r>
      <w:r>
        <w:rPr>
          <w:rFonts w:hint="eastAsia"/>
        </w:rPr>
        <w:t>。在原文中找不到明确的解题线索，考生只能根据隐藏在词句后面的含义，根据作者说话的语气，反复分析，才能找到答案，而且干扰项的干扰较强。考生在几个选项中犹豫不定，不知选哪个好。后一种推理题是近几年命题的趋势。</w:t>
      </w:r>
    </w:p>
    <w:p w:rsidR="0016073F" w:rsidP="0016073F">
      <w:pPr>
        <w:ind w:firstLine="420" w:firstLineChars="200"/>
        <w:rPr>
          <w:rFonts w:hint="eastAsia"/>
        </w:rPr>
      </w:pPr>
      <w:r>
        <w:rPr>
          <w:rFonts w:hint="eastAsia"/>
        </w:rPr>
        <w:t>推理引申题选项特点及其解答技巧</w:t>
      </w:r>
    </w:p>
    <w:p w:rsidR="0016073F" w:rsidP="0016073F">
      <w:pPr>
        <w:ind w:firstLine="420" w:firstLineChars="200"/>
        <w:rPr>
          <w:rFonts w:hint="eastAsia"/>
        </w:rPr>
      </w:pPr>
      <w:r w:rsidRPr="003463DB">
        <w:rPr>
          <w:rFonts w:hint="eastAsia"/>
          <w:b/>
        </w:rPr>
        <w:t>正确项的特点：</w:t>
      </w:r>
      <w:r>
        <w:rPr>
          <w:rFonts w:hint="eastAsia"/>
        </w:rPr>
        <w:t>①</w:t>
      </w:r>
      <w:r>
        <w:rPr>
          <w:rFonts w:hint="eastAsia"/>
        </w:rPr>
        <w:t>不是文中明确说明的内容，因为即使符合原文，没有引申推理就不是正确选项；</w:t>
      </w:r>
      <w:r>
        <w:rPr>
          <w:rFonts w:hint="eastAsia"/>
        </w:rPr>
        <w:t>②</w:t>
      </w:r>
      <w:r>
        <w:rPr>
          <w:rFonts w:hint="eastAsia"/>
        </w:rPr>
        <w:t>如果四个选项全能凭常识判断，其中含义深刻的是正确选项，有时惟一不是常识项的是正确选项。</w:t>
      </w:r>
    </w:p>
    <w:p w:rsidR="0016073F" w:rsidP="0016073F">
      <w:pPr>
        <w:ind w:firstLine="420" w:firstLineChars="200"/>
        <w:rPr>
          <w:rFonts w:hint="eastAsia"/>
        </w:rPr>
      </w:pPr>
      <w:r w:rsidRPr="003463DB">
        <w:rPr>
          <w:rFonts w:hint="eastAsia"/>
          <w:b/>
        </w:rPr>
        <w:t>干扰项的特点：</w:t>
      </w:r>
      <w:r>
        <w:rPr>
          <w:rFonts w:hint="eastAsia"/>
        </w:rPr>
        <w:t>①</w:t>
      </w:r>
      <w:r>
        <w:rPr>
          <w:rFonts w:hint="eastAsia"/>
        </w:rPr>
        <w:t>只是原文的简单复述，而非推断出来的结论，把直接表达当成间接推理；</w:t>
      </w:r>
      <w:r>
        <w:rPr>
          <w:rFonts w:hint="eastAsia"/>
        </w:rPr>
        <w:t>②</w:t>
      </w:r>
      <w:r>
        <w:rPr>
          <w:rFonts w:hint="eastAsia"/>
        </w:rPr>
        <w:t>看似从原文推断出来的结论，然而实际上与原文不符，例如把原文的原因变成了选项中的结果，把原文的手段变成了选项中的目的；</w:t>
      </w:r>
      <w:r>
        <w:rPr>
          <w:rFonts w:hint="eastAsia"/>
        </w:rPr>
        <w:t>③</w:t>
      </w:r>
      <w:r>
        <w:rPr>
          <w:rFonts w:hint="eastAsia"/>
        </w:rPr>
        <w:t>根据常识判断是正确的，然而不是在文章事实或上下文逻辑根底上推理而得出的观点，因此，考生要注意不能根据自己的主观想法或生活经验去推理，因为命题者考查的是考生揣摩作者意图的能力；</w:t>
      </w:r>
      <w:r>
        <w:rPr>
          <w:rFonts w:hint="eastAsia"/>
        </w:rPr>
        <w:t>④</w:t>
      </w:r>
      <w:r>
        <w:rPr>
          <w:rFonts w:hint="eastAsia"/>
        </w:rPr>
        <w:t>虽然以文章提供的事实或内在逻辑为推理依据，但推理过头，概括过度；</w:t>
      </w:r>
      <w:r>
        <w:rPr>
          <w:rFonts w:hint="eastAsia"/>
        </w:rPr>
        <w:t>⑤</w:t>
      </w:r>
      <w:r>
        <w:rPr>
          <w:rFonts w:hint="eastAsia"/>
        </w:rPr>
        <w:t>有局部选项的内容纯属编造。</w:t>
      </w:r>
    </w:p>
    <w:p w:rsidR="0016073F" w:rsidP="0016073F">
      <w:pPr>
        <w:ind w:firstLine="420" w:firstLineChars="200"/>
        <w:rPr>
          <w:rFonts w:hint="eastAsia"/>
        </w:rPr>
      </w:pPr>
      <w:r>
        <w:rPr>
          <w:rFonts w:hint="eastAsia"/>
        </w:rPr>
        <w:t>根据推理引申试题的特点，考生在解答时要注意以下两点：</w:t>
      </w:r>
    </w:p>
    <w:p w:rsidR="0016073F" w:rsidP="0016073F">
      <w:pPr>
        <w:ind w:firstLine="420" w:firstLineChars="200"/>
        <w:rPr>
          <w:rFonts w:hint="eastAsia"/>
        </w:rPr>
      </w:pPr>
      <w:r>
        <w:rPr>
          <w:rFonts w:hint="eastAsia"/>
        </w:rPr>
        <w:t>首先，考生在浏览全文时，一要留意那些似乎话中有话的间接表达句。它们往往采用说半句、打比喻、反过来讲的方式，留有让考生自己作结论或推理的余地。二要留意含义深刻或结构复杂的句子。考生对作者表达的意思不能一下子看透，它们往往是命题点所在。</w:t>
      </w:r>
    </w:p>
    <w:p w:rsidR="0016073F" w:rsidRPr="00F11D0C" w:rsidP="0016073F">
      <w:pPr>
        <w:ind w:firstLine="420" w:firstLineChars="200"/>
        <w:rPr>
          <w:rFonts w:hint="eastAsia"/>
          <w:b/>
        </w:rPr>
      </w:pPr>
      <w:r w:rsidRPr="00F11D0C">
        <w:rPr>
          <w:rFonts w:ascii="宋体" w:hAnsi="宋体" w:cs="宋体" w:hint="eastAsia"/>
          <w:b/>
        </w:rPr>
        <w:t></w:t>
      </w:r>
      <w:r w:rsidRPr="00F11D0C">
        <w:rPr>
          <w:rFonts w:ascii="宋体" w:hAnsi="宋体" w:cs="宋体" w:hint="eastAsia"/>
          <w:b/>
        </w:rPr>
        <w:t>特殊的引申推理题型</w:t>
      </w:r>
    </w:p>
    <w:p w:rsidR="0016073F" w:rsidP="0016073F">
      <w:pPr>
        <w:ind w:firstLine="420" w:firstLineChars="200"/>
        <w:rPr>
          <w:rFonts w:hint="eastAsia"/>
        </w:rPr>
      </w:pPr>
      <w:r>
        <w:rPr>
          <w:rFonts w:hint="eastAsia"/>
        </w:rPr>
        <w:t>〔1〕针对作者思路的推断</w:t>
      </w:r>
    </w:p>
    <w:p w:rsidR="0016073F" w:rsidP="0016073F">
      <w:pPr>
        <w:rPr>
          <w:rFonts w:hint="eastAsia"/>
        </w:rPr>
      </w:pPr>
      <w:r>
        <w:rPr>
          <w:rFonts w:hint="eastAsia"/>
        </w:rPr>
        <w:t>主要是猜想上下文可能出现的信息：首先，考生应该在分析概括文章的写作结构根底上进行推理。如：文章是按事物分类的表达，而所选材料是其中一类，那么上下文就可能是对其他类别的表达。其次，如果要求考生猜想短文之后的内容，就应该特别注意其结尾局部；如果要求考生猜想之前的内容，就应该特别注意短文的开始局部。</w:t>
      </w:r>
    </w:p>
    <w:p w:rsidR="0016073F" w:rsidP="0016073F">
      <w:pPr>
        <w:ind w:firstLine="420" w:firstLineChars="200"/>
        <w:rPr>
          <w:rFonts w:hint="eastAsia"/>
        </w:rPr>
      </w:pPr>
      <w:r>
        <w:rPr>
          <w:rFonts w:hint="eastAsia"/>
        </w:rPr>
        <w:t>〔2〕推断文章来源的类型</w:t>
      </w:r>
    </w:p>
    <w:p w:rsidR="0016073F" w:rsidP="0016073F">
      <w:pPr>
        <w:ind w:firstLine="420" w:firstLineChars="200"/>
        <w:rPr>
          <w:rFonts w:hint="eastAsia"/>
        </w:rPr>
      </w:pPr>
      <w:r>
        <w:rPr>
          <w:rFonts w:hint="eastAsia"/>
        </w:rPr>
        <w:t>要求考生在读懂全文的根底上判断本篇文章选自何种书、杂志或文章的一局部。这种题目往往在文章中有所暗示。考生也可根据文章的写作结构、行文风格去推断其文体。此类题的例题模式如下：</w:t>
      </w:r>
    </w:p>
    <w:p w:rsidR="0016073F" w:rsidP="0016073F">
      <w:pPr>
        <w:ind w:firstLine="420" w:firstLineChars="200"/>
        <w:rPr>
          <w:rFonts w:hint="eastAsia"/>
        </w:rPr>
      </w:pPr>
      <w:r>
        <w:rPr>
          <w:rFonts w:hint="eastAsia"/>
        </w:rPr>
        <w:t>〔3〕判断文章写作方法</w:t>
      </w:r>
    </w:p>
    <w:p w:rsidR="0016073F" w:rsidP="0016073F">
      <w:pPr>
        <w:ind w:firstLine="420" w:firstLineChars="200"/>
        <w:rPr>
          <w:rFonts w:hint="eastAsia"/>
        </w:rPr>
      </w:pPr>
      <w:r>
        <w:rPr>
          <w:rFonts w:hint="eastAsia"/>
        </w:rPr>
        <w:t>这种题型在2005年试题中首次出现，表达了阅读理解选择题开始从对局部信息的考查转向对文章组织结构的考查。考生需要了解不同类型英语文章的特点，开头、结尾方式及段落的拓展技巧，只有对文章整体组织结构有了清楚的了解，解答此类题型才能得心应手。</w:t>
      </w:r>
    </w:p>
    <w:p w:rsidR="0016073F" w:rsidP="0016073F">
      <w:pPr>
        <w:ind w:firstLine="420" w:firstLineChars="200"/>
        <w:rPr>
          <w:rFonts w:hint="eastAsia"/>
        </w:rPr>
      </w:pPr>
      <w:r>
        <w:rPr>
          <w:rFonts w:hint="eastAsia"/>
        </w:rPr>
        <w:t>事实细节的考查内容和形式可以说是五花八门，但是大致可以归纳为以下三种类型：</w:t>
      </w:r>
    </w:p>
    <w:p w:rsidR="0016073F" w:rsidP="0016073F">
      <w:pPr>
        <w:ind w:firstLine="420" w:firstLineChars="200"/>
        <w:rPr>
          <w:rFonts w:hint="eastAsia"/>
        </w:rPr>
        <w:sectPr>
          <w:type w:val="nextPage"/>
          <w:pgSz w:w="11906" w:h="16838"/>
          <w:pgMar w:top="1162" w:right="1270" w:bottom="1162" w:left="1230" w:header="851" w:footer="992" w:gutter="0"/>
          <w:pgNumType w:start="4"/>
          <w:cols w:space="425"/>
          <w:titlePg w:val="0"/>
          <w:docGrid w:type="lines" w:linePitch="312"/>
        </w:sectPr>
      </w:pPr>
      <w:r>
        <w:rPr>
          <w:rFonts w:hint="eastAsia"/>
        </w:rPr>
        <w:t>〔1〕According 型</w:t>
      </w:r>
    </w:p>
    <w:p w:rsidR="0016073F" w:rsidP="0016073F">
      <w:pPr>
        <w:ind w:firstLine="420" w:firstLineChars="200"/>
        <w:rPr>
          <w:rFonts w:hint="eastAsia"/>
        </w:rPr>
      </w:pPr>
      <w:r>
        <w:rPr>
          <w:rFonts w:hint="eastAsia"/>
        </w:rPr>
        <w:t>题干中多用who，what, where, which, when, why, how等疑问词引导，利用词性、同义词、近义词或一些意思相似的语句去考查考生对原文表达细节信息的词汇、惯用法的正确理解，要求考生在文中寻找重要事实与细节。考生可以利用题目的关键词去寻找文中对应词，在对应词周围找答案。注意：此类题中，考what 和why 的最多。</w:t>
      </w:r>
    </w:p>
    <w:p w:rsidR="0016073F" w:rsidP="0016073F">
      <w:pPr>
        <w:ind w:firstLine="420" w:firstLineChars="200"/>
        <w:rPr>
          <w:rFonts w:hint="eastAsia"/>
        </w:rPr>
      </w:pPr>
      <w:r>
        <w:rPr>
          <w:rFonts w:hint="eastAsia"/>
        </w:rPr>
        <w:t>〔2〕隐含的事实和细节型</w:t>
      </w:r>
    </w:p>
    <w:p w:rsidR="0016073F" w:rsidP="0016073F">
      <w:pPr>
        <w:ind w:firstLine="420" w:firstLineChars="200"/>
        <w:rPr>
          <w:rFonts w:hint="eastAsia"/>
        </w:rPr>
      </w:pPr>
      <w:r>
        <w:rPr>
          <w:rFonts w:hint="eastAsia"/>
        </w:rPr>
        <w:t>测试考生对文章展示的细节的综合概括能力；需要在读懂全文的根底上，综合概括作者展示的各种细节。</w:t>
      </w:r>
    </w:p>
    <w:p w:rsidR="0016073F" w:rsidP="0016073F">
      <w:pPr>
        <w:ind w:firstLine="420" w:firstLineChars="200"/>
        <w:rPr>
          <w:rFonts w:hint="eastAsia"/>
        </w:rPr>
      </w:pPr>
      <w:r>
        <w:rPr>
          <w:rFonts w:hint="eastAsia"/>
        </w:rPr>
        <w:t>〔3〕正误判断题</w:t>
      </w:r>
    </w:p>
    <w:p w:rsidR="0016073F" w:rsidP="0016073F">
      <w:pPr>
        <w:ind w:firstLine="420" w:firstLineChars="200"/>
        <w:rPr>
          <w:rFonts w:hint="eastAsia"/>
        </w:rPr>
      </w:pPr>
      <w:r>
        <w:rPr>
          <w:rFonts w:hint="eastAsia"/>
        </w:rPr>
        <w:t>此类试题多根据文章的一段或数段提问，考查考生在现实生活中的阅读技能，即快速、准确寻找所需信息的能力。这种题目因为覆盖面较广，搜索定位时间较长，因而难度较大，容易给考生带来心理压力。因此考生遇到此类题型时，首先要调整心理状态，冷静地返回到文章中去寻找答案。</w:t>
      </w:r>
    </w:p>
    <w:p w:rsidR="0016073F" w:rsidP="0016073F">
      <w:pPr>
        <w:ind w:firstLine="420" w:firstLineChars="200"/>
        <w:rPr>
          <w:rFonts w:hint="eastAsia"/>
        </w:rPr>
      </w:pPr>
      <w:r>
        <w:rPr>
          <w:rFonts w:hint="eastAsia"/>
        </w:rPr>
        <w:t>这种题原文往往有罗列，因此其解题三步骤如下：首先，读懂题干和四个选项的内容，提炼和记忆它们的主要意思；其次，带着问题去阅读文章，扫描和搜寻信息点，与题目不相关的句子和语段很快掠过，相关信息语言区域那么要放慢速度，细致地对照原文和选项提供的信息；最后，</w:t>
      </w:r>
      <w:r>
        <w:rPr>
          <w:rFonts w:hint="eastAsia"/>
        </w:rPr>
        <w:t>“</w:t>
      </w:r>
      <w:r>
        <w:rPr>
          <w:rFonts w:hint="eastAsia"/>
        </w:rPr>
        <w:t>对号入座〞，找到解题范围后，立刻排除明显的干扰项，然后</w:t>
      </w:r>
      <w:r>
        <w:rPr>
          <w:rFonts w:hint="eastAsia"/>
        </w:rPr>
        <w:t>“</w:t>
      </w:r>
      <w:r>
        <w:rPr>
          <w:rFonts w:hint="eastAsia"/>
        </w:rPr>
        <w:t>逐个突破〞，对余下的选项进行筛选，使选项的范围越来越小，判断的准确率越来越高。</w:t>
      </w:r>
    </w:p>
    <w:p w:rsidR="0016073F" w:rsidP="0016073F">
      <w:pPr>
        <w:ind w:firstLine="420" w:firstLineChars="200"/>
        <w:rPr>
          <w:rFonts w:hint="eastAsia"/>
        </w:rPr>
      </w:pPr>
      <w:r>
        <w:rPr>
          <w:rFonts w:hint="eastAsia"/>
        </w:rPr>
        <w:t>正误判断题有两种题型：一正三误和三正一误，即要求考生找出四个选项中惟一正确的一个和要求考生判断哪一个选项与文章不符。</w:t>
      </w:r>
    </w:p>
    <w:p w:rsidR="0016073F" w:rsidP="0016073F">
      <w:pPr>
        <w:ind w:firstLine="420" w:firstLineChars="200"/>
        <w:rPr>
          <w:rFonts w:hint="eastAsia"/>
        </w:rPr>
      </w:pPr>
      <w:r>
        <w:rPr>
          <w:rFonts w:hint="eastAsia"/>
        </w:rPr>
        <w:t>这中间应该特别提到的是后者，又称</w:t>
      </w:r>
      <w:r w:rsidRPr="00800097">
        <w:rPr>
          <w:rFonts w:hint="eastAsia"/>
          <w:b/>
        </w:rPr>
        <w:t>except题型</w:t>
      </w:r>
      <w:r>
        <w:rPr>
          <w:rFonts w:hint="eastAsia"/>
        </w:rPr>
        <w:t>。其特点是题干中常常含有否认意义词汇except，not (mentioned /true), least等，要求考生识别哪些细节文章中未提及。解此类题也遵循上面的三个步骤。在对号入座时，可以将原文中提到的内容划线，表示是排除的内容；无法对号的即是答案。</w:t>
      </w:r>
    </w:p>
    <w:p w:rsidR="0016073F" w:rsidRPr="00BB3EFE" w:rsidP="0016073F">
      <w:pPr>
        <w:ind w:firstLine="420" w:firstLineChars="200"/>
        <w:rPr>
          <w:rFonts w:hint="eastAsia"/>
          <w:b/>
        </w:rPr>
      </w:pPr>
      <w:r w:rsidRPr="00BB3EFE">
        <w:rPr>
          <w:rFonts w:hint="eastAsia"/>
          <w:b/>
        </w:rPr>
        <w:t>2</w:t>
      </w:r>
      <w:r w:rsidRPr="00BB3EFE">
        <w:rPr>
          <w:rFonts w:ascii="宋体" w:hAnsi="宋体" w:cs="宋体" w:hint="eastAsia"/>
          <w:b/>
        </w:rPr>
        <w:t></w:t>
      </w:r>
      <w:r w:rsidRPr="00BB3EFE">
        <w:rPr>
          <w:rFonts w:ascii="宋体" w:hAnsi="宋体" w:cs="宋体" w:hint="eastAsia"/>
          <w:b/>
        </w:rPr>
        <w:t>事实细节试题的选项特点和解题技巧</w:t>
      </w:r>
    </w:p>
    <w:p w:rsidR="0016073F" w:rsidP="0016073F">
      <w:pPr>
        <w:ind w:firstLine="420" w:firstLineChars="200"/>
        <w:rPr>
          <w:rFonts w:hint="eastAsia"/>
        </w:rPr>
      </w:pPr>
      <w:r>
        <w:rPr>
          <w:rFonts w:hint="eastAsia"/>
        </w:rPr>
        <w:t>〔1〕正确选项的特点</w:t>
      </w:r>
    </w:p>
    <w:p w:rsidR="0016073F" w:rsidP="0016073F">
      <w:pPr>
        <w:ind w:firstLine="420" w:firstLineChars="200"/>
        <w:rPr>
          <w:rFonts w:hint="eastAsia"/>
        </w:rPr>
      </w:pPr>
      <w:r>
        <w:rPr>
          <w:rFonts w:hint="eastAsia"/>
        </w:rPr>
        <w:t>①</w:t>
      </w:r>
      <w:r>
        <w:rPr>
          <w:rFonts w:hint="eastAsia"/>
        </w:rPr>
        <w:t>一般可以在文章中直接或间接找到答案，但是不可能与阅读材料一模一样，而是用不同的词语或句型去表达相同的思想。如：原文用双重否认，选项用肯定的句式；进行同义词替换或句子结构的变换；或原文与选项互换反义词等等。然而这只是词语和句法上的变化，意思是一致的。模式为：</w:t>
      </w:r>
      <w:r w:rsidRPr="00BB3EFE">
        <w:rPr>
          <w:rFonts w:hint="eastAsia"/>
          <w:b/>
        </w:rPr>
        <w:t>题干+正确选项的信息值=/</w:t>
      </w:r>
      <w:r w:rsidRPr="00BB3EFE">
        <w:rPr>
          <w:rFonts w:hint="eastAsia"/>
          <w:b/>
        </w:rPr>
        <w:t>≈</w:t>
      </w:r>
      <w:r w:rsidRPr="00BB3EFE">
        <w:rPr>
          <w:rFonts w:hint="eastAsia"/>
          <w:b/>
        </w:rPr>
        <w:t>原文中某句的信息值。</w:t>
      </w:r>
    </w:p>
    <w:p w:rsidR="0016073F" w:rsidP="0016073F">
      <w:pPr>
        <w:ind w:firstLine="420" w:firstLineChars="200"/>
        <w:rPr>
          <w:rFonts w:hint="eastAsia"/>
        </w:rPr>
      </w:pPr>
      <w:r>
        <w:rPr>
          <w:rFonts w:hint="eastAsia"/>
        </w:rPr>
        <w:t>②</w:t>
      </w:r>
      <w:r>
        <w:rPr>
          <w:rFonts w:hint="eastAsia"/>
        </w:rPr>
        <w:t>表达中心思想，有很多正确选项刚好在段落主旨句中。</w:t>
      </w:r>
    </w:p>
    <w:p w:rsidR="0016073F" w:rsidP="0016073F">
      <w:pPr>
        <w:ind w:firstLine="420" w:firstLineChars="200"/>
        <w:rPr>
          <w:rFonts w:hint="eastAsia"/>
        </w:rPr>
      </w:pPr>
      <w:r>
        <w:rPr>
          <w:rFonts w:hint="eastAsia"/>
        </w:rPr>
        <w:t>〔2〕干扰项的特点</w:t>
      </w:r>
    </w:p>
    <w:p w:rsidR="0016073F" w:rsidP="0016073F">
      <w:pPr>
        <w:ind w:firstLine="420" w:firstLineChars="200"/>
        <w:rPr>
          <w:rFonts w:hint="eastAsia"/>
        </w:rPr>
      </w:pPr>
      <w:r>
        <w:rPr>
          <w:rFonts w:hint="eastAsia"/>
        </w:rPr>
        <w:t>①</w:t>
      </w:r>
      <w:r>
        <w:rPr>
          <w:rFonts w:hint="eastAsia"/>
        </w:rPr>
        <w:t>局部正确，局部错误；</w:t>
      </w:r>
      <w:r>
        <w:rPr>
          <w:rFonts w:hint="eastAsia"/>
        </w:rPr>
        <w:t>②</w:t>
      </w:r>
      <w:r>
        <w:rPr>
          <w:rFonts w:hint="eastAsia"/>
        </w:rPr>
        <w:t>是原文信息，但不是题目要求的内容，如：根据题干中的关键词定位到段落，假设选项中出现这个范围之外其他段落的内容必错；</w:t>
      </w:r>
      <w:r>
        <w:rPr>
          <w:rFonts w:hint="eastAsia"/>
        </w:rPr>
        <w:t>③</w:t>
      </w:r>
      <w:r>
        <w:rPr>
          <w:rFonts w:hint="eastAsia"/>
        </w:rPr>
        <w:t>符合常识，但不是文章的内容；</w:t>
      </w:r>
      <w:r>
        <w:rPr>
          <w:rFonts w:hint="eastAsia"/>
        </w:rPr>
        <w:t>④</w:t>
      </w:r>
      <w:r>
        <w:rPr>
          <w:rFonts w:hint="eastAsia"/>
        </w:rPr>
        <w:t>与原句的内容极为相似，但在程度上有些变动，如：将文中并非绝对化的内容绝对化，或偷梁换柱改动一些关键词；</w:t>
      </w:r>
      <w:r>
        <w:rPr>
          <w:rFonts w:hint="eastAsia"/>
        </w:rPr>
        <w:t>⑤</w:t>
      </w:r>
      <w:r>
        <w:rPr>
          <w:rFonts w:hint="eastAsia"/>
        </w:rPr>
        <w:t>明显不是文章的信息，与文中事实相反或不符。</w:t>
      </w:r>
    </w:p>
    <w:p w:rsidR="0016073F" w:rsidP="0016073F">
      <w:pPr>
        <w:ind w:firstLine="420" w:firstLineChars="200"/>
        <w:rPr>
          <w:rFonts w:hint="eastAsia"/>
        </w:rPr>
      </w:pPr>
      <w:r>
        <w:rPr>
          <w:rFonts w:hint="eastAsia"/>
        </w:rPr>
        <w:t>〔3〕事实细节试题的解题技巧</w:t>
      </w:r>
    </w:p>
    <w:p w:rsidR="0016073F" w:rsidP="0016073F">
      <w:pPr>
        <w:ind w:firstLine="420" w:firstLineChars="200"/>
        <w:rPr>
          <w:rFonts w:hint="eastAsia"/>
        </w:rPr>
      </w:pPr>
      <w:r>
        <w:rPr>
          <w:rFonts w:hint="eastAsia"/>
        </w:rPr>
        <w:t>①</w:t>
      </w:r>
      <w:r>
        <w:rPr>
          <w:rFonts w:hint="eastAsia"/>
        </w:rPr>
        <w:t>主题和事实细节内容是相辅相成的，确定了主题，才能深刻理解细节材料的作用。同样，对具体细节有较为全面的理解，就能够更好地判明主题。考生要记住这一原那么：文章的每一词、句、段都和文章主题相关，不是用来证明主题的论据，就是作者要批判的论据。</w:t>
      </w:r>
    </w:p>
    <w:p w:rsidR="0016073F" w:rsidP="0016073F">
      <w:pPr>
        <w:ind w:firstLine="420" w:firstLineChars="200"/>
        <w:rPr>
          <w:rFonts w:hint="eastAsia"/>
        </w:rPr>
      </w:pPr>
      <w:r>
        <w:rPr>
          <w:rFonts w:hint="eastAsia"/>
        </w:rPr>
        <w:t>②</w:t>
      </w:r>
      <w:r>
        <w:rPr>
          <w:rFonts w:hint="eastAsia"/>
        </w:rPr>
        <w:t>文章的事实细节内容不会孤立地出现，它与前后的内容密切相关。文章或段落中的细节都存在某种内在的联系，如：因果关系，类比关系，时间、空间先后关系，考生在阅读中可以利用这些关系将零碎的细节组成一个有机的整体。</w:t>
      </w:r>
    </w:p>
    <w:p w:rsidR="0016073F" w:rsidP="0016073F">
      <w:pPr>
        <w:ind w:firstLine="420" w:firstLineChars="200"/>
        <w:rPr>
          <w:rFonts w:hint="eastAsia"/>
        </w:rPr>
      </w:pPr>
      <w:r>
        <w:rPr>
          <w:rFonts w:hint="eastAsia"/>
        </w:rPr>
        <w:t>③</w:t>
      </w:r>
      <w:r>
        <w:rPr>
          <w:rFonts w:hint="eastAsia"/>
        </w:rPr>
        <w:t>看细节内容要</w:t>
      </w:r>
      <w:r>
        <w:rPr>
          <w:rFonts w:hint="eastAsia"/>
        </w:rPr>
        <w:t>“</w:t>
      </w:r>
      <w:r>
        <w:rPr>
          <w:rFonts w:hint="eastAsia"/>
        </w:rPr>
        <w:t>跳〞出来看，即要对文章的组织结构了如指掌，知道这局部细节是为什么主题效劳的，才能迅速捕捉到所需的信息。</w:t>
      </w:r>
    </w:p>
    <w:p w:rsidR="0016073F" w:rsidP="0016073F">
      <w:pPr>
        <w:ind w:firstLine="420" w:firstLineChars="200"/>
        <w:rPr>
          <w:rFonts w:hint="eastAsia"/>
        </w:rPr>
      </w:pPr>
      <w:r>
        <w:rPr>
          <w:rFonts w:hint="eastAsia"/>
        </w:rPr>
        <w:t>④</w:t>
      </w:r>
      <w:r>
        <w:rPr>
          <w:rFonts w:hint="eastAsia"/>
        </w:rPr>
        <w:t>一般都可以在文章中直接或间接找到答案。遵循</w:t>
      </w:r>
      <w:r>
        <w:rPr>
          <w:rFonts w:hint="eastAsia"/>
        </w:rPr>
        <w:t>“</w:t>
      </w:r>
      <w:r>
        <w:rPr>
          <w:rFonts w:hint="eastAsia"/>
        </w:rPr>
        <w:t>本本主义〞，以原文为解题的惟一依据，而不可以自我发挥或凭感觉做题。如：选项中出现文章未涉及的中心词可以首先排除。</w:t>
      </w:r>
    </w:p>
    <w:p w:rsidR="0016073F" w:rsidP="0016073F">
      <w:pPr>
        <w:ind w:firstLine="420" w:firstLineChars="200"/>
        <w:rPr>
          <w:rFonts w:hint="eastAsia"/>
        </w:rPr>
        <w:sectPr>
          <w:type w:val="nextPage"/>
          <w:pgSz w:w="11906" w:h="16838"/>
          <w:pgMar w:top="1162" w:right="1270" w:bottom="1162" w:left="1230" w:header="851" w:footer="992" w:gutter="0"/>
          <w:pgNumType w:start="5"/>
          <w:cols w:space="425"/>
          <w:titlePg w:val="0"/>
          <w:docGrid w:type="lines" w:linePitch="312"/>
        </w:sectPr>
      </w:pPr>
      <w:r>
        <w:rPr>
          <w:rFonts w:hint="eastAsia"/>
        </w:rPr>
        <w:t>⑤</w:t>
      </w:r>
      <w:r>
        <w:rPr>
          <w:rFonts w:hint="eastAsia"/>
        </w:rPr>
        <w:t>考生要留意文章或题干中一些细小的地方，如：正确把握文中代词的所指关系，它们是为了防止上下文重复而使用的。此外还有时态、语气等。</w:t>
      </w:r>
    </w:p>
    <w:p w:rsidR="0016073F" w:rsidRPr="006B5F73" w:rsidP="0016073F">
      <w:pPr>
        <w:ind w:firstLine="420" w:firstLineChars="200"/>
        <w:rPr>
          <w:rFonts w:hint="eastAsia"/>
          <w:b/>
        </w:rPr>
      </w:pPr>
      <w:r w:rsidRPr="006B5F73">
        <w:rPr>
          <w:rFonts w:hint="eastAsia"/>
          <w:b/>
        </w:rPr>
        <w:t>四、其他的常考点</w:t>
      </w:r>
    </w:p>
    <w:p w:rsidR="0016073F" w:rsidRPr="006B5F73" w:rsidP="0016073F">
      <w:pPr>
        <w:ind w:firstLine="420" w:firstLineChars="200"/>
        <w:rPr>
          <w:rFonts w:hint="eastAsia"/>
          <w:b/>
        </w:rPr>
      </w:pPr>
      <w:r w:rsidRPr="006B5F73">
        <w:rPr>
          <w:rFonts w:hint="eastAsia"/>
          <w:b/>
        </w:rPr>
        <w:t>(一)引语常考</w:t>
      </w:r>
    </w:p>
    <w:p w:rsidR="0016073F" w:rsidP="0016073F">
      <w:pPr>
        <w:ind w:firstLine="420" w:firstLineChars="200"/>
        <w:rPr>
          <w:rFonts w:hint="eastAsia"/>
        </w:rPr>
      </w:pPr>
      <w:r>
        <w:rPr>
          <w:rFonts w:hint="eastAsia"/>
        </w:rPr>
        <w:t>文章中出现的引语根本上都是考点，只是采用不同的题型而已，如推理引申题、句意理解题、作者意图题等等。特别注意首段引语的三种作用：第一，作为支持作者观点的论据；第二，作为作者批判的靶子；第三，给出文章大背景。</w:t>
      </w:r>
    </w:p>
    <w:p w:rsidR="0016073F" w:rsidRPr="006B5F73" w:rsidP="0016073F">
      <w:pPr>
        <w:ind w:firstLine="420" w:firstLineChars="200"/>
        <w:rPr>
          <w:rFonts w:hint="eastAsia"/>
          <w:b/>
        </w:rPr>
      </w:pPr>
      <w:r w:rsidRPr="006B5F73">
        <w:rPr>
          <w:rFonts w:hint="eastAsia"/>
          <w:b/>
        </w:rPr>
        <w:t>(二)例子常考</w:t>
      </w:r>
    </w:p>
    <w:p w:rsidR="0016073F" w:rsidP="0016073F">
      <w:pPr>
        <w:ind w:firstLine="420" w:firstLineChars="200"/>
        <w:rPr>
          <w:rFonts w:hint="eastAsia"/>
        </w:rPr>
      </w:pPr>
      <w:r>
        <w:rPr>
          <w:rFonts w:hint="eastAsia"/>
        </w:rPr>
        <w:t>例子经常出现在命题中，而且题型多为作者观点态度题。此类题型主要针对文章中所举之例的作用进行发问。考生应该注意例子的出现无非有两种情况：一是先提观点后举例；二是先举例后提出观点。而该观点就是作者引用例子所要说明或反驳的。因此见到例子后，考生应该迅速查找其上下文，目的必在其中。通过历年真题分析，发现先提观点后举例的情况占多数。</w:t>
      </w:r>
    </w:p>
    <w:p w:rsidR="0016073F" w:rsidRPr="0076425D" w:rsidP="0016073F">
      <w:pPr>
        <w:ind w:firstLine="420" w:firstLineChars="200"/>
        <w:rPr>
          <w:rFonts w:hint="eastAsia"/>
          <w:b/>
        </w:rPr>
      </w:pPr>
      <w:r w:rsidRPr="0076425D">
        <w:rPr>
          <w:rFonts w:hint="eastAsia"/>
          <w:b/>
        </w:rPr>
        <w:t>(三)长难句常考</w:t>
      </w:r>
    </w:p>
    <w:p w:rsidR="0016073F" w:rsidP="0016073F">
      <w:pPr>
        <w:ind w:firstLine="420" w:firstLineChars="200"/>
        <w:rPr>
          <w:rFonts w:hint="eastAsia"/>
        </w:rPr>
      </w:pPr>
      <w:r>
        <w:rPr>
          <w:rFonts w:hint="eastAsia"/>
        </w:rPr>
        <w:t>考点一般集中在长难句上。这些句子的共同点就是同位语、定语和分句很多；主语和谓语之间的距离很远，还时常伴有插入成分。主要考查句子之间的指代或逻辑关系，以引申推理题、事实细节题等多种形式出现。理解长难句的要领就是先找出主干，化繁为简，然后再看各个分句或修饰成分与它的关系。</w:t>
      </w:r>
    </w:p>
    <w:p w:rsidR="0016073F" w:rsidRPr="00766036" w:rsidP="0016073F">
      <w:pPr>
        <w:ind w:firstLine="420" w:firstLineChars="200"/>
        <w:rPr>
          <w:rFonts w:hint="eastAsia"/>
          <w:b/>
        </w:rPr>
      </w:pPr>
      <w:r w:rsidRPr="00766036">
        <w:rPr>
          <w:rFonts w:hint="eastAsia"/>
          <w:b/>
        </w:rPr>
        <w:t>(四)转折处或比照处常考</w:t>
      </w:r>
    </w:p>
    <w:p w:rsidR="0016073F" w:rsidP="0016073F">
      <w:pPr>
        <w:ind w:firstLine="420" w:firstLineChars="200"/>
        <w:rPr>
          <w:rFonts w:hint="eastAsia"/>
        </w:rPr>
      </w:pPr>
      <w:r>
        <w:rPr>
          <w:rFonts w:hint="eastAsia"/>
        </w:rPr>
        <w:t>在历年考题中，转折和比照一直受到命题者的青睐。文章通过however，but，in fact，yet等逻辑词进行转折，转折后的内容常常是作者真正表达的内容。比照常用unlike，different from，until，not so much as等词语引导，考的是比照双方的属性。对转折题，考生要着重把握作者转折后的观点。对于文章中出现的将两种人或两种观点进行比照时，考生要准确把握每一种的特点，防止被张冠李戴的选项迷惑。</w:t>
      </w:r>
    </w:p>
    <w:p w:rsidR="0016073F" w:rsidRPr="00635E45" w:rsidP="0016073F">
      <w:pPr>
        <w:ind w:firstLine="420" w:firstLineChars="200"/>
        <w:rPr>
          <w:rFonts w:hint="eastAsia"/>
          <w:b/>
        </w:rPr>
      </w:pPr>
      <w:r w:rsidRPr="00635E45">
        <w:rPr>
          <w:rFonts w:hint="eastAsia"/>
          <w:b/>
        </w:rPr>
        <w:t>(五)因果句常考</w:t>
      </w:r>
    </w:p>
    <w:p w:rsidR="0016073F" w:rsidP="0016073F">
      <w:pPr>
        <w:ind w:firstLine="420" w:firstLineChars="200"/>
        <w:rPr>
          <w:rFonts w:hint="eastAsia"/>
        </w:rPr>
      </w:pPr>
      <w:r>
        <w:rPr>
          <w:rFonts w:hint="eastAsia"/>
        </w:rPr>
        <w:t>〔1〕出这类题时，文章中一般都有since，for，because，as，therefore，result in，originate from这些标志词。没有标志词的就需要考生通过上下文推出二者的因果关系。</w:t>
      </w:r>
    </w:p>
    <w:p w:rsidR="0016073F" w:rsidP="0016073F">
      <w:pPr>
        <w:rPr>
          <w:rFonts w:hint="eastAsia"/>
        </w:rPr>
      </w:pPr>
      <w:r>
        <w:rPr>
          <w:rFonts w:hint="eastAsia"/>
        </w:rPr>
        <w:t>2〕当有多种原因时，主要原因常考</w:t>
      </w:r>
    </w:p>
    <w:p w:rsidR="0016073F" w:rsidRPr="008311D9" w:rsidP="0016073F">
      <w:pPr>
        <w:ind w:firstLine="420" w:firstLineChars="200"/>
        <w:rPr>
          <w:rFonts w:hint="eastAsia"/>
          <w:b/>
        </w:rPr>
      </w:pPr>
      <w:r w:rsidRPr="008311D9">
        <w:rPr>
          <w:rFonts w:hint="eastAsia"/>
          <w:b/>
        </w:rPr>
        <w:t>(六)段首段尾常考</w:t>
      </w:r>
    </w:p>
    <w:p w:rsidR="0016073F" w:rsidP="0016073F">
      <w:pPr>
        <w:ind w:firstLine="420" w:firstLineChars="200"/>
        <w:rPr>
          <w:rFonts w:hint="eastAsia"/>
        </w:rPr>
      </w:pPr>
      <w:r>
        <w:rPr>
          <w:rFonts w:hint="eastAsia"/>
        </w:rPr>
        <w:t>考研阅读所选的文章均是议论文和说明文。此类文章的文体要求在首段提出观点、突出中心，因此第一段就好似是全篇文章的一个总纲，确定了文章的主要内容，而第一句话常常是一个自然段的主题句。首段首句自然就成为常考且必考的一个考点。有时一个自然段的主题句可能出现在段末，因此考点也相应转向末句。</w:t>
      </w:r>
    </w:p>
    <w:p w:rsidR="0016073F" w:rsidRPr="00512B2C" w:rsidP="0016073F">
      <w:pPr>
        <w:ind w:firstLine="420" w:firstLineChars="200"/>
        <w:rPr>
          <w:rFonts w:hint="eastAsia"/>
          <w:b/>
        </w:rPr>
      </w:pPr>
      <w:r w:rsidRPr="00512B2C">
        <w:rPr>
          <w:rFonts w:hint="eastAsia"/>
          <w:b/>
        </w:rPr>
        <w:t>(七)类比比喻常考</w:t>
      </w:r>
    </w:p>
    <w:p w:rsidR="0016073F" w:rsidP="0016073F">
      <w:pPr>
        <w:ind w:firstLine="420" w:firstLineChars="200"/>
        <w:rPr>
          <w:rFonts w:hint="eastAsia"/>
        </w:rPr>
      </w:pPr>
      <w:r>
        <w:rPr>
          <w:rFonts w:hint="eastAsia"/>
        </w:rPr>
        <w:t>议论文和说明文在论证说明事理的时候均很抽象。为了让读者更形象地理解一些抽象的内容，文章常采用类比的手法。形象的类比不仅有助于将抽象的道理阐释清楚，更可以让读者加深印象。类比在文中有两种表达方式 ，一是明喻，即A像B一样；二是暗喻，说A是B，由于暗喻更加隐蔽，近年来命题专家越来越趋向于在暗喻内容上设问。</w:t>
      </w:r>
    </w:p>
    <w:p w:rsidR="0016073F" w:rsidRPr="003822BC" w:rsidP="0016073F">
      <w:pPr>
        <w:ind w:firstLine="420" w:firstLineChars="200"/>
        <w:rPr>
          <w:rFonts w:hint="eastAsia"/>
          <w:b/>
        </w:rPr>
      </w:pPr>
      <w:r w:rsidRPr="003822BC">
        <w:rPr>
          <w:rFonts w:hint="eastAsia"/>
          <w:b/>
        </w:rPr>
        <w:t>(八)复指处常考</w:t>
      </w:r>
    </w:p>
    <w:p w:rsidR="0016073F" w:rsidP="0016073F">
      <w:pPr>
        <w:ind w:firstLine="420" w:firstLineChars="200"/>
        <w:rPr>
          <w:rFonts w:hint="eastAsia"/>
        </w:rPr>
      </w:pPr>
      <w:r>
        <w:rPr>
          <w:rFonts w:hint="eastAsia"/>
        </w:rPr>
        <w:t>考点是复指代词或与复指副词作用相同的词。1996以前此类题目大多是直接问考生文章某句中的it或that指代什么。近几年此类题目的问法开始转向隐蔽。考生在遇到此类题时应该记住，题目的答案所在位置必定在复指词的上文中。因此，只需返回原文，在复指词上方扫描即可找到正确答案。</w:t>
      </w:r>
    </w:p>
    <w:p w:rsidR="00DC21FA" w:rsidP="00DC21FA">
      <w:pPr>
        <w:pStyle w:val="Heading2"/>
        <w:jc w:val="center"/>
        <w:rPr>
          <w:rFonts w:hint="eastAsia"/>
        </w:rPr>
      </w:pPr>
      <w:r>
        <w:rPr>
          <w:rFonts w:hint="eastAsia"/>
        </w:rPr>
        <w:t>第三局部阅读理解B局部命题的特点和规律</w:t>
      </w:r>
    </w:p>
    <w:p w:rsidR="00DC21FA" w:rsidRPr="00C20AAA" w:rsidP="00DC21FA">
      <w:pPr>
        <w:ind w:firstLine="420" w:firstLineChars="200"/>
        <w:rPr>
          <w:rFonts w:hint="eastAsia"/>
          <w:b/>
        </w:rPr>
      </w:pPr>
      <w:r w:rsidRPr="00C20AAA">
        <w:rPr>
          <w:rFonts w:hint="eastAsia"/>
          <w:b/>
        </w:rPr>
        <w:t>一、阅读理解B局部总体分析</w:t>
      </w:r>
    </w:p>
    <w:p w:rsidR="00DC21FA" w:rsidRPr="00C20AAA" w:rsidP="00DC21FA">
      <w:pPr>
        <w:ind w:firstLine="420" w:firstLineChars="200"/>
        <w:rPr>
          <w:rFonts w:hint="eastAsia"/>
          <w:b/>
        </w:rPr>
      </w:pPr>
      <w:r w:rsidRPr="00C20AAA">
        <w:rPr>
          <w:rFonts w:hint="eastAsia"/>
          <w:b/>
        </w:rPr>
        <w:t>〔一〕命题的根本指导思想</w:t>
      </w:r>
    </w:p>
    <w:p w:rsidR="00DC21FA" w:rsidP="00DC21FA">
      <w:pPr>
        <w:ind w:firstLine="420" w:firstLineChars="200"/>
        <w:rPr>
          <w:rFonts w:hint="eastAsia"/>
        </w:rPr>
      </w:pPr>
      <w:r>
        <w:rPr>
          <w:rFonts w:hint="eastAsia"/>
        </w:rPr>
        <w:t>根据2006年《英语考试大纲》修订局部的内容，阅读理解B局部现有三种备选题型〔包括2005年增加的选择搭配新题型〕。每次考试从这三种备选题型中选择一种进行考查。</w:t>
      </w:r>
    </w:p>
    <w:p w:rsidR="00DC21FA" w:rsidP="00DC21FA">
      <w:pPr>
        <w:ind w:firstLine="420" w:firstLineChars="200"/>
        <w:rPr>
          <w:rFonts w:hint="eastAsia"/>
        </w:rPr>
        <w:sectPr>
          <w:type w:val="nextPage"/>
          <w:pgSz w:w="11906" w:h="16838"/>
          <w:pgMar w:top="1162" w:right="1270" w:bottom="1162" w:left="1230" w:header="851" w:footer="992" w:gutter="0"/>
          <w:pgNumType w:start="6"/>
          <w:cols w:space="425"/>
          <w:titlePg w:val="0"/>
          <w:docGrid w:type="lines" w:linePitch="312"/>
        </w:sectPr>
      </w:pPr>
      <w:r>
        <w:rPr>
          <w:rFonts w:hint="eastAsia"/>
        </w:rPr>
        <w:t>备选题型有：</w:t>
      </w:r>
    </w:p>
    <w:p w:rsidR="00DC21FA" w:rsidP="00DC21FA">
      <w:pPr>
        <w:ind w:firstLine="420" w:firstLineChars="200"/>
        <w:rPr>
          <w:rFonts w:hint="eastAsia"/>
        </w:rPr>
      </w:pPr>
      <w:r>
        <w:rPr>
          <w:rFonts w:hint="eastAsia"/>
        </w:rPr>
        <w:t>1.一篇总长度为500~600词的文章，其中有5段空白，文章后有6~7段文字。要求考生根据文章内容从这6~7段文字中选择能分别放进文章中5个空白处的5段。</w:t>
      </w:r>
    </w:p>
    <w:p w:rsidR="00DC21FA" w:rsidP="00DC21FA">
      <w:pPr>
        <w:ind w:firstLine="420" w:firstLineChars="200"/>
        <w:rPr>
          <w:rFonts w:hint="eastAsia"/>
        </w:rPr>
      </w:pPr>
      <w:r>
        <w:rPr>
          <w:rFonts w:hint="eastAsia"/>
        </w:rPr>
        <w:t>2.在一篇长度约500~600词的文章中，各段落的原有顺序已被打乱。要求考生根据文章内容和结构将所列段落〔7~8个〕重新排序，其中2~3个段落在文章中的位置已给出。</w:t>
      </w:r>
    </w:p>
    <w:p w:rsidR="00DC21FA" w:rsidP="00DC21FA">
      <w:pPr>
        <w:ind w:firstLine="420" w:firstLineChars="200"/>
        <w:rPr>
          <w:rFonts w:hint="eastAsia"/>
        </w:rPr>
      </w:pPr>
      <w:r>
        <w:rPr>
          <w:rFonts w:hint="eastAsia"/>
        </w:rPr>
        <w:t>3.在一篇长度约500词的文章前或后有6~7段文字或6~7个概括句或小标题。这些文字或标题分别是对文章中某一局部的概括、阐述或举例。要求考生根据文章内容，从这6~7个选项中选出最恰当的5段文字或5个标题填入文章的空白处。</w:t>
      </w:r>
    </w:p>
    <w:p w:rsidR="00DC21FA" w:rsidRPr="00C20AAA" w:rsidP="00DC21FA">
      <w:pPr>
        <w:ind w:firstLine="420" w:firstLineChars="200"/>
        <w:rPr>
          <w:rFonts w:hint="eastAsia"/>
          <w:b/>
        </w:rPr>
      </w:pPr>
      <w:r w:rsidRPr="00C20AAA">
        <w:rPr>
          <w:rFonts w:hint="eastAsia"/>
          <w:b/>
        </w:rPr>
        <w:t>〔二〕试题特点</w:t>
      </w:r>
    </w:p>
    <w:p w:rsidR="00DC21FA" w:rsidP="00DC21FA">
      <w:pPr>
        <w:ind w:firstLine="420" w:firstLineChars="200"/>
        <w:rPr>
          <w:rFonts w:hint="eastAsia"/>
        </w:rPr>
      </w:pPr>
      <w:r>
        <w:rPr>
          <w:rFonts w:hint="eastAsia"/>
        </w:rPr>
        <w:t>阅读理解B局部试题主要考查考生对连贯性、一致性、逻辑性等语篇、语段整体性特征以及文章结构的理解，即要求考生在理解全文的根底上把握文章的整体和微观结构。考生既要理解和掌握文章总体结构和写作思路，又要弄清上下文之间的逻辑关系。</w:t>
      </w:r>
    </w:p>
    <w:p w:rsidR="00DC21FA" w:rsidP="00DC21FA">
      <w:pPr>
        <w:ind w:firstLine="420" w:firstLineChars="200"/>
        <w:rPr>
          <w:rFonts w:hint="eastAsia"/>
        </w:rPr>
      </w:pPr>
      <w:r>
        <w:rPr>
          <w:rFonts w:hint="eastAsia"/>
        </w:rPr>
        <w:t>这一新题型的增设，使文章长度从传统阅读理解中的400词左右增加到500～600词，大大增加了阅读的总量。这就要求考生在提高阅读速度的同时，还要能够准确的猎取文章的具体信息，并概括出文章的主旨要义，尤其是要掌握作者的写作意图、观点，区分出论点和论据，并能把握文章的写作结构和脉络层次。新题型考查重点从较低的语言根底知识即词汇和语法、句子的层次提高到段落和篇章这些较高层次的语言知识上来。因此，考生不仅需要了解文章的主干内容还要把握文章结构上的逻辑关系和整体布局，从而准确无误地将选项局部和文章某个局部一一对应，并可以与空白处的上下文有机地衔接起来。</w:t>
      </w:r>
    </w:p>
    <w:p w:rsidR="00DC21FA" w:rsidP="00DC21FA">
      <w:pPr>
        <w:ind w:firstLine="420" w:firstLineChars="200"/>
        <w:rPr>
          <w:rFonts w:hint="eastAsia"/>
        </w:rPr>
      </w:pPr>
      <w:r>
        <w:rPr>
          <w:rFonts w:hint="eastAsia"/>
        </w:rPr>
        <w:t xml:space="preserve">新题型更加突出了阅读与写作之间的密切关系，因为在英语文章的写作过程中有其表达上的语言规律和篇章结构上的层次安排，所以，如果在进行英文写作时可以做到主题突出、段落层次鲜明、行文自然流畅、衔接手法多样、文字连贯，在做此类阅读新题型时必然有所裨益。 </w:t>
      </w:r>
    </w:p>
    <w:p w:rsidR="00DC21FA" w:rsidRPr="00C20AAA" w:rsidP="00DC21FA">
      <w:pPr>
        <w:ind w:firstLine="420" w:firstLineChars="200"/>
        <w:rPr>
          <w:rFonts w:hint="eastAsia"/>
          <w:b/>
        </w:rPr>
      </w:pPr>
      <w:r w:rsidRPr="00C20AAA">
        <w:rPr>
          <w:rFonts w:hint="eastAsia"/>
          <w:b/>
        </w:rPr>
        <w:t>〔三〕文章结构特点</w:t>
      </w:r>
    </w:p>
    <w:p w:rsidR="00DC21FA" w:rsidP="00DC21FA">
      <w:pPr>
        <w:ind w:firstLine="420" w:firstLineChars="200"/>
        <w:rPr>
          <w:rFonts w:hint="eastAsia"/>
        </w:rPr>
      </w:pPr>
      <w:r>
        <w:rPr>
          <w:rFonts w:hint="eastAsia"/>
        </w:rPr>
        <w:t>要想准确迅速地解答阅读新题型，我们必须对英文文章的写作思路了然于心，了解并学习英语文章的篇章结构知识，因为他们反映了新题型的出题原那么。常见的英语篇章结构包括：</w:t>
      </w:r>
    </w:p>
    <w:p w:rsidR="00DC21FA" w:rsidRPr="00C20AAA" w:rsidP="00DC21FA">
      <w:pPr>
        <w:ind w:firstLine="420" w:firstLineChars="200"/>
        <w:rPr>
          <w:rFonts w:hint="eastAsia"/>
          <w:b/>
        </w:rPr>
      </w:pPr>
      <w:r w:rsidRPr="00C20AAA">
        <w:rPr>
          <w:rFonts w:hint="eastAsia"/>
          <w:b/>
        </w:rPr>
        <w:t>1.问题型：提出问题</w:t>
      </w:r>
      <w:r w:rsidRPr="00C20AAA">
        <w:rPr>
          <w:rFonts w:hint="eastAsia"/>
          <w:b/>
        </w:rPr>
        <w:t>—</w:t>
      </w:r>
      <w:r w:rsidRPr="00C20AAA">
        <w:rPr>
          <w:rFonts w:hint="eastAsia"/>
          <w:b/>
        </w:rPr>
        <w:t>分析问题</w:t>
      </w:r>
      <w:r w:rsidRPr="00C20AAA">
        <w:rPr>
          <w:rFonts w:hint="eastAsia"/>
          <w:b/>
        </w:rPr>
        <w:t>—</w:t>
      </w:r>
      <w:r w:rsidRPr="00C20AAA">
        <w:rPr>
          <w:rFonts w:hint="eastAsia"/>
          <w:b/>
        </w:rPr>
        <w:t>解决问题</w:t>
      </w:r>
    </w:p>
    <w:p w:rsidR="00DC21FA" w:rsidP="00DC21FA">
      <w:pPr>
        <w:ind w:firstLine="420" w:firstLineChars="200"/>
        <w:rPr>
          <w:rFonts w:hint="eastAsia"/>
        </w:rPr>
      </w:pPr>
      <w:r>
        <w:rPr>
          <w:rFonts w:hint="eastAsia"/>
        </w:rPr>
        <w:t>这类文章的根本模式是：文章通常以某种现象或话题开篇，该现象或者话题可能涉及社会生活、文化教育等各个领域。接着，针对此现象或话题展开讨论分析，找出其存在或产生的根源从而得到解决问题的方法。</w:t>
      </w:r>
    </w:p>
    <w:p w:rsidR="00DC21FA" w:rsidP="00DC21FA">
      <w:pPr>
        <w:ind w:firstLine="420" w:firstLineChars="200"/>
        <w:rPr>
          <w:rFonts w:hint="eastAsia"/>
        </w:rPr>
      </w:pPr>
      <w:r>
        <w:rPr>
          <w:rFonts w:hint="eastAsia"/>
        </w:rPr>
        <w:t>解答这一类型的文章，考生关键要抓住发现问题</w:t>
      </w:r>
      <w:r>
        <w:rPr>
          <w:rFonts w:hint="eastAsia"/>
        </w:rPr>
        <w:t>—</w:t>
      </w:r>
      <w:r>
        <w:rPr>
          <w:rFonts w:hint="eastAsia"/>
        </w:rPr>
        <w:t>分析问题</w:t>
      </w:r>
      <w:r>
        <w:rPr>
          <w:rFonts w:hint="eastAsia"/>
        </w:rPr>
        <w:t>—</w:t>
      </w:r>
      <w:r>
        <w:rPr>
          <w:rFonts w:hint="eastAsia"/>
        </w:rPr>
        <w:t>解决问题这条主线。</w:t>
      </w:r>
    </w:p>
    <w:p w:rsidR="00DC21FA" w:rsidRPr="00C20AAA" w:rsidP="00DC21FA">
      <w:pPr>
        <w:ind w:firstLine="420" w:firstLineChars="200"/>
        <w:rPr>
          <w:rFonts w:hint="eastAsia"/>
          <w:b/>
        </w:rPr>
      </w:pPr>
      <w:r w:rsidRPr="00C20AAA">
        <w:rPr>
          <w:rFonts w:hint="eastAsia"/>
          <w:b/>
        </w:rPr>
        <w:t>2.议论型：提出论点</w:t>
      </w:r>
      <w:r w:rsidRPr="00C20AAA">
        <w:rPr>
          <w:rFonts w:hint="eastAsia"/>
          <w:b/>
        </w:rPr>
        <w:t>—</w:t>
      </w:r>
      <w:r w:rsidRPr="00C20AAA">
        <w:rPr>
          <w:rFonts w:hint="eastAsia"/>
          <w:b/>
        </w:rPr>
        <w:t>列举论据</w:t>
      </w:r>
      <w:r w:rsidRPr="00C20AAA">
        <w:rPr>
          <w:rFonts w:hint="eastAsia"/>
          <w:b/>
        </w:rPr>
        <w:t>—</w:t>
      </w:r>
      <w:r w:rsidRPr="00C20AAA">
        <w:rPr>
          <w:rFonts w:hint="eastAsia"/>
          <w:b/>
        </w:rPr>
        <w:t>得出结论</w:t>
      </w:r>
    </w:p>
    <w:p w:rsidR="00DC21FA" w:rsidP="00DC21FA">
      <w:pPr>
        <w:ind w:firstLine="420" w:firstLineChars="200"/>
        <w:rPr>
          <w:rFonts w:hint="eastAsia"/>
        </w:rPr>
      </w:pPr>
      <w:r>
        <w:rPr>
          <w:rFonts w:hint="eastAsia"/>
        </w:rPr>
        <w:t>这一类型的文章与我们较为熟悉的议论文有很多共同之处，与问题型文章也不乏相似的地方。所以考生解答起来应该颇为容易。其根本模式是：在文章开始，作者列出自己的观点，接下来用所掌握的论据对此观点加以论证，最后得出结论。阅读这类文章，考生只要细心掌握哪些是论点，哪些是论据，结论又是什么即可。</w:t>
      </w:r>
    </w:p>
    <w:p w:rsidR="00DC21FA" w:rsidRPr="00C20AAA" w:rsidP="00DC21FA">
      <w:pPr>
        <w:ind w:firstLine="420" w:firstLineChars="200"/>
        <w:rPr>
          <w:rFonts w:hint="eastAsia"/>
          <w:b/>
        </w:rPr>
      </w:pPr>
      <w:r w:rsidRPr="00C20AAA">
        <w:rPr>
          <w:rFonts w:hint="eastAsia"/>
          <w:b/>
        </w:rPr>
        <w:t>3.立论/驳论型：提出观点</w:t>
      </w:r>
      <w:r w:rsidRPr="00C20AAA">
        <w:rPr>
          <w:rFonts w:hint="eastAsia"/>
          <w:b/>
        </w:rPr>
        <w:t>—</w:t>
      </w:r>
      <w:r w:rsidRPr="00C20AAA">
        <w:rPr>
          <w:rFonts w:hint="eastAsia"/>
          <w:b/>
        </w:rPr>
        <w:t>表示赞同</w:t>
      </w:r>
      <w:r w:rsidRPr="00C20AAA">
        <w:rPr>
          <w:rFonts w:hint="eastAsia"/>
          <w:b/>
        </w:rPr>
        <w:t>—</w:t>
      </w:r>
      <w:r w:rsidRPr="00C20AAA">
        <w:rPr>
          <w:rFonts w:hint="eastAsia"/>
          <w:b/>
        </w:rPr>
        <w:t>论证观点</w:t>
      </w:r>
    </w:p>
    <w:p w:rsidR="00DC21FA" w:rsidRPr="00C20AAA" w:rsidP="00DC21FA">
      <w:pPr>
        <w:ind w:firstLine="420" w:firstLineChars="200"/>
        <w:rPr>
          <w:rFonts w:hint="eastAsia"/>
          <w:b/>
        </w:rPr>
      </w:pPr>
      <w:r w:rsidRPr="00C20AAA">
        <w:rPr>
          <w:rFonts w:hint="eastAsia"/>
          <w:b/>
        </w:rPr>
        <w:t>提出观点</w:t>
      </w:r>
      <w:r w:rsidRPr="00C20AAA">
        <w:rPr>
          <w:rFonts w:hint="eastAsia"/>
          <w:b/>
        </w:rPr>
        <w:t>—</w:t>
      </w:r>
      <w:r w:rsidRPr="00C20AAA">
        <w:rPr>
          <w:rFonts w:hint="eastAsia"/>
          <w:b/>
        </w:rPr>
        <w:t>发表异议</w:t>
      </w:r>
      <w:r w:rsidRPr="00C20AAA">
        <w:rPr>
          <w:rFonts w:hint="eastAsia"/>
          <w:b/>
        </w:rPr>
        <w:t>—</w:t>
      </w:r>
      <w:r w:rsidRPr="00C20AAA">
        <w:rPr>
          <w:rFonts w:hint="eastAsia"/>
          <w:b/>
        </w:rPr>
        <w:t>驳斥观点</w:t>
      </w:r>
      <w:r w:rsidRPr="00C20AAA">
        <w:rPr>
          <w:rFonts w:hint="eastAsia"/>
          <w:b/>
        </w:rPr>
        <w:t>—</w:t>
      </w:r>
      <w:r w:rsidRPr="00C20AAA">
        <w:rPr>
          <w:rFonts w:hint="eastAsia"/>
          <w:b/>
        </w:rPr>
        <w:t>建立观点</w:t>
      </w:r>
      <w:r w:rsidRPr="00C20AAA">
        <w:rPr>
          <w:rFonts w:hint="eastAsia"/>
          <w:b/>
        </w:rPr>
        <w:t>—</w:t>
      </w:r>
      <w:r w:rsidRPr="00C20AAA">
        <w:rPr>
          <w:rFonts w:hint="eastAsia"/>
          <w:b/>
        </w:rPr>
        <w:t>论证观点</w:t>
      </w:r>
    </w:p>
    <w:p w:rsidR="00DC21FA" w:rsidP="00DC21FA">
      <w:pPr>
        <w:ind w:firstLine="420" w:firstLineChars="200"/>
        <w:rPr>
          <w:rFonts w:hint="eastAsia"/>
        </w:rPr>
      </w:pPr>
      <w:r>
        <w:rPr>
          <w:rFonts w:hint="eastAsia"/>
        </w:rPr>
        <w:t>这类文章虽然与前两类文章有很多共同之处，但相比拟而言，颇为复杂，同时也是考试中出现可能性较大的一种。文章的根本模式是：在文章开始提出一种时下比拟流行的观点或者现象，接着作者阐述自己对此现象或者观点的看法〔也可能会涉及到群众的舆论〕。在阐述自己看法的同时，作者会说明自己的态度，或赞成或反对。如果作者持赞成态度，就直接对它加以论证；如果持反对态度的话，那么还要提出自己的观点，并给出充分论据证明。遇到这一类型的文章时，考生首要的任务就是通观全文，弄清楚其中哪个是作者的观点，哪个是作者要驳斥的观点，每个观点都有哪些论据作为支撑就根本完成了。由于这里面大多有明显的转折意思，考生可以去找一些提示语，比方：However/But/Nevertheless/As a matter of fact。这些词语常常可以作为作者观点和其他观点的分水岭。</w:t>
      </w:r>
    </w:p>
    <w:p w:rsidR="00DC21FA" w:rsidRPr="00C20AAA" w:rsidP="00DC21FA">
      <w:pPr>
        <w:ind w:firstLine="420" w:firstLineChars="200"/>
        <w:rPr>
          <w:rFonts w:hint="eastAsia"/>
          <w:b/>
        </w:rPr>
      </w:pPr>
      <w:r w:rsidRPr="00C20AAA">
        <w:rPr>
          <w:rFonts w:hint="eastAsia"/>
          <w:b/>
        </w:rPr>
        <w:t>4.因果型：结果/现象</w:t>
      </w:r>
      <w:r w:rsidRPr="00C20AAA">
        <w:rPr>
          <w:rFonts w:hint="eastAsia"/>
          <w:b/>
        </w:rPr>
        <w:t>—</w:t>
      </w:r>
      <w:r w:rsidRPr="00C20AAA">
        <w:rPr>
          <w:rFonts w:hint="eastAsia"/>
          <w:b/>
        </w:rPr>
        <w:t>原因/成因</w:t>
      </w:r>
    </w:p>
    <w:p w:rsidR="00DC21FA" w:rsidP="00DC21FA">
      <w:pPr>
        <w:ind w:firstLine="420" w:firstLineChars="200"/>
        <w:rPr>
          <w:rFonts w:hint="eastAsia"/>
        </w:rPr>
        <w:sectPr>
          <w:type w:val="nextPage"/>
          <w:pgSz w:w="11906" w:h="16838"/>
          <w:pgMar w:top="1162" w:right="1270" w:bottom="1162" w:left="1230" w:header="851" w:footer="992" w:gutter="0"/>
          <w:pgNumType w:start="7"/>
          <w:cols w:space="425"/>
          <w:titlePg w:val="0"/>
          <w:docGrid w:type="lines" w:linePitch="312"/>
        </w:sectPr>
      </w:pPr>
    </w:p>
    <w:p w:rsidR="00DC21FA" w:rsidP="00DC21FA">
      <w:pPr>
        <w:ind w:firstLine="420" w:firstLineChars="200"/>
        <w:rPr>
          <w:rFonts w:hint="eastAsia"/>
        </w:rPr>
      </w:pPr>
      <w:r>
        <w:rPr>
          <w:rFonts w:hint="eastAsia"/>
        </w:rPr>
        <w:t>这一类型的文章接近于说明文。文章大多以一种现象或者一种结果开篇，然后进一步探讨导致这种现象或结果的原因或成因。〔文章大多围绕社会生活，文化教育等领域展开〕</w:t>
      </w:r>
    </w:p>
    <w:p w:rsidR="00DC21FA" w:rsidP="00DC21FA">
      <w:pPr>
        <w:ind w:firstLine="420" w:firstLineChars="200"/>
        <w:rPr>
          <w:rFonts w:hint="eastAsia"/>
        </w:rPr>
      </w:pPr>
      <w:r>
        <w:rPr>
          <w:rFonts w:hint="eastAsia"/>
        </w:rPr>
        <w:t>了解新题型所考查的要点，在阅读文章时有意识地加强对文章写作思路和结构组织安排的理解，对迅速增强此类新题型的应对能力还是非常有帮助的。因此考生可以在备考阶段选择文章，勾划掉几个重要句子，自己进行练习。</w:t>
      </w:r>
    </w:p>
    <w:p w:rsidR="00DC21FA" w:rsidRPr="00C20AAA" w:rsidP="00DC21FA">
      <w:pPr>
        <w:ind w:firstLine="420" w:firstLineChars="200"/>
        <w:rPr>
          <w:rFonts w:hint="eastAsia"/>
          <w:b/>
        </w:rPr>
      </w:pPr>
      <w:r w:rsidRPr="00C20AAA">
        <w:rPr>
          <w:rFonts w:hint="eastAsia"/>
          <w:b/>
        </w:rPr>
        <w:t>〔四〕解题线索</w:t>
      </w:r>
    </w:p>
    <w:p w:rsidR="00DC21FA" w:rsidRPr="00C20AAA" w:rsidP="00DC21FA">
      <w:pPr>
        <w:ind w:firstLine="420" w:firstLineChars="200"/>
        <w:rPr>
          <w:rFonts w:hint="eastAsia"/>
          <w:b/>
        </w:rPr>
      </w:pPr>
      <w:r w:rsidRPr="00C20AAA">
        <w:rPr>
          <w:rFonts w:hint="eastAsia"/>
          <w:b/>
        </w:rPr>
        <w:t>1. 主题句</w:t>
      </w:r>
    </w:p>
    <w:p w:rsidR="00DC21FA" w:rsidP="00DC21FA">
      <w:pPr>
        <w:ind w:firstLine="420" w:firstLineChars="200"/>
        <w:rPr>
          <w:rFonts w:hint="eastAsia"/>
        </w:rPr>
      </w:pPr>
      <w:r>
        <w:rPr>
          <w:rFonts w:hint="eastAsia"/>
        </w:rPr>
        <w:t>一篇英语文章总体有个核心的观点或主题，每个段落又有其分主题，而文章其他局部都是通过举例、引用、列数字等说明或论证手段来详细阐释主题。因此，在解题时，关键要学会抓住主题或论点。或者根据主题或论点，选择相应的实例或引用的话语，或者根据所给的实例、引用的话语或数字，来总结归纳出与之相关的主题要点，从而选择相对应的论点或主题句。无论空格在何处，都要采取就近原那么，通过空格上下文的信息线索找出主题。</w:t>
      </w:r>
    </w:p>
    <w:p w:rsidR="00DC21FA" w:rsidRPr="00C20AAA" w:rsidP="00DC21FA">
      <w:pPr>
        <w:ind w:firstLine="420" w:firstLineChars="200"/>
        <w:rPr>
          <w:rFonts w:hint="eastAsia"/>
          <w:b/>
        </w:rPr>
      </w:pPr>
      <w:r w:rsidRPr="00C20AAA">
        <w:rPr>
          <w:rFonts w:hint="eastAsia"/>
          <w:b/>
        </w:rPr>
        <w:t>2. 关联词/短语</w:t>
      </w:r>
    </w:p>
    <w:p w:rsidR="00DC21FA" w:rsidP="00DC21FA">
      <w:pPr>
        <w:ind w:firstLine="420" w:firstLineChars="200"/>
        <w:rPr>
          <w:rFonts w:hint="eastAsia"/>
        </w:rPr>
      </w:pPr>
      <w:r>
        <w:rPr>
          <w:rFonts w:hint="eastAsia"/>
        </w:rPr>
        <w:t>考生应熟悉英语文章中起到启承转合作用的关联词和短语，以便尽快了解文章的写作思路和整体结构，为迅速找出正确答案打好根底。</w:t>
      </w:r>
    </w:p>
    <w:p w:rsidR="00DC21FA" w:rsidP="00DC21FA">
      <w:pPr>
        <w:ind w:firstLine="420" w:firstLineChars="200"/>
        <w:rPr>
          <w:rFonts w:hint="eastAsia"/>
        </w:rPr>
      </w:pPr>
      <w:r>
        <w:rPr>
          <w:rFonts w:hint="eastAsia"/>
        </w:rPr>
        <w:t>转折however, yet, but, anyhow, anyway, nevertheless, while, whereas，instead,instead of；</w:t>
      </w:r>
    </w:p>
    <w:p w:rsidR="00DC21FA" w:rsidP="00DC21FA">
      <w:pPr>
        <w:ind w:firstLine="420" w:firstLineChars="200"/>
        <w:rPr>
          <w:rFonts w:hint="eastAsia"/>
        </w:rPr>
      </w:pPr>
      <w:r>
        <w:rPr>
          <w:rFonts w:hint="eastAsia"/>
        </w:rPr>
        <w:t>并列、递进 and, indeed，almost, even, similarly, like， besides, further, moreover, most important, in addition, furthermore, too, also, and then, again；</w:t>
      </w:r>
    </w:p>
    <w:p w:rsidR="00DC21FA" w:rsidP="00DC21FA">
      <w:pPr>
        <w:ind w:firstLine="420" w:firstLineChars="200"/>
        <w:rPr>
          <w:rFonts w:hint="eastAsia"/>
        </w:rPr>
      </w:pPr>
      <w:r>
        <w:rPr>
          <w:rFonts w:hint="eastAsia"/>
        </w:rPr>
        <w:t>条件、让步if, only if, in spite of, despite, though, although, even so, even though, rather, after all, regardless；</w:t>
      </w:r>
    </w:p>
    <w:p w:rsidR="00DC21FA" w:rsidP="00DC21FA">
      <w:pPr>
        <w:ind w:firstLine="420" w:firstLineChars="200"/>
        <w:rPr>
          <w:rFonts w:hint="eastAsia"/>
        </w:rPr>
      </w:pPr>
      <w:r>
        <w:rPr>
          <w:rFonts w:hint="eastAsia"/>
        </w:rPr>
        <w:t>原因、结果 because, since, as, for, due to, so, therefore, thus, hence, in that, accordingly, consequently, as a result, as a consequence, so that, to this end；</w:t>
      </w:r>
    </w:p>
    <w:p w:rsidR="00DC21FA" w:rsidP="00DC21FA">
      <w:pPr>
        <w:ind w:firstLine="420" w:firstLineChars="200"/>
        <w:rPr>
          <w:rFonts w:hint="eastAsia"/>
        </w:rPr>
      </w:pPr>
      <w:r>
        <w:rPr>
          <w:rFonts w:hint="eastAsia"/>
        </w:rPr>
        <w:t>比拟、比照likewise, at the same time, in the same way, in comparison, in contrast, like, as, just as, conversely, on the contrary ;</w:t>
      </w:r>
    </w:p>
    <w:p w:rsidR="00DC21FA" w:rsidP="00DC21FA">
      <w:pPr>
        <w:ind w:firstLine="420" w:firstLineChars="200"/>
        <w:rPr>
          <w:rFonts w:hint="eastAsia"/>
        </w:rPr>
      </w:pPr>
      <w:r>
        <w:rPr>
          <w:rFonts w:hint="eastAsia"/>
        </w:rPr>
        <w:t>列举、举例first, second, etc. in the first place, in the second place, next, another, finally, still, namely, that is, for instance, for example, as an example, specifically, in particular；</w:t>
      </w:r>
    </w:p>
    <w:p w:rsidR="00DC21FA" w:rsidP="00DC21FA">
      <w:pPr>
        <w:ind w:firstLine="420" w:firstLineChars="200"/>
        <w:rPr>
          <w:rFonts w:hint="eastAsia"/>
        </w:rPr>
      </w:pPr>
      <w:r>
        <w:rPr>
          <w:rFonts w:hint="eastAsia"/>
        </w:rPr>
        <w:t>时间关系 before,after, until, till， meanwhile。</w:t>
      </w:r>
    </w:p>
    <w:p w:rsidR="00DC21FA" w:rsidRPr="00C20AAA" w:rsidP="00DC21FA">
      <w:pPr>
        <w:ind w:firstLine="420" w:firstLineChars="200"/>
        <w:rPr>
          <w:rFonts w:hint="eastAsia"/>
          <w:b/>
        </w:rPr>
      </w:pPr>
      <w:r w:rsidRPr="00C20AAA">
        <w:rPr>
          <w:rFonts w:hint="eastAsia"/>
          <w:b/>
        </w:rPr>
        <w:t>3. 空白处的位置</w:t>
      </w:r>
    </w:p>
    <w:p w:rsidR="00DC21FA" w:rsidP="00DC21FA">
      <w:pPr>
        <w:ind w:firstLine="420" w:firstLineChars="200"/>
        <w:rPr>
          <w:rFonts w:hint="eastAsia"/>
        </w:rPr>
      </w:pPr>
      <w:r>
        <w:rPr>
          <w:rFonts w:hint="eastAsia"/>
        </w:rPr>
        <w:t>空白处的位置可能在段首、段落中间、段未，但不会是文章的第一句，一般情况下也不会是最后一句。如果空格在段首，那么选择的内容要么是本段主题句，要么是连接前段和本段内容起到承上启下作用的句子。如果空格出现在段中，那么要联系该段的主题句解题；如果空格在段尾，那么一般所选择的答案应起到一种总结归纳、下结论的作用，或者是对本段上文内容的补充说明。</w:t>
      </w:r>
    </w:p>
    <w:p w:rsidR="00DC21FA" w:rsidRPr="00C20AAA" w:rsidP="00DC21FA">
      <w:pPr>
        <w:ind w:firstLine="420" w:firstLineChars="200"/>
        <w:rPr>
          <w:rFonts w:hint="eastAsia"/>
          <w:b/>
        </w:rPr>
      </w:pPr>
      <w:r w:rsidRPr="00C20AAA">
        <w:rPr>
          <w:rFonts w:hint="eastAsia"/>
          <w:b/>
        </w:rPr>
        <w:t>4. 特征词</w:t>
      </w:r>
    </w:p>
    <w:p w:rsidR="00DC21FA" w:rsidP="00DC21FA">
      <w:pPr>
        <w:ind w:firstLine="420" w:firstLineChars="200"/>
        <w:rPr>
          <w:rFonts w:hint="eastAsia"/>
        </w:rPr>
      </w:pPr>
      <w:r>
        <w:rPr>
          <w:rFonts w:hint="eastAsia"/>
        </w:rPr>
        <w:t>特征词包括：代词、数字、词义改写词、逻辑关系词等。出现代词的选项往往不能放在首句。其次要注意指代成立的条件。如：it可指代单数名词或整个句子；they或them指代复数名词；one指代单数可数名词；that指代不可数名词或句子；this指代单数名词或句子。中选项中出现数字，尤其是时间年代时，往往要注意与原文中年代的前后对应关系。选项中出现与原文同义改写的词越多的往往就是可选择项。逻辑关系词直接给出空格处与上下文的逻辑关系，有利于考生作出判断。</w:t>
      </w:r>
    </w:p>
    <w:p w:rsidR="00DC21FA" w:rsidRPr="00C20AAA" w:rsidP="00DC21FA">
      <w:pPr>
        <w:ind w:firstLine="420" w:firstLineChars="200"/>
        <w:rPr>
          <w:rFonts w:hint="eastAsia"/>
          <w:b/>
        </w:rPr>
      </w:pPr>
      <w:r w:rsidRPr="00C20AAA">
        <w:rPr>
          <w:rFonts w:hint="eastAsia"/>
          <w:b/>
        </w:rPr>
        <w:t>二、新题型具体介绍</w:t>
      </w:r>
    </w:p>
    <w:p w:rsidR="00DC21FA" w:rsidP="00DC21FA">
      <w:pPr>
        <w:ind w:firstLine="420" w:firstLineChars="200"/>
        <w:rPr>
          <w:rFonts w:hint="eastAsia"/>
        </w:rPr>
      </w:pPr>
      <w:r>
        <w:rPr>
          <w:rFonts w:hint="eastAsia"/>
        </w:rPr>
        <w:t>第一种备选题型是2005年新增加的题型，即Gapped text〔选择搭配题或完形填句/段题〕。这类题型虽然是首次应用到研究生英语考试中来，但它在英语测试中已经是比拟常见的题型，主要测试考生的阅读能力。所选择的文章强调统一主题，空白处的句子或段落也都是围绕着文章的主题大意而展开的。考生要根据全文的内容和写作思路，将所给的段落准确地选择到其适合的位置。</w:t>
      </w:r>
    </w:p>
    <w:p w:rsidR="00DC21FA" w:rsidRPr="00C20AAA" w:rsidP="00DC21FA">
      <w:pPr>
        <w:ind w:firstLine="420" w:firstLineChars="200"/>
        <w:rPr>
          <w:rFonts w:hint="eastAsia"/>
          <w:b/>
        </w:rPr>
      </w:pPr>
      <w:r w:rsidRPr="00C20AAA">
        <w:rPr>
          <w:rFonts w:hint="eastAsia"/>
          <w:b/>
        </w:rPr>
        <w:t>〔一〕 解题指导</w:t>
      </w:r>
    </w:p>
    <w:p w:rsidR="00DC21FA" w:rsidP="00DC21FA">
      <w:pPr>
        <w:ind w:firstLine="420" w:firstLineChars="200"/>
        <w:rPr>
          <w:rFonts w:hint="eastAsia"/>
        </w:rPr>
        <w:sectPr>
          <w:type w:val="nextPage"/>
          <w:pgSz w:w="11906" w:h="16838"/>
          <w:pgMar w:top="1162" w:right="1270" w:bottom="1162" w:left="1230" w:header="851" w:footer="992" w:gutter="0"/>
          <w:pgNumType w:start="8"/>
          <w:cols w:space="425"/>
          <w:titlePg w:val="0"/>
          <w:docGrid w:type="lines" w:linePitch="312"/>
        </w:sectPr>
      </w:pPr>
    </w:p>
    <w:p w:rsidR="00DC21FA" w:rsidP="00DC21FA">
      <w:pPr>
        <w:ind w:firstLine="420" w:firstLineChars="200"/>
        <w:rPr>
          <w:rFonts w:hint="eastAsia"/>
        </w:rPr>
      </w:pPr>
      <w:r>
        <w:rPr>
          <w:rFonts w:hint="eastAsia"/>
        </w:rPr>
        <w:t>题型由两个局部组成：主干局部和选项局部。主干局部是一篇有多处空格的文章，选项局部为多个句子或段落，要求考生将选项的内容与空格搭配，重新填入并使文章内容及结构完整。该题型中文章的长度和选项的数量在不同类型考试中是不同的，而在研究生入学考试中，这篇阅读文章原文总长度约为500～600词，其中有5段空白处，文章后有6～7段文字，考生根据自己对文章的理解从中选择能分别放回文章中5个空白处的5个选择答案。</w:t>
      </w:r>
    </w:p>
    <w:p w:rsidR="00DC21FA" w:rsidRPr="00C20AAA" w:rsidP="00DC21FA">
      <w:pPr>
        <w:ind w:firstLine="420" w:firstLineChars="200"/>
        <w:rPr>
          <w:rFonts w:hint="eastAsia"/>
          <w:b/>
        </w:rPr>
      </w:pPr>
      <w:r w:rsidRPr="00C20AAA">
        <w:rPr>
          <w:rFonts w:hint="eastAsia"/>
          <w:b/>
        </w:rPr>
        <w:t>〔二〕 解题步骤</w:t>
      </w:r>
    </w:p>
    <w:p w:rsidR="00DC21FA" w:rsidP="00DC21FA">
      <w:pPr>
        <w:ind w:firstLine="420" w:firstLineChars="200"/>
        <w:rPr>
          <w:rFonts w:hint="eastAsia"/>
        </w:rPr>
      </w:pPr>
      <w:r>
        <w:rPr>
          <w:rFonts w:hint="eastAsia"/>
        </w:rPr>
        <w:t>〔1〕</w:t>
      </w:r>
      <w:r w:rsidRPr="00C20AAA">
        <w:rPr>
          <w:rFonts w:hint="eastAsia"/>
          <w:b/>
        </w:rPr>
        <w:t>先通读全文主干局部要点，了解文章内容大意及各段落之间的逻辑关系，弄清楚主干内容和结构上的关系和布局。</w:t>
      </w:r>
      <w:r>
        <w:rPr>
          <w:rFonts w:hint="eastAsia"/>
        </w:rPr>
        <w:t>可采用浏览式阅读法阅读全文要点词句、首尾段、每段首句以及独立成段的句子和文章中带转折词的句子等。在空白处考生可预测将要读到的内容。</w:t>
      </w:r>
    </w:p>
    <w:p w:rsidR="00DC21FA" w:rsidP="00DC21FA">
      <w:pPr>
        <w:ind w:firstLine="420" w:firstLineChars="200"/>
        <w:rPr>
          <w:rFonts w:hint="eastAsia"/>
        </w:rPr>
      </w:pPr>
      <w:r>
        <w:rPr>
          <w:rFonts w:hint="eastAsia"/>
        </w:rPr>
        <w:t>〔2〕</w:t>
      </w:r>
      <w:r w:rsidRPr="00C20AAA">
        <w:rPr>
          <w:rFonts w:hint="eastAsia"/>
          <w:b/>
        </w:rPr>
        <w:t>浏览各选项的内容，如果选项较长，可以将其内容简要地概括出来，写在旁边。</w:t>
      </w:r>
      <w:r>
        <w:rPr>
          <w:rFonts w:hint="eastAsia"/>
        </w:rPr>
        <w:t>其中的难词生词一时还不能确定其含义可以直接保存其英语。这样既可以防止每次做题时都将所有选项的全部内容再看一遍，也可以迅速知道每个选项的主要意思。</w:t>
      </w:r>
    </w:p>
    <w:p w:rsidR="00DC21FA" w:rsidP="00DC21FA">
      <w:pPr>
        <w:ind w:firstLine="420" w:firstLineChars="200"/>
        <w:rPr>
          <w:rFonts w:hint="eastAsia"/>
        </w:rPr>
      </w:pPr>
      <w:r>
        <w:rPr>
          <w:rFonts w:hint="eastAsia"/>
        </w:rPr>
        <w:t>〔3〕</w:t>
      </w:r>
      <w:r w:rsidRPr="00C20AAA">
        <w:rPr>
          <w:rFonts w:hint="eastAsia"/>
          <w:b/>
        </w:rPr>
        <w:t>接着根据各个空白处所在的位置，结合上下文内容，分辨出选项局部从结构和内容上看属于文章哪个局部，并可以与空白处的上下文有机地衔接起来。</w:t>
      </w:r>
      <w:r>
        <w:rPr>
          <w:rFonts w:hint="eastAsia"/>
        </w:rPr>
        <w:t>仔细研读文章中空白处的上下文，注意上下文中的某些语法、词汇、标点特征虽然会给出暗示，但考生应记住不能过分关注具体的细节，而要着眼于全文，通过文章内容线索、结构线索、逻辑线索〔如时间、地点、因果关系、附属关系等〕找出正确答案。注意两点：一是答题可以不按顺序，先做容易的，在此根底上再去攻克难的；二是不要留下空格不选，如果实在不知道答案可以先假设一个。</w:t>
      </w:r>
    </w:p>
    <w:p w:rsidR="00DC21FA" w:rsidP="00DC21FA">
      <w:pPr>
        <w:ind w:firstLine="420" w:firstLineChars="200"/>
        <w:rPr>
          <w:rFonts w:hint="eastAsia"/>
        </w:rPr>
      </w:pPr>
      <w:r>
        <w:rPr>
          <w:rFonts w:hint="eastAsia"/>
        </w:rPr>
        <w:t>〔4〕</w:t>
      </w:r>
      <w:r w:rsidRPr="00C20AAA">
        <w:rPr>
          <w:rFonts w:hint="eastAsia"/>
          <w:b/>
        </w:rPr>
        <w:t>然后用代入法，检查答案是否合理。</w:t>
      </w:r>
      <w:r>
        <w:rPr>
          <w:rFonts w:hint="eastAsia"/>
        </w:rPr>
        <w:t>将所有选择答案放回空白处，通读全文，检查文章内容上是否语义连贯合理、紧扣主题，语篇结构上是否通顺连贯、具有一致性、符合逻辑，写作思路是否清晰明了，格式以及用语是否恰当贴切，从而判断选择的答案是否根本正确。如果有时间的话，考生最后应记住检查一下没有入选的多余的句子或段落是否真的不适合填入任何一个空格。</w:t>
      </w:r>
    </w:p>
    <w:p w:rsidR="00DC21FA" w:rsidRPr="00C20AAA" w:rsidP="00DC21FA">
      <w:pPr>
        <w:ind w:firstLine="420" w:firstLineChars="200"/>
        <w:rPr>
          <w:rFonts w:hint="eastAsia"/>
          <w:b/>
        </w:rPr>
      </w:pPr>
      <w:r w:rsidRPr="00C20AAA">
        <w:rPr>
          <w:rFonts w:hint="eastAsia"/>
          <w:b/>
        </w:rPr>
        <w:t>〔三〕大纲样题分析〔Sample 1〕见2001年真题分析</w:t>
      </w:r>
    </w:p>
    <w:p w:rsidR="00DC21FA" w:rsidP="00DC21FA">
      <w:pPr>
        <w:ind w:firstLine="420" w:firstLineChars="200"/>
      </w:pPr>
    </w:p>
    <w:p w:rsidR="00DC21FA" w:rsidP="00DC21FA">
      <w:pPr>
        <w:ind w:firstLine="420" w:firstLineChars="200"/>
        <w:rPr>
          <w:rFonts w:hint="eastAsia"/>
        </w:rPr>
      </w:pPr>
      <w:r>
        <w:rPr>
          <w:rFonts w:hint="eastAsia"/>
        </w:rPr>
        <w:t>第二种备选题是排序题，要求考生将所给的一组段落排序，使其组成一篇条理清晰，内容连贯的文章。这就需要考生在阅读各段时把握它们的中心思想，并将各段的大意整合，理清它们之间的逻辑顺序。</w:t>
      </w:r>
    </w:p>
    <w:p w:rsidR="00DC21FA" w:rsidRPr="00C20AAA" w:rsidP="00DC21FA">
      <w:pPr>
        <w:ind w:firstLine="420" w:firstLineChars="200"/>
        <w:rPr>
          <w:rFonts w:hint="eastAsia"/>
          <w:b/>
        </w:rPr>
      </w:pPr>
      <w:r w:rsidRPr="00C20AAA">
        <w:rPr>
          <w:rFonts w:hint="eastAsia"/>
          <w:b/>
        </w:rPr>
        <w:t>〔一〕解题指导</w:t>
      </w:r>
    </w:p>
    <w:p w:rsidR="00DC21FA" w:rsidP="00DC21FA">
      <w:pPr>
        <w:ind w:firstLine="420" w:firstLineChars="200"/>
        <w:rPr>
          <w:rFonts w:hint="eastAsia"/>
        </w:rPr>
      </w:pPr>
      <w:r>
        <w:rPr>
          <w:rFonts w:hint="eastAsia"/>
        </w:rPr>
        <w:t>先通观全文，勿在细枝末节上浪费时间；留意表达逻辑关系的特征词，例如first, finally, of course,  however 等；由于这类考题没有多余选项，所以考生要从最有把握的入手，再对其他几项仔细推敲，确定最正确答案。</w:t>
      </w:r>
    </w:p>
    <w:p w:rsidR="00DC21FA" w:rsidRPr="00C20AAA" w:rsidP="00DC21FA">
      <w:pPr>
        <w:ind w:firstLine="420" w:firstLineChars="200"/>
        <w:rPr>
          <w:rFonts w:hint="eastAsia"/>
          <w:b/>
        </w:rPr>
      </w:pPr>
      <w:r w:rsidRPr="00C20AAA">
        <w:rPr>
          <w:rFonts w:hint="eastAsia"/>
          <w:b/>
        </w:rPr>
        <w:t>〔二〕解题步骤</w:t>
      </w:r>
    </w:p>
    <w:p w:rsidR="00DC21FA" w:rsidP="00DC21FA">
      <w:pPr>
        <w:ind w:firstLine="420" w:firstLineChars="200"/>
        <w:rPr>
          <w:rFonts w:hint="eastAsia"/>
        </w:rPr>
      </w:pPr>
      <w:r>
        <w:rPr>
          <w:rFonts w:hint="eastAsia"/>
        </w:rPr>
        <w:t>〔1〕迅速浏览每个段落，重点放在首尾两句，概括出每个段落的大意。</w:t>
      </w:r>
    </w:p>
    <w:p w:rsidR="00DC21FA" w:rsidP="00DC21FA">
      <w:pPr>
        <w:ind w:firstLine="420" w:firstLineChars="200"/>
        <w:rPr>
          <w:rFonts w:hint="eastAsia"/>
        </w:rPr>
      </w:pPr>
      <w:r>
        <w:rPr>
          <w:rFonts w:hint="eastAsia"/>
        </w:rPr>
        <w:t>〔2〕仔细阅读已经给出的首尾两段，推测文章的逻辑关系，确定文章结构类型。</w:t>
      </w:r>
    </w:p>
    <w:p w:rsidR="00DC21FA" w:rsidP="00DC21FA">
      <w:pPr>
        <w:ind w:firstLine="420" w:firstLineChars="200"/>
        <w:rPr>
          <w:rFonts w:hint="eastAsia"/>
        </w:rPr>
      </w:pPr>
      <w:r>
        <w:rPr>
          <w:rFonts w:hint="eastAsia"/>
        </w:rPr>
        <w:t>〔3〕按照已推测出的逻辑关系将所给段落排序</w:t>
      </w:r>
    </w:p>
    <w:p w:rsidR="00DC21FA" w:rsidP="00DC21FA">
      <w:pPr>
        <w:ind w:firstLine="420" w:firstLineChars="200"/>
        <w:rPr>
          <w:rFonts w:hint="eastAsia"/>
        </w:rPr>
      </w:pPr>
      <w:r>
        <w:rPr>
          <w:rFonts w:hint="eastAsia"/>
        </w:rPr>
        <w:t>〔4〕通读全文，检查段落排列是否合理</w:t>
      </w:r>
    </w:p>
    <w:p w:rsidR="00DC21FA" w:rsidRPr="00C20AAA" w:rsidP="00DC21FA">
      <w:pPr>
        <w:ind w:firstLine="420" w:firstLineChars="200"/>
        <w:rPr>
          <w:rFonts w:hint="eastAsia"/>
          <w:b/>
        </w:rPr>
      </w:pPr>
      <w:r w:rsidRPr="00C20AAA">
        <w:rPr>
          <w:rFonts w:hint="eastAsia"/>
          <w:b/>
        </w:rPr>
        <w:t>〔三〕大纲样题分析〔Sample 2〕见2002年真题分析</w:t>
      </w:r>
    </w:p>
    <w:p w:rsidR="00DC21FA" w:rsidP="00DC21FA">
      <w:pPr>
        <w:ind w:firstLine="420" w:firstLineChars="200"/>
      </w:pPr>
    </w:p>
    <w:p w:rsidR="00DC21FA" w:rsidP="00DC21FA">
      <w:pPr>
        <w:ind w:firstLine="420" w:firstLineChars="200"/>
        <w:rPr>
          <w:rFonts w:hint="eastAsia"/>
        </w:rPr>
      </w:pPr>
      <w:r>
        <w:rPr>
          <w:rFonts w:hint="eastAsia"/>
        </w:rPr>
        <w:t>第三种备选题型实际上包含两种形式：根据标题选内容，或者根据内容选标题。这一题型主要考查考生区分论点、论据，把握论点论据一致性的能力。要求考生理解各个论点/观点的重点和含义，并能找出与论点一致的论据。</w:t>
      </w:r>
    </w:p>
    <w:p w:rsidR="00DC21FA" w:rsidP="00DC21FA">
      <w:pPr>
        <w:ind w:firstLine="420" w:firstLineChars="200"/>
        <w:rPr>
          <w:rFonts w:hint="eastAsia"/>
        </w:rPr>
      </w:pPr>
      <w:r>
        <w:rPr>
          <w:rFonts w:hint="eastAsia"/>
        </w:rPr>
        <w:t>下面就两种类型的题目分别进行分析：</w:t>
      </w:r>
    </w:p>
    <w:p w:rsidR="00DC21FA" w:rsidRPr="00C20AAA" w:rsidP="00DC21FA">
      <w:pPr>
        <w:ind w:firstLine="420" w:firstLineChars="200"/>
        <w:rPr>
          <w:rFonts w:hint="eastAsia"/>
          <w:b/>
        </w:rPr>
      </w:pPr>
      <w:r w:rsidRPr="00C20AAA">
        <w:rPr>
          <w:rFonts w:hint="eastAsia"/>
          <w:b/>
        </w:rPr>
        <w:t>★</w:t>
      </w:r>
      <w:r w:rsidRPr="00C20AAA">
        <w:rPr>
          <w:rFonts w:hint="eastAsia"/>
          <w:b/>
        </w:rPr>
        <w:t>信息搭配之根据标题选内容题型〔匹配论据〕。</w:t>
      </w:r>
    </w:p>
    <w:p w:rsidR="00DC21FA" w:rsidRPr="00C20AAA" w:rsidP="00DC21FA">
      <w:pPr>
        <w:ind w:firstLine="420" w:firstLineChars="200"/>
        <w:rPr>
          <w:rFonts w:hint="eastAsia"/>
          <w:b/>
        </w:rPr>
      </w:pPr>
      <w:r w:rsidRPr="00C20AAA">
        <w:rPr>
          <w:rFonts w:hint="eastAsia"/>
          <w:b/>
        </w:rPr>
        <w:t>〔一〕解题指导</w:t>
      </w:r>
    </w:p>
    <w:p w:rsidR="00DC21FA" w:rsidP="00DC21FA">
      <w:pPr>
        <w:ind w:firstLine="420" w:firstLineChars="200"/>
        <w:rPr>
          <w:rFonts w:hint="eastAsia"/>
        </w:rPr>
      </w:pPr>
      <w:r>
        <w:rPr>
          <w:rFonts w:hint="eastAsia"/>
        </w:rPr>
        <w:t>这类型的试题一般以议论文的形式出现，考查考生对论点论据的一致性的把握。试题要求考生在理解文章内容的根底上，准确把握文章中各个论点的含义和侧重点，然后从所给选项中选出支持这些论点的相应论据。</w:t>
      </w:r>
    </w:p>
    <w:p w:rsidR="00DC21FA" w:rsidP="00DC21FA">
      <w:pPr>
        <w:ind w:firstLine="420" w:firstLineChars="200"/>
        <w:rPr>
          <w:rFonts w:hint="eastAsia"/>
        </w:rPr>
      </w:pPr>
      <w:r>
        <w:rPr>
          <w:rFonts w:hint="eastAsia"/>
        </w:rPr>
        <w:t>这种题型将论据从文章中剥离出来，要求考生将它们复原，与文中的论点相匹配，因此考生需要熟悉常用的论证方法。</w:t>
      </w:r>
    </w:p>
    <w:p w:rsidR="00DC21FA" w:rsidP="00DC21FA">
      <w:pPr>
        <w:ind w:firstLine="420" w:firstLineChars="200"/>
        <w:rPr>
          <w:rFonts w:hint="eastAsia"/>
        </w:rPr>
        <w:sectPr>
          <w:type w:val="nextPage"/>
          <w:pgSz w:w="11906" w:h="16838"/>
          <w:pgMar w:top="1162" w:right="1270" w:bottom="1162" w:left="1230" w:header="851" w:footer="992" w:gutter="0"/>
          <w:pgNumType w:start="9"/>
          <w:cols w:space="425"/>
          <w:titlePg w:val="0"/>
          <w:docGrid w:type="lines" w:linePitch="312"/>
        </w:sectPr>
      </w:pPr>
    </w:p>
    <w:p w:rsidR="00DC21FA" w:rsidP="00DC21FA">
      <w:pPr>
        <w:ind w:firstLine="420" w:firstLineChars="200"/>
        <w:rPr>
          <w:rFonts w:hint="eastAsia"/>
        </w:rPr>
      </w:pPr>
      <w:r>
        <w:rPr>
          <w:rFonts w:hint="eastAsia"/>
        </w:rPr>
        <w:t>〔1〕例证法：举出实际而有代表性的事例来说明事物，把比拟抽象、复杂的事物〔或事理〕说明得更加具体而明晰，从而使文章通俗易懂，具有说服力。常见的有典型举例法和列举法两种。前者用典型、具体的事例来说明一个观点。后者用多个细节对主题思想进行说明。</w:t>
      </w:r>
    </w:p>
    <w:p w:rsidR="00DC21FA" w:rsidP="00DC21FA">
      <w:pPr>
        <w:ind w:firstLine="420" w:firstLineChars="200"/>
        <w:rPr>
          <w:rFonts w:hint="eastAsia"/>
        </w:rPr>
      </w:pPr>
      <w:r>
        <w:rPr>
          <w:rFonts w:hint="eastAsia"/>
        </w:rPr>
        <w:t>〔2〕因果论证法：通过分析事物开展的原因和结果来阐释主题。可以是先因后果也可以是先果后因。</w:t>
      </w:r>
    </w:p>
    <w:p w:rsidR="00DC21FA" w:rsidP="00DC21FA">
      <w:pPr>
        <w:ind w:firstLine="420" w:firstLineChars="200"/>
        <w:rPr>
          <w:rFonts w:hint="eastAsia"/>
        </w:rPr>
      </w:pPr>
      <w:r>
        <w:rPr>
          <w:rFonts w:hint="eastAsia"/>
        </w:rPr>
        <w:t>〔4〕比拟法：用熟知的事物跟要说明的对象做比拟，帮助读者理解该事物的特征。针对不同事物之间的共同点或不同点进行阐述。可以进行整体的比拟，也可以逐项比拟。比拟类别有：一</w:t>
      </w:r>
      <w:r>
        <w:rPr>
          <w:rFonts w:hint="eastAsia"/>
        </w:rPr>
        <w:t>﹑</w:t>
      </w:r>
      <w:r>
        <w:rPr>
          <w:rFonts w:hint="eastAsia"/>
        </w:rPr>
        <w:t>同类事物的比拟；二</w:t>
      </w:r>
      <w:r>
        <w:rPr>
          <w:rFonts w:hint="eastAsia"/>
        </w:rPr>
        <w:t>﹑</w:t>
      </w:r>
      <w:r>
        <w:rPr>
          <w:rFonts w:hint="eastAsia"/>
        </w:rPr>
        <w:t>不同事物的比拟；三</w:t>
      </w:r>
      <w:r>
        <w:rPr>
          <w:rFonts w:hint="eastAsia"/>
        </w:rPr>
        <w:t>﹑</w:t>
      </w:r>
      <w:r>
        <w:rPr>
          <w:rFonts w:hint="eastAsia"/>
        </w:rPr>
        <w:t>同一事物本身先后情況的比拟。</w:t>
      </w:r>
    </w:p>
    <w:p w:rsidR="00DC21FA" w:rsidP="00DC21FA">
      <w:pPr>
        <w:ind w:firstLine="420" w:firstLineChars="200"/>
        <w:rPr>
          <w:rFonts w:hint="eastAsia"/>
        </w:rPr>
      </w:pPr>
      <w:r>
        <w:rPr>
          <w:rFonts w:hint="eastAsia"/>
        </w:rPr>
        <w:t>〔5〕分类法：对于复杂的事物，可以根据它们的性质、成因、关系、功用等来进行分类。</w:t>
      </w:r>
    </w:p>
    <w:p w:rsidR="00DC21FA" w:rsidP="00DC21FA">
      <w:pPr>
        <w:ind w:firstLine="420" w:firstLineChars="200"/>
        <w:rPr>
          <w:rFonts w:hint="eastAsia"/>
        </w:rPr>
      </w:pPr>
      <w:r>
        <w:rPr>
          <w:rFonts w:hint="eastAsia"/>
        </w:rPr>
        <w:t>〔6〕比喻论证法：为了把复杂的事物和抽象的事理说得具体、浅显、生动，往往须用一个事物来说明另一个事物。</w:t>
      </w:r>
    </w:p>
    <w:p w:rsidR="00DC21FA" w:rsidP="00DC21FA">
      <w:pPr>
        <w:ind w:firstLine="420" w:firstLineChars="200"/>
        <w:rPr>
          <w:rFonts w:hint="eastAsia"/>
        </w:rPr>
      </w:pPr>
      <w:r>
        <w:rPr>
          <w:rFonts w:hint="eastAsia"/>
        </w:rPr>
        <w:t>〔7〕诠释法：一种详细解释概念的方法，通常在定义之后，利用诠释去补充定义之缺乏，使读者对事物既有概括性认识，又有具体性了解。</w:t>
      </w:r>
    </w:p>
    <w:p w:rsidR="00DC21FA" w:rsidP="00DC21FA">
      <w:pPr>
        <w:ind w:firstLine="420" w:firstLineChars="200"/>
        <w:rPr>
          <w:rFonts w:hint="eastAsia"/>
        </w:rPr>
      </w:pPr>
      <w:r>
        <w:rPr>
          <w:rFonts w:hint="eastAsia"/>
        </w:rPr>
        <w:t>〔8〕引证法：引用一些有关资料、名言、研究成果等来充分说明要说的內容，帮助读者更深入了解事物。</w:t>
      </w:r>
    </w:p>
    <w:p w:rsidR="00DC21FA" w:rsidRPr="00C20AAA" w:rsidP="00DC21FA">
      <w:pPr>
        <w:ind w:firstLine="420" w:firstLineChars="200"/>
        <w:rPr>
          <w:rFonts w:hint="eastAsia"/>
          <w:b/>
        </w:rPr>
      </w:pPr>
      <w:r w:rsidRPr="00C20AAA">
        <w:rPr>
          <w:rFonts w:hint="eastAsia"/>
          <w:b/>
        </w:rPr>
        <w:t>〔二〕解题技巧以及应该注意的问题</w:t>
      </w:r>
    </w:p>
    <w:p w:rsidR="00DC21FA" w:rsidP="00DC21FA">
      <w:pPr>
        <w:ind w:firstLine="420" w:firstLineChars="200"/>
        <w:rPr>
          <w:rFonts w:hint="eastAsia"/>
        </w:rPr>
      </w:pPr>
      <w:r>
        <w:rPr>
          <w:rFonts w:hint="eastAsia"/>
        </w:rPr>
        <w:t>〔1〕</w:t>
      </w:r>
      <w:r w:rsidRPr="00C20AAA">
        <w:rPr>
          <w:rFonts w:hint="eastAsia"/>
          <w:b/>
        </w:rPr>
        <w:t>缩小范围，划定重点</w:t>
      </w:r>
      <w:r>
        <w:rPr>
          <w:rFonts w:hint="eastAsia"/>
        </w:rPr>
        <w:t>。这类题型的阅读量包括文章和选项两局部，信息量特别大。如果考生分不清侧重点，会浪费很多的时间和精力。因此考生要先找出重点，即首段尾段，首句尾句，以及文章中的黑体字等。</w:t>
      </w:r>
    </w:p>
    <w:p w:rsidR="00DC21FA" w:rsidP="00DC21FA">
      <w:pPr>
        <w:ind w:firstLine="420" w:firstLineChars="200"/>
        <w:rPr>
          <w:rFonts w:hint="eastAsia"/>
        </w:rPr>
      </w:pPr>
      <w:r>
        <w:rPr>
          <w:rFonts w:hint="eastAsia"/>
        </w:rPr>
        <w:t>〔2〕</w:t>
      </w:r>
      <w:r w:rsidRPr="00C20AAA">
        <w:rPr>
          <w:rFonts w:hint="eastAsia"/>
          <w:b/>
        </w:rPr>
        <w:t>寻找同义或相似词汇</w:t>
      </w:r>
      <w:r>
        <w:rPr>
          <w:rFonts w:hint="eastAsia"/>
        </w:rPr>
        <w:t>。既然选项是为论点提供论据的，那么其内容必定和文章给出的各个分论点存在逻辑关系，如：并列关系，扩展关系，补充关系等。无论它们是哪种关系必定有很多共同之处。而意义上的相近很容易带来同义词以及类似句型的运用。考生不妨从这里入手。这种词义或词汇的变换有以下几种形式：</w:t>
      </w:r>
    </w:p>
    <w:p w:rsidR="00DC21FA" w:rsidP="00DC21FA">
      <w:pPr>
        <w:ind w:firstLine="420" w:firstLineChars="200"/>
        <w:rPr>
          <w:rFonts w:hint="eastAsia"/>
        </w:rPr>
      </w:pPr>
      <w:r>
        <w:rPr>
          <w:rFonts w:hint="eastAsia"/>
        </w:rPr>
        <w:t>同义词：pay more attention</w:t>
      </w:r>
      <w:r>
        <w:rPr>
          <w:rFonts w:hint="eastAsia"/>
        </w:rPr>
        <w:t>—</w:t>
      </w:r>
      <w:r>
        <w:rPr>
          <w:rFonts w:hint="eastAsia"/>
        </w:rPr>
        <w:t>focus on</w:t>
      </w:r>
    </w:p>
    <w:p w:rsidR="00DC21FA" w:rsidP="00DC21FA">
      <w:pPr>
        <w:ind w:firstLine="420" w:firstLineChars="200"/>
        <w:rPr>
          <w:rFonts w:hint="eastAsia"/>
        </w:rPr>
      </w:pPr>
      <w:r>
        <w:rPr>
          <w:rFonts w:hint="eastAsia"/>
        </w:rPr>
        <w:t>词性转换: be brief</w:t>
      </w:r>
      <w:r>
        <w:rPr>
          <w:rFonts w:hint="eastAsia"/>
        </w:rPr>
        <w:t>—</w:t>
      </w:r>
      <w:r>
        <w:rPr>
          <w:rFonts w:hint="eastAsia"/>
        </w:rPr>
        <w:t>brevity is the best</w:t>
      </w:r>
    </w:p>
    <w:p w:rsidR="00DC21FA" w:rsidP="00DC21FA">
      <w:pPr>
        <w:ind w:firstLine="420" w:firstLineChars="200"/>
        <w:rPr>
          <w:rFonts w:hint="eastAsia"/>
        </w:rPr>
      </w:pPr>
      <w:r>
        <w:rPr>
          <w:rFonts w:hint="eastAsia"/>
        </w:rPr>
        <w:t xml:space="preserve">句型转换：the casual friendliness of Americans </w:t>
      </w:r>
      <w:r w:rsidRPr="00C20AAA">
        <w:rPr>
          <w:rFonts w:hint="eastAsia"/>
          <w:b/>
        </w:rPr>
        <w:t>should be interpreted</w:t>
      </w:r>
      <w:r>
        <w:rPr>
          <w:rFonts w:hint="eastAsia"/>
        </w:rPr>
        <w:t xml:space="preserve"> neither as superficial nor as artificial</w:t>
      </w:r>
      <w:r>
        <w:rPr>
          <w:rFonts w:hint="eastAsia"/>
        </w:rPr>
        <w:t>——</w:t>
      </w:r>
      <w:r>
        <w:rPr>
          <w:rFonts w:hint="eastAsia"/>
        </w:rPr>
        <w:t xml:space="preserve">the tradition of hospitality to strangers </w:t>
      </w:r>
      <w:r w:rsidRPr="00C20AAA">
        <w:rPr>
          <w:rFonts w:hint="eastAsia"/>
          <w:b/>
        </w:rPr>
        <w:t>tends to be</w:t>
      </w:r>
      <w:r>
        <w:rPr>
          <w:rFonts w:hint="eastAsia"/>
        </w:rPr>
        <w:t xml:space="preserve"> superficial and artificial</w:t>
      </w:r>
    </w:p>
    <w:p w:rsidR="00DC21FA" w:rsidP="00DC21FA">
      <w:pPr>
        <w:ind w:firstLine="420" w:firstLineChars="200"/>
        <w:rPr>
          <w:rFonts w:hint="eastAsia"/>
        </w:rPr>
      </w:pPr>
      <w:r>
        <w:rPr>
          <w:rFonts w:hint="eastAsia"/>
        </w:rPr>
        <w:t>此外，也应留意数字、地点以及其他特殊的专有名词。</w:t>
      </w:r>
    </w:p>
    <w:p w:rsidR="00DC21FA" w:rsidP="00DC21FA">
      <w:pPr>
        <w:ind w:firstLine="420" w:firstLineChars="200"/>
        <w:rPr>
          <w:rFonts w:hint="eastAsia"/>
        </w:rPr>
      </w:pPr>
      <w:r>
        <w:rPr>
          <w:rFonts w:hint="eastAsia"/>
        </w:rPr>
        <w:t>〔3〕</w:t>
      </w:r>
      <w:r w:rsidRPr="00C20AAA">
        <w:rPr>
          <w:rFonts w:hint="eastAsia"/>
          <w:b/>
        </w:rPr>
        <w:t>目的明确，要获取与主旨相关的主要信息</w:t>
      </w:r>
      <w:r>
        <w:rPr>
          <w:rFonts w:hint="eastAsia"/>
        </w:rPr>
        <w:t>。切忌在细枝末节上耽误全面阅读。在大纲样题中可以发现，有些以黑体字形式出现的小标题，很容易被考生误解为分论点。事实上，这些小标题并不能等同于分论点或者是总结句，他们大多被作者设置用来引起读者的注意，或者突出文章的某一个方面。因此，在答题的时候，不能匆匆忙忙地下结论，正确的做法是结合正文去理解小标题的真正含义和所指。</w:t>
      </w:r>
    </w:p>
    <w:p w:rsidR="00DC21FA" w:rsidP="00DC21FA">
      <w:pPr>
        <w:ind w:firstLine="420" w:firstLineChars="200"/>
        <w:rPr>
          <w:rFonts w:hint="eastAsia"/>
        </w:rPr>
      </w:pPr>
      <w:r>
        <w:rPr>
          <w:rFonts w:hint="eastAsia"/>
        </w:rPr>
        <w:t>〔4〕</w:t>
      </w:r>
      <w:r w:rsidRPr="00C20AAA">
        <w:rPr>
          <w:rFonts w:hint="eastAsia"/>
          <w:b/>
        </w:rPr>
        <w:t>仔细区分选项</w:t>
      </w:r>
      <w:r>
        <w:rPr>
          <w:rFonts w:hint="eastAsia"/>
        </w:rPr>
        <w:t>。有相似选项的，一定要区分异同之处，切不可急于求成，抓住一两个相同词汇就匆忙做出答案。</w:t>
      </w:r>
    </w:p>
    <w:p w:rsidR="00DC21FA" w:rsidP="00DC21FA">
      <w:pPr>
        <w:ind w:firstLine="420" w:firstLineChars="200"/>
        <w:rPr>
          <w:rFonts w:hint="eastAsia"/>
        </w:rPr>
      </w:pPr>
      <w:r>
        <w:rPr>
          <w:rFonts w:hint="eastAsia"/>
        </w:rPr>
        <w:t>〔5〕</w:t>
      </w:r>
      <w:r w:rsidRPr="00C20AAA">
        <w:rPr>
          <w:rFonts w:hint="eastAsia"/>
          <w:b/>
        </w:rPr>
        <w:t>合理分配时间</w:t>
      </w:r>
      <w:r>
        <w:rPr>
          <w:rFonts w:hint="eastAsia"/>
        </w:rPr>
        <w:t>。考生应该在下面解题步骤中第二三步上多用些时间和精力，第一步和第四步依个人情况而定。</w:t>
      </w:r>
    </w:p>
    <w:p w:rsidR="00DC21FA" w:rsidRPr="00C20AAA" w:rsidP="00DC21FA">
      <w:pPr>
        <w:ind w:firstLine="420" w:firstLineChars="200"/>
        <w:rPr>
          <w:rFonts w:hint="eastAsia"/>
          <w:b/>
        </w:rPr>
      </w:pPr>
      <w:r w:rsidRPr="00C20AAA">
        <w:rPr>
          <w:rFonts w:hint="eastAsia"/>
          <w:b/>
        </w:rPr>
        <w:t>〔三〕解题步骤</w:t>
      </w:r>
    </w:p>
    <w:p w:rsidR="00DC21FA" w:rsidP="00DC21FA">
      <w:pPr>
        <w:ind w:firstLine="420" w:firstLineChars="200"/>
        <w:rPr>
          <w:rFonts w:hint="eastAsia"/>
        </w:rPr>
      </w:pPr>
      <w:r>
        <w:rPr>
          <w:rFonts w:hint="eastAsia"/>
        </w:rPr>
        <w:t>〔1〕</w:t>
      </w:r>
      <w:r w:rsidRPr="00C20AAA">
        <w:rPr>
          <w:rFonts w:hint="eastAsia"/>
          <w:b/>
        </w:rPr>
        <w:t>通读全文。</w:t>
      </w:r>
      <w:r>
        <w:rPr>
          <w:rFonts w:hint="eastAsia"/>
        </w:rPr>
        <w:t>完成此类题型的第一步就是通读全文。考生在第一次阅读的时候无需过于关注文章的细枝末节，只要迅速浏览一下，争取对文章有个大概了解。为了节省时间，考生可以把重点放在首段和尾段，以及个个段落的首句和尾句，从常理上讲，文章的大意和段落大意即主题应该在这两局部有充分的提示。在阅读过程中，尤其要注意文章中的黑体字局部，这样在头脑中就可以形成对作者重点强调内容的一个初步印象 为了防止在阅读过程中遗忘，考生可以用简单的词语对各个分论点进行概括总结。</w:t>
      </w:r>
    </w:p>
    <w:p w:rsidR="00DC21FA" w:rsidP="00DC21FA">
      <w:pPr>
        <w:ind w:firstLine="420" w:firstLineChars="200"/>
        <w:rPr>
          <w:rFonts w:hint="eastAsia"/>
        </w:rPr>
      </w:pPr>
      <w:r>
        <w:rPr>
          <w:rFonts w:hint="eastAsia"/>
        </w:rPr>
        <w:t>〔2〕</w:t>
      </w:r>
      <w:r w:rsidRPr="00C20AAA">
        <w:rPr>
          <w:rFonts w:hint="eastAsia"/>
          <w:b/>
        </w:rPr>
        <w:t>细读选项</w:t>
      </w:r>
      <w:r>
        <w:rPr>
          <w:rFonts w:hint="eastAsia"/>
        </w:rPr>
        <w:t>。此类题型大多是从六或七个选项中选出五个正确答案。因此，每个选项都不能无视。考生应该注意比拟各个选项尤其是相似选项的异同之处。必要的时候，考生可以根据自己的理解在重点处做出标记。</w:t>
      </w:r>
    </w:p>
    <w:p w:rsidR="00DC21FA" w:rsidP="00DC21FA">
      <w:pPr>
        <w:ind w:firstLine="420" w:firstLineChars="200"/>
        <w:rPr>
          <w:rFonts w:hint="eastAsia"/>
        </w:rPr>
        <w:sectPr>
          <w:type w:val="nextPage"/>
          <w:pgSz w:w="11906" w:h="16838"/>
          <w:pgMar w:top="1162" w:right="1270" w:bottom="1162" w:left="1230" w:header="851" w:footer="992" w:gutter="0"/>
          <w:pgNumType w:start="10"/>
          <w:cols w:space="425"/>
          <w:titlePg w:val="0"/>
          <w:docGrid w:type="lines" w:linePitch="312"/>
        </w:sectPr>
      </w:pPr>
      <w:r>
        <w:rPr>
          <w:rFonts w:hint="eastAsia"/>
        </w:rPr>
        <w:t>〔3〕</w:t>
      </w:r>
      <w:r w:rsidRPr="00C20AAA">
        <w:rPr>
          <w:rFonts w:hint="eastAsia"/>
          <w:b/>
        </w:rPr>
        <w:t>再阅读</w:t>
      </w:r>
    </w:p>
    <w:p w:rsidR="00DC21FA" w:rsidP="00DC21FA">
      <w:pPr>
        <w:ind w:firstLine="420" w:firstLineChars="200"/>
        <w:rPr>
          <w:rFonts w:hint="eastAsia"/>
        </w:rPr>
      </w:pPr>
      <w:r>
        <w:rPr>
          <w:rFonts w:hint="eastAsia"/>
        </w:rPr>
        <w:t>。这里所说的再阅读指的是对文章的第二次阅读，并在这次阅读的过程中结合文章和选项做出答案。考生可以根据头脑中对文章和选项的初步了解和自己的笔记，给要填充的文章局部和选项的关系作出一个假定的模式，将选项按这一模式放回到文章中。因为各个分论点之间大多是并列关系，这时候就可以锁定某一个具体的分论点，着重阅读与此分论点相关的解释和说明。既然选项内容是用来证明或者阐释分论点的，那么它与文章中已经给出的解释和说明局部在内容上和意义上应该具有很大的一致性，考生可以凭此确定答案选项。</w:t>
      </w:r>
    </w:p>
    <w:p w:rsidR="00DC21FA" w:rsidP="00DC21FA">
      <w:pPr>
        <w:ind w:firstLine="420" w:firstLineChars="200"/>
        <w:rPr>
          <w:rFonts w:hint="eastAsia"/>
        </w:rPr>
      </w:pPr>
      <w:r>
        <w:rPr>
          <w:rFonts w:hint="eastAsia"/>
        </w:rPr>
        <w:t>〔4〕</w:t>
      </w:r>
      <w:r w:rsidRPr="00C20AAA">
        <w:rPr>
          <w:rFonts w:hint="eastAsia"/>
          <w:b/>
        </w:rPr>
        <w:t>检查修正</w:t>
      </w:r>
      <w:r>
        <w:rPr>
          <w:rFonts w:hint="eastAsia"/>
        </w:rPr>
        <w:t>。不管时间充裕与否，考生都应该在做出答案后抓紧时间检查一遍。也就是对全文进行第三次阅读。这一次阅读考生可以只将注意力放在选项和与选项相关的内容局部，检查一下二者是否搭配得当。</w:t>
      </w:r>
    </w:p>
    <w:p w:rsidR="00DC21FA" w:rsidRPr="00C20AAA" w:rsidP="00DC21FA">
      <w:pPr>
        <w:ind w:firstLine="420" w:firstLineChars="200"/>
        <w:rPr>
          <w:rFonts w:hint="eastAsia"/>
          <w:b/>
        </w:rPr>
      </w:pPr>
      <w:r w:rsidRPr="00C20AAA">
        <w:rPr>
          <w:rFonts w:hint="eastAsia"/>
          <w:b/>
        </w:rPr>
        <w:t>〔四〕大纲样题分析〔Sample 3〕见2003年真题分析</w:t>
      </w:r>
    </w:p>
    <w:p w:rsidR="00DC21FA" w:rsidP="00DC21FA">
      <w:pPr>
        <w:ind w:firstLine="420" w:firstLineChars="200"/>
      </w:pPr>
    </w:p>
    <w:p w:rsidR="00DC21FA" w:rsidRPr="00C20AAA" w:rsidP="00DC21FA">
      <w:pPr>
        <w:ind w:firstLine="420" w:firstLineChars="200"/>
        <w:rPr>
          <w:rFonts w:hint="eastAsia"/>
          <w:b/>
        </w:rPr>
      </w:pPr>
      <w:r w:rsidRPr="00C20AAA">
        <w:rPr>
          <w:rFonts w:hint="eastAsia"/>
          <w:b/>
        </w:rPr>
        <w:t>★</w:t>
      </w:r>
      <w:r w:rsidRPr="00C20AAA">
        <w:rPr>
          <w:rFonts w:hint="eastAsia"/>
          <w:b/>
        </w:rPr>
        <w:t>信息搭配之根据内容选标题〔概括大意〕</w:t>
      </w:r>
    </w:p>
    <w:p w:rsidR="00DC21FA" w:rsidRPr="00C20AAA" w:rsidP="00DC21FA">
      <w:pPr>
        <w:ind w:firstLine="420" w:firstLineChars="200"/>
        <w:rPr>
          <w:rFonts w:hint="eastAsia"/>
          <w:b/>
        </w:rPr>
      </w:pPr>
      <w:r w:rsidRPr="00C20AAA">
        <w:rPr>
          <w:rFonts w:hint="eastAsia"/>
          <w:b/>
        </w:rPr>
        <w:t>〔一〕解题指导</w:t>
      </w:r>
    </w:p>
    <w:p w:rsidR="00DC21FA" w:rsidP="00DC21FA">
      <w:pPr>
        <w:ind w:firstLine="420" w:firstLineChars="200"/>
        <w:rPr>
          <w:rFonts w:hint="eastAsia"/>
        </w:rPr>
      </w:pPr>
      <w:r>
        <w:rPr>
          <w:rFonts w:hint="eastAsia"/>
        </w:rPr>
        <w:t>该类型的试题一般以议论文的形式出现，考查的是考生对于文章各个段落的主旨的把握，即总结归纳段落大意的能力。试题要求考生阅读一篇500字左右的文章，该文章由假设干段落组成。选项是对各个段落主旨的概括，而且选项数量通常多于段落数量。考生在宏观理解各个段落的根底上，为其选出适宜的选项，相当于为各个段落选出小标题。</w:t>
      </w:r>
    </w:p>
    <w:p w:rsidR="00DC21FA" w:rsidRPr="00C20AAA" w:rsidP="00DC21FA">
      <w:pPr>
        <w:ind w:firstLine="420" w:firstLineChars="200"/>
        <w:rPr>
          <w:rFonts w:hint="eastAsia"/>
          <w:b/>
        </w:rPr>
      </w:pPr>
      <w:r w:rsidRPr="00C20AAA">
        <w:rPr>
          <w:rFonts w:hint="eastAsia"/>
          <w:b/>
        </w:rPr>
        <w:t>〔二〕解题步骤</w:t>
      </w:r>
    </w:p>
    <w:p w:rsidR="00DC21FA" w:rsidP="00DC21FA">
      <w:pPr>
        <w:ind w:firstLine="420" w:firstLineChars="200"/>
        <w:rPr>
          <w:rFonts w:hint="eastAsia"/>
        </w:rPr>
      </w:pPr>
      <w:r>
        <w:rPr>
          <w:rFonts w:hint="eastAsia"/>
        </w:rPr>
        <w:t>〔1〕</w:t>
      </w:r>
      <w:r w:rsidRPr="00C20AAA">
        <w:rPr>
          <w:rFonts w:hint="eastAsia"/>
          <w:b/>
        </w:rPr>
        <w:t>阅读选项。</w:t>
      </w:r>
      <w:r>
        <w:rPr>
          <w:rFonts w:hint="eastAsia"/>
        </w:rPr>
        <w:t>这类题型的选项通常是6</w:t>
      </w:r>
      <w:r>
        <w:rPr>
          <w:rFonts w:hint="eastAsia"/>
        </w:rPr>
        <w:t>—</w:t>
      </w:r>
      <w:r>
        <w:rPr>
          <w:rFonts w:hint="eastAsia"/>
        </w:rPr>
        <w:t>7个以小标题形式出现的简短的句子，尽管有一两个干扰项，但是不会浪费考生过多的时间和精力。考生首先浏览一下各个选项，便可以初步推测出文章的大概内容，了解到文章主要描述的对象或者主要谈论的话题。而且这些选项句子简短，也方便考生记忆。必要时，考生可以做些笔记，略去修饰词语记下关键词汇，诸如疑问词，动词，名词等。</w:t>
      </w:r>
    </w:p>
    <w:p w:rsidR="00DC21FA" w:rsidP="00DC21FA">
      <w:pPr>
        <w:ind w:firstLine="420" w:firstLineChars="200"/>
        <w:rPr>
          <w:rFonts w:hint="eastAsia"/>
        </w:rPr>
      </w:pPr>
      <w:r>
        <w:rPr>
          <w:rFonts w:hint="eastAsia"/>
        </w:rPr>
        <w:t>〔2〕</w:t>
      </w:r>
      <w:r w:rsidRPr="00C20AAA">
        <w:rPr>
          <w:rFonts w:hint="eastAsia"/>
          <w:b/>
        </w:rPr>
        <w:t>段落阅读</w:t>
      </w:r>
      <w:r>
        <w:rPr>
          <w:rFonts w:hint="eastAsia"/>
        </w:rPr>
        <w:t>。在步骤一中，考生已经初步推测出了文章的内容，现在在这一根底上迅速地通读全文，确定文章的话题和主旨。因为考试时间有限，所以不考的段落可以略去不看。对于所考段落的阅读应异常仔细认真，切忌瞻前顾后，因为这种题型侧重考查考生总结各个段落中心大意的能力，与上下文并没有太多关联，考生可以逐段完成。在阅读各个段落时，应注意不要抓住某一段落逐字逐句的分析阅读，以勉浪费时间。正确的做法是先看首尾两句。英文写作的主要方法有两种，一种是演绎法，即在段落或文章的开始提出主旨，接下来进行分析阐释。另一种是归纳法，根本结构是，先给出一系列的现象、例子，然后分析归纳，总结出大意。而在这两种主要的写作方法中，演绎法又更受青睐。因此，考生应该重点看第一句，捎带阅读一下紧跟其后的内容，这样就能够看出首句与下文的关系，从而确定是否第一句就是段落的主旨句。如果不是，再看最后一句。如果首尾都得不出结论，再考虑阅读整个段落。找出段落大意之后，再与选项做比拟，确定正确答案。</w:t>
      </w:r>
    </w:p>
    <w:p w:rsidR="00DC21FA" w:rsidRPr="00C20AAA" w:rsidP="00DC21FA">
      <w:pPr>
        <w:ind w:firstLine="420" w:firstLineChars="200"/>
        <w:rPr>
          <w:rFonts w:hint="eastAsia"/>
          <w:b/>
        </w:rPr>
      </w:pPr>
      <w:r w:rsidRPr="00C20AAA">
        <w:rPr>
          <w:rFonts w:hint="eastAsia"/>
          <w:b/>
        </w:rPr>
        <w:t>〔三〕解题技巧以及应该注意的问题技巧</w:t>
      </w:r>
    </w:p>
    <w:p w:rsidR="00DC21FA" w:rsidP="00DC21FA">
      <w:pPr>
        <w:ind w:firstLine="420" w:firstLineChars="200"/>
        <w:rPr>
          <w:rFonts w:hint="eastAsia"/>
        </w:rPr>
      </w:pPr>
      <w:r>
        <w:rPr>
          <w:rFonts w:hint="eastAsia"/>
        </w:rPr>
        <w:t>〔1〕</w:t>
      </w:r>
      <w:r w:rsidRPr="00C20AAA">
        <w:rPr>
          <w:rFonts w:hint="eastAsia"/>
          <w:b/>
        </w:rPr>
        <w:t>找出三个关键</w:t>
      </w:r>
      <w:r>
        <w:rPr>
          <w:rFonts w:hint="eastAsia"/>
        </w:rPr>
        <w:t>。三个关键的具体内容是：段落的关键局部，关键局部的关键句子，关键句子中的关键词语。找出三个关键的过程也就是缩小阅读范围，找出段落主旨的过程。英语文章中的主题局部通常由比拟复杂的句子表达出来，考生在阅读时应该看句子的主干成分，以及主干成分中的关键词语。</w:t>
      </w:r>
    </w:p>
    <w:p w:rsidR="00DC21FA" w:rsidP="00DC21FA">
      <w:pPr>
        <w:ind w:firstLine="420" w:firstLineChars="200"/>
        <w:rPr>
          <w:rFonts w:hint="eastAsia"/>
        </w:rPr>
      </w:pPr>
      <w:r>
        <w:rPr>
          <w:rFonts w:hint="eastAsia"/>
        </w:rPr>
        <w:t>〔2〕</w:t>
      </w:r>
      <w:r w:rsidRPr="00C20AAA">
        <w:rPr>
          <w:rFonts w:hint="eastAsia"/>
          <w:b/>
        </w:rPr>
        <w:t>识别主题句</w:t>
      </w:r>
      <w:r>
        <w:rPr>
          <w:rFonts w:hint="eastAsia"/>
        </w:rPr>
        <w:t>。大量的研究发现，主题句也是有一定规律的。第一，一般疑问句不能做主题句。因为一般疑问句有肯定和否认两种答案，而主题只能有一个，所以考生遇到一般疑问句可以跳过去，把注意力转移到相关答案上。第二，举例子的句子不是主题句。一般情况下，文中的例子都是用来说明阐释文章主旨的，他们本身不能做主题。第三，特殊疑问句可能是主题句。特殊疑问句，尤其是How，What，Why等几个特殊疑问词引导的特殊疑问句作为主题句有很大的可能性。如果段落中出现这样的句子，其他内容大多是围绕这个问题的答复或者评论。</w:t>
      </w:r>
    </w:p>
    <w:p w:rsidR="00DC21FA" w:rsidP="00DC21FA">
      <w:pPr>
        <w:ind w:firstLine="420" w:firstLineChars="200"/>
        <w:rPr>
          <w:rFonts w:hint="eastAsia"/>
        </w:rPr>
      </w:pPr>
      <w:r>
        <w:rPr>
          <w:rFonts w:hint="eastAsia"/>
        </w:rPr>
        <w:t>〔3〕</w:t>
      </w:r>
      <w:r w:rsidRPr="00C20AAA">
        <w:rPr>
          <w:rFonts w:hint="eastAsia"/>
          <w:b/>
        </w:rPr>
        <w:t>熟悉几种句型</w:t>
      </w:r>
      <w:r>
        <w:rPr>
          <w:rFonts w:hint="eastAsia"/>
        </w:rPr>
        <w:t>。第一，递进关系。在阅读包含not only，but also这类连词的句子时，重点放在but also 后面。第二，让步、转折关系。考生在阅读含有表让步〔如even if，although， despite that〕的词的句子时，应该把注意力放在主句上；而含有表转折关系的连词〔如however，but〕的词的句子时，那么注意力放在转折之后的局部。第三，宾语从句。在宾语从句中，表达观点和态度的从句往往是重点。</w:t>
      </w:r>
    </w:p>
    <w:p w:rsidR="00DC21FA" w:rsidP="00DC21FA">
      <w:pPr>
        <w:ind w:firstLine="420" w:firstLineChars="200"/>
        <w:rPr>
          <w:rFonts w:hint="eastAsia"/>
        </w:rPr>
        <w:sectPr>
          <w:type w:val="nextPage"/>
          <w:pgSz w:w="11906" w:h="16838"/>
          <w:pgMar w:top="1162" w:right="1270" w:bottom="1162" w:left="1230" w:header="851" w:footer="992" w:gutter="0"/>
          <w:pgNumType w:start="11"/>
          <w:cols w:space="425"/>
          <w:titlePg w:val="0"/>
          <w:docGrid w:type="lines" w:linePitch="312"/>
        </w:sectPr>
      </w:pPr>
      <w:r>
        <w:rPr>
          <w:rFonts w:hint="eastAsia"/>
        </w:rPr>
        <w:t>〔4〕</w:t>
      </w:r>
      <w:r w:rsidRPr="00C20AAA">
        <w:rPr>
          <w:rFonts w:hint="eastAsia"/>
          <w:b/>
        </w:rPr>
        <w:t>重点词汇</w:t>
      </w:r>
    </w:p>
    <w:p w:rsidR="00DC21FA" w:rsidP="00DC21FA">
      <w:pPr>
        <w:ind w:firstLine="420" w:firstLineChars="200"/>
        <w:rPr>
          <w:rFonts w:hint="eastAsia"/>
        </w:rPr>
      </w:pPr>
      <w:r>
        <w:rPr>
          <w:rFonts w:hint="eastAsia"/>
        </w:rPr>
        <w:t>。在任何一个段落或者一篇文章中，反复出现的词汇都是重点词汇，应该予以重视。除了出现频率较多的词汇之外，以特殊形式出现的词汇，诸如黑体字，斜体字，括号里，引号里的字也不容无视。</w:t>
      </w:r>
    </w:p>
    <w:p w:rsidR="00DC21FA" w:rsidP="00DC21FA">
      <w:pPr>
        <w:ind w:firstLine="420" w:firstLineChars="200"/>
        <w:rPr>
          <w:rFonts w:hint="eastAsia"/>
        </w:rPr>
      </w:pPr>
      <w:r>
        <w:rPr>
          <w:rFonts w:hint="eastAsia"/>
        </w:rPr>
        <w:t>其他应该注意的问题包括：〔1〕个个突破。考生要明确考查目标，这类题型考查的是归纳总结能力，并非逻辑推理能力，所以重点应该放在各个小的考查点上，不要反复阅读全文。</w:t>
      </w:r>
    </w:p>
    <w:p w:rsidR="00DC21FA" w:rsidP="00DC21FA">
      <w:pPr>
        <w:ind w:firstLine="420" w:firstLineChars="200"/>
        <w:rPr>
          <w:rFonts w:hint="eastAsia"/>
        </w:rPr>
      </w:pPr>
      <w:r>
        <w:rPr>
          <w:rFonts w:hint="eastAsia"/>
        </w:rPr>
        <w:t>〔2〕顺序问题。先将有把握的选项填好，不要在拿不准的地方浪费时间。</w:t>
      </w:r>
    </w:p>
    <w:p w:rsidR="00DC21FA" w:rsidP="00DC21FA">
      <w:pPr>
        <w:ind w:firstLine="420" w:firstLineChars="200"/>
        <w:rPr>
          <w:rFonts w:hint="eastAsia"/>
        </w:rPr>
      </w:pPr>
      <w:r>
        <w:rPr>
          <w:rFonts w:hint="eastAsia"/>
        </w:rPr>
        <w:t>〔3〕防止重复，转移为佳。选项不会是对原文的简单重复，大多是对原文的转译。考生应该避开反复的简单重复原文的选项。</w:t>
      </w:r>
    </w:p>
    <w:p w:rsidR="00DC21FA" w:rsidP="00DC21FA">
      <w:pPr>
        <w:pStyle w:val="Heading2"/>
        <w:jc w:val="center"/>
        <w:rPr>
          <w:rFonts w:hint="eastAsia"/>
        </w:rPr>
      </w:pPr>
      <w:r>
        <w:rPr>
          <w:rFonts w:hint="eastAsia"/>
        </w:rPr>
        <w:t>第五局部写作A局部命题的特点和规律</w:t>
      </w:r>
    </w:p>
    <w:p w:rsidR="00DC21FA" w:rsidP="00DC21FA">
      <w:pPr>
        <w:ind w:firstLine="420" w:firstLineChars="200"/>
        <w:rPr>
          <w:rFonts w:hint="eastAsia"/>
        </w:rPr>
      </w:pPr>
      <w:r>
        <w:rPr>
          <w:rFonts w:hint="eastAsia"/>
        </w:rPr>
        <w:t>2005年研究生入学考试英语考试的变化之一是在写作局部增加了应用文写作，其目的在于考查考生进行一般性应用文写作、运用英语书面语言表达日常交际实际需要的能力。英语应用文指在日常工作和生活中应用的文体，其类型多样，包括信函、备忘录、摘要、报告、通知等。写好应用文，考生关键要掌握其宏观语篇结构与具体语言形式，即既要懂得每一类型应用文的格式与根本框架〔先写什么，后写什么〕，又要得体地运用恰当的语言形式(包括具体的词汇和句型)。由于平时考生对应用文的写作不太关注，另外由于其类型也变化多样，因此考生在复习阶段需全面熟悉常见应用文的根本格式，并多加练习，为应用文写作打下牢固的根底。</w:t>
      </w:r>
    </w:p>
    <w:p w:rsidR="00DC21FA" w:rsidP="00DC21FA">
      <w:pPr>
        <w:ind w:firstLine="420" w:firstLineChars="200"/>
        <w:rPr>
          <w:rFonts w:hint="eastAsia"/>
        </w:rPr>
      </w:pPr>
      <w:r>
        <w:rPr>
          <w:rFonts w:hint="eastAsia"/>
        </w:rPr>
        <w:t>要写好应用文，应注意：</w:t>
      </w:r>
    </w:p>
    <w:p w:rsidR="00DC21FA" w:rsidP="00DC21FA">
      <w:pPr>
        <w:ind w:firstLine="420" w:firstLineChars="200"/>
        <w:rPr>
          <w:rFonts w:hint="eastAsia"/>
        </w:rPr>
      </w:pPr>
      <w:r>
        <w:rPr>
          <w:rFonts w:hint="eastAsia"/>
        </w:rPr>
        <w:t>〔1〕到达题目中的字数要求，研究生入学考试应用文一般字数要求为100字左右，篇幅过长或过短都不宜。</w:t>
      </w:r>
    </w:p>
    <w:p w:rsidR="00DC21FA" w:rsidP="00DC21FA">
      <w:pPr>
        <w:ind w:firstLine="420" w:firstLineChars="200"/>
        <w:rPr>
          <w:rFonts w:hint="eastAsia"/>
        </w:rPr>
      </w:pPr>
      <w:r>
        <w:rPr>
          <w:rFonts w:hint="eastAsia"/>
        </w:rPr>
        <w:t>〔2〕内容上在覆盖要求中的所有信息点的同时要注意语言的简炼，写作时可以利用提示语中的关键词，但不能完全照抄照搬原题提示。</w:t>
      </w:r>
    </w:p>
    <w:p w:rsidR="00DC21FA" w:rsidRPr="00FB6A88" w:rsidP="00DC21FA">
      <w:pPr>
        <w:ind w:firstLine="420" w:firstLineChars="200"/>
        <w:rPr>
          <w:rFonts w:hint="eastAsia"/>
        </w:rPr>
      </w:pPr>
      <w:r w:rsidRPr="00FB6A88">
        <w:rPr>
          <w:rFonts w:hint="eastAsia"/>
        </w:rPr>
        <w:t>〔3〕书写格式要标准，根据不同内容，选择相应的写作格式。</w:t>
      </w:r>
    </w:p>
    <w:p w:rsidR="00DC21FA" w:rsidP="00DC21FA">
      <w:pPr>
        <w:ind w:firstLine="420" w:firstLineChars="200"/>
        <w:rPr>
          <w:rFonts w:hint="eastAsia"/>
        </w:rPr>
      </w:pPr>
      <w:r w:rsidRPr="00FB6A88">
        <w:rPr>
          <w:rFonts w:hint="eastAsia"/>
        </w:rPr>
        <w:t>〔4〕尊重交际规那么。根据应用文写作的对象和交际目的选择适宜的语气和措辞。</w:t>
      </w:r>
    </w:p>
    <w:p w:rsidR="00DC21FA" w:rsidP="00DC21FA">
      <w:pPr>
        <w:ind w:firstLine="420" w:firstLineChars="200"/>
        <w:rPr>
          <w:rFonts w:hint="eastAsia"/>
        </w:rPr>
      </w:pPr>
    </w:p>
    <w:p w:rsidR="00DC21FA" w:rsidP="00DC21FA">
      <w:pPr>
        <w:ind w:firstLine="420" w:firstLineChars="200"/>
        <w:rPr>
          <w:rFonts w:hint="eastAsia"/>
        </w:rPr>
      </w:pPr>
    </w:p>
    <w:p w:rsidR="00DC21FA" w:rsidRPr="00250D2F" w:rsidP="00DC21FA">
      <w:pPr>
        <w:ind w:firstLine="420" w:firstLineChars="200"/>
        <w:jc w:val="center"/>
        <w:rPr>
          <w:rFonts w:hint="eastAsia"/>
          <w:b/>
        </w:rPr>
      </w:pPr>
      <w:r w:rsidRPr="00250D2F">
        <w:rPr>
          <w:rFonts w:hint="eastAsia"/>
          <w:b/>
        </w:rPr>
        <w:t>一、信函型写作</w:t>
      </w:r>
      <w:r w:rsidRPr="004B5981">
        <w:rPr>
          <w:rFonts w:hint="eastAsia"/>
          <w:b/>
        </w:rPr>
        <w:t>总述</w:t>
      </w:r>
    </w:p>
    <w:p w:rsidR="00DC21FA" w:rsidP="00DC21FA">
      <w:pPr>
        <w:ind w:firstLine="420" w:firstLineChars="200"/>
        <w:rPr>
          <w:rFonts w:hint="eastAsia"/>
        </w:rPr>
      </w:pPr>
    </w:p>
    <w:p w:rsidR="00DC21FA" w:rsidP="00DC21FA">
      <w:pPr>
        <w:ind w:firstLine="420" w:firstLineChars="200"/>
        <w:rPr>
          <w:rFonts w:hint="eastAsia"/>
        </w:rPr>
      </w:pPr>
      <w:r>
        <w:rPr>
          <w:rFonts w:hint="eastAsia"/>
        </w:rPr>
        <w:t>书信是研究生应用文写作考查的重点。</w:t>
      </w:r>
    </w:p>
    <w:p w:rsidR="00DC21FA" w:rsidRPr="00A77B1E" w:rsidP="00DC21FA">
      <w:pPr>
        <w:ind w:firstLine="420" w:firstLineChars="200"/>
        <w:rPr>
          <w:rFonts w:hint="eastAsia"/>
        </w:rPr>
      </w:pPr>
      <w:r w:rsidRPr="00A77B1E">
        <w:rPr>
          <w:rFonts w:hint="eastAsia"/>
        </w:rPr>
        <w:t>1. 正文的必备结构</w:t>
      </w:r>
    </w:p>
    <w:p w:rsidR="00DC21FA" w:rsidRPr="00A77B1E" w:rsidP="00DC21FA">
      <w:pPr>
        <w:ind w:firstLine="420" w:firstLineChars="200"/>
        <w:rPr>
          <w:rFonts w:hint="eastAsia"/>
        </w:rPr>
      </w:pPr>
      <w:r w:rsidRPr="00A77B1E">
        <w:rPr>
          <w:rFonts w:hint="eastAsia"/>
        </w:rPr>
        <w:t>考研应用文不需要对书信格式进行复习，但需要注意信件正文的结构。信件正文结构要完整，必须包含以下四个方面：</w:t>
      </w:r>
    </w:p>
    <w:p w:rsidR="00DC21FA" w:rsidP="00DC21FA">
      <w:pPr>
        <w:ind w:firstLine="420" w:firstLineChars="200"/>
        <w:rPr>
          <w:rFonts w:hint="eastAsia"/>
        </w:rPr>
      </w:pPr>
      <w:r w:rsidRPr="00A77B1E">
        <w:rPr>
          <w:rFonts w:hint="eastAsia"/>
          <w:b/>
        </w:rPr>
        <w:t>①</w:t>
      </w:r>
      <w:r w:rsidRPr="00A77B1E">
        <w:rPr>
          <w:rFonts w:hint="eastAsia"/>
          <w:b/>
        </w:rPr>
        <w:t xml:space="preserve"> </w:t>
      </w:r>
      <w:r w:rsidRPr="00A77B1E">
        <w:rPr>
          <w:rFonts w:hint="eastAsia"/>
        </w:rPr>
        <w:t>称呼。正文第一行顶格写。称呼即写信人对收信人的称谓，它取决于写信人和收信人之间的关系。公务信函中称呼的一般形式是Dear Mr./Mrs./Ms./Miss +收信人的姓氏。当不知道收信人姓名时可称呼Dear Sir/Madam/Sirs/Mesdames，或To whom it may concern。写给关系密切的人时，用Dear或My dear加上称呼或对方名字。例如：My dear mother，Dear Mary等。也可以根据题目信息，用头衔、职位、职称、学位等再加姓氏或姓氏和名字。例如：Dear Prof. Zhang, Dear Dr. John Smith。常见的头衔〔汉英对照〕如下：教授Professor;博士Doctor(Dr.,Ph.D.); 医学博士Medical Doctor(M.D.); 总统或校长President;主席或董事长Chairman;副主席或副董事长Vice Chairman;副总统或副校长Vice President;首相Prime Minister; 总理Premier,省长或州长Governor;市长Mayor;参议员Senator;大使Ambassador;秘书长Secretary General;院长Director, Dean; 副院长Vice Director; 系主任Dean, Head, Chair; 馆长Chief Librarian, Curator。</w:t>
      </w:r>
    </w:p>
    <w:p w:rsidR="00DC21FA" w:rsidP="00DC21FA">
      <w:pPr>
        <w:ind w:firstLine="420" w:firstLineChars="200"/>
        <w:rPr>
          <w:rFonts w:hint="eastAsia"/>
        </w:rPr>
        <w:sectPr>
          <w:type w:val="nextPage"/>
          <w:pgSz w:w="11906" w:h="16838"/>
          <w:pgMar w:top="1162" w:right="1270" w:bottom="1162" w:left="1230" w:header="851" w:footer="992" w:gutter="0"/>
          <w:pgNumType w:start="12"/>
          <w:cols w:space="425"/>
          <w:titlePg w:val="0"/>
          <w:docGrid w:type="lines" w:linePitch="312"/>
        </w:sectPr>
      </w:pPr>
      <w:r>
        <w:rPr>
          <w:rFonts w:hint="eastAsia"/>
          <w:b/>
        </w:rPr>
        <w:t>②</w:t>
      </w:r>
      <w:r w:rsidRPr="00511B4B">
        <w:rPr>
          <w:rFonts w:hint="eastAsia"/>
        </w:rPr>
        <w:t>正文。</w:t>
      </w:r>
    </w:p>
    <w:p w:rsidR="00DC21FA" w:rsidP="00DC21FA">
      <w:pPr>
        <w:ind w:firstLine="420" w:firstLineChars="200"/>
        <w:rPr>
          <w:rFonts w:hint="eastAsia"/>
        </w:rPr>
      </w:pPr>
      <w:r>
        <w:rPr>
          <w:rFonts w:hint="eastAsia"/>
        </w:rPr>
        <w:t>正文是一封书信中最重要的局部，也是书信写作考查的重点。它和写短文类似，要分层次进行。正文可由一或多个段落组成，但其内容应包含三个局部：引言、开展和结尾局部。引言局部讲明写信目的〔如：求职、申请学校和专业等〕和写信背景〔如：促使你写信的某件事或某个广告〕、开展局部陈述相关要点，这局部相当于一篇文章的主体段落，内容应详实、具体。结尾局部可简要重申中间局部的要点或致谢、敦促收信人早日回信等。考生注意在写作题目要求中往往规定了很多内容要点，因此考生应按照要求逐段表达这些要点，文字要求简明准确、思路要求条理清晰，同时可以把每一点扩充成一段。</w:t>
      </w:r>
    </w:p>
    <w:p w:rsidR="00DC21FA" w:rsidP="00DC21FA">
      <w:pPr>
        <w:ind w:firstLine="420" w:firstLineChars="200"/>
        <w:rPr>
          <w:rFonts w:hint="eastAsia"/>
        </w:rPr>
      </w:pPr>
      <w:r>
        <w:rPr>
          <w:rFonts w:hint="eastAsia"/>
        </w:rPr>
        <w:t>正文从称呼下一行开始，其格式有缩进式和齐头式两种。采用缩进式的正文每段第一行应往右缩进约四五个字母，第二行起从左面顶格写起。采用齐头式，那么每一行都从左面顶格写起。</w:t>
      </w:r>
    </w:p>
    <w:p w:rsidR="00DC21FA" w:rsidP="00DC21FA">
      <w:pPr>
        <w:ind w:firstLine="420" w:firstLineChars="200"/>
        <w:rPr>
          <w:rFonts w:hint="eastAsia"/>
        </w:rPr>
      </w:pPr>
      <w:r>
        <w:rPr>
          <w:rFonts w:hint="eastAsia"/>
          <w:b/>
        </w:rPr>
        <w:t>③</w:t>
      </w:r>
      <w:r w:rsidRPr="00511B4B">
        <w:rPr>
          <w:rFonts w:hint="eastAsia"/>
        </w:rPr>
        <w:t>结尾语。</w:t>
      </w:r>
      <w:r>
        <w:rPr>
          <w:rFonts w:hint="eastAsia"/>
        </w:rPr>
        <w:t>信的正文写完以后，应当有表致敬的结束语。结束语是写信人对收信人的一种客套称呼，它需要根据写信人与收信人之间的关系而定，最常见的有：Yours sincerely或Sincerely yours〔适用于各种关系〕。比拟正式的结束语有：(Very )Respectfully yours, Yours (very) respectfully,用于地位高的人或长辈；(Very)Truly yours, Yours (very )truly,用于不大熟悉而彼此间又需要客气的人；(Very )Faithfully yours, Yours (very) faithfully,用于对机关的正式函件。非正式的结束语有：Affectionately yours, Yours affectionately, Lovingly yours,用于最亲密的友人之间；Yours lovingly, Yours loving father用于亲密的家人之间；Lovingly, Devotedly, Your own, All my love用于情人、夫妻之间。</w:t>
      </w:r>
    </w:p>
    <w:p w:rsidR="00DC21FA" w:rsidP="00DC21FA">
      <w:pPr>
        <w:ind w:firstLine="420" w:firstLineChars="200"/>
        <w:rPr>
          <w:rFonts w:hint="eastAsia"/>
        </w:rPr>
      </w:pPr>
      <w:r>
        <w:rPr>
          <w:rFonts w:hint="eastAsia"/>
        </w:rPr>
        <w:t>结束语只占一行，低于正文一二行，从信纸的中间或偏右的地方开始写。第一个词的首字母要大写，末尾用逗号。</w:t>
      </w:r>
    </w:p>
    <w:p w:rsidR="00DC21FA" w:rsidP="00DC21FA">
      <w:pPr>
        <w:ind w:firstLine="420" w:firstLineChars="200"/>
        <w:rPr>
          <w:rFonts w:hint="eastAsia"/>
        </w:rPr>
      </w:pPr>
      <w:r>
        <w:rPr>
          <w:rFonts w:hint="eastAsia"/>
          <w:b/>
        </w:rPr>
        <w:t>④</w:t>
      </w:r>
      <w:r w:rsidRPr="00511B4B">
        <w:rPr>
          <w:rFonts w:hint="eastAsia"/>
        </w:rPr>
        <w:t>签名。</w:t>
      </w:r>
      <w:r w:rsidRPr="007A25C0">
        <w:rPr>
          <w:rFonts w:hint="eastAsia"/>
          <w:b/>
        </w:rPr>
        <w:t>在结束语下一二行，从信纸中间偏右的地方开始写</w:t>
      </w:r>
      <w:r>
        <w:rPr>
          <w:rFonts w:hint="eastAsia"/>
          <w:b/>
        </w:rPr>
        <w:t>。</w:t>
      </w:r>
      <w:r w:rsidRPr="00267AE4">
        <w:rPr>
          <w:rFonts w:hint="eastAsia"/>
        </w:rPr>
        <w:t>考卷中不要出现自己的真实姓名，一般用Li Ming代替。</w:t>
      </w:r>
    </w:p>
    <w:p w:rsidR="00DC21FA" w:rsidRPr="005451F5" w:rsidP="00DC21FA">
      <w:pPr>
        <w:ind w:firstLine="420" w:firstLineChars="200"/>
        <w:rPr>
          <w:rFonts w:hint="eastAsia"/>
        </w:rPr>
      </w:pPr>
      <w:r w:rsidRPr="005451F5">
        <w:rPr>
          <w:rFonts w:hint="eastAsia"/>
        </w:rPr>
        <w:t>2．语体</w:t>
      </w:r>
    </w:p>
    <w:p w:rsidR="00DC21FA" w:rsidRPr="005451F5" w:rsidP="00DC21FA">
      <w:pPr>
        <w:ind w:firstLine="420" w:firstLineChars="200"/>
        <w:rPr>
          <w:rFonts w:hint="eastAsia"/>
        </w:rPr>
      </w:pPr>
      <w:r w:rsidRPr="005451F5">
        <w:rPr>
          <w:rFonts w:hint="eastAsia"/>
        </w:rPr>
        <w:t>书信类应用文的写作中主要有正式与非正式的两种语体或者说是书面语体与口语语体。考生可根据书信类型、收信人身份选择适宜的语体。如果是私人朋友间的书信就要用非正式体。而像写给上级的辞职信这样的公务信函就应该是正式的、礼貌的。有时，同一类型的书信也可以采用正式与非正式两种语体表达，如：邀请客人参加晚会的书信比拟随便、简短；而邀请参加学术会议的书信那么很正规。请看以下两封书信：</w:t>
      </w:r>
    </w:p>
    <w:p w:rsidR="00DC21FA" w:rsidRPr="005451F5" w:rsidP="00DC21FA">
      <w:r w:rsidRPr="005451F5">
        <w:t>Dear Zhao Xiang,</w:t>
      </w:r>
    </w:p>
    <w:p w:rsidR="00DC21FA" w:rsidRPr="005451F5" w:rsidP="00DC21FA">
      <w:r w:rsidRPr="005451F5">
        <w:t>My brother and I are going to have a small dancing party to celebrate the New Year at home. We are going to invite some old friends and hope you can come. The time is next Saturday, February 7, at seven o’clock in the evening.</w:t>
      </w:r>
    </w:p>
    <w:p w:rsidR="00DC21FA" w:rsidRPr="005451F5" w:rsidP="00DC21FA">
      <w:r w:rsidRPr="005451F5">
        <w:t>I know you have been very busy recently, but I do hope you can manage it. We are looking forward to your coming with great pleasure.</w:t>
      </w:r>
    </w:p>
    <w:p w:rsidR="00DC21FA" w:rsidRPr="005451F5" w:rsidP="00DC21FA">
      <w:pPr>
        <w:ind w:firstLine="6090" w:firstLineChars="2900"/>
        <w:rPr>
          <w:rFonts w:hint="eastAsia"/>
        </w:rPr>
      </w:pPr>
      <w:r w:rsidRPr="005451F5">
        <w:rPr>
          <w:rFonts w:hint="eastAsia"/>
        </w:rPr>
        <w:t>Yours affectionately,</w:t>
      </w:r>
      <w:r w:rsidRPr="005451F5">
        <w:rPr>
          <w:rFonts w:ascii="宋体" w:hAnsi="宋体" w:cs="宋体" w:hint="eastAsia"/>
        </w:rPr>
        <w:t></w:t>
      </w:r>
    </w:p>
    <w:p w:rsidR="00DC21FA" w:rsidRPr="005451F5" w:rsidP="00DC21FA">
      <w:pPr>
        <w:rPr>
          <w:rFonts w:hint="eastAsia"/>
        </w:rPr>
      </w:pPr>
      <w:r w:rsidRPr="005451F5">
        <w:rPr>
          <w:rFonts w:hint="eastAsia"/>
        </w:rPr>
        <w:t xml:space="preserve">                                                                    Li Ming</w:t>
      </w:r>
    </w:p>
    <w:p w:rsidR="00DC21FA" w:rsidRPr="005451F5" w:rsidP="00DC21FA"/>
    <w:p w:rsidR="00DC21FA" w:rsidRPr="005451F5" w:rsidP="00DC21FA">
      <w:r w:rsidRPr="005451F5">
        <w:t xml:space="preserve">Dear Professor Zhang: </w:t>
      </w:r>
    </w:p>
    <w:p w:rsidR="00DC21FA" w:rsidRPr="005451F5" w:rsidP="00DC21FA">
      <w:r w:rsidRPr="005451F5">
        <w:t xml:space="preserve">I am pleased to inform you that Beijing QQ Technology Company is organizing a three day seminar entitled “Cruising the Internet Securely〞 in September 2005 in Beijing, as part of its continuous efforts to provide a platform for experts to meet and exchange expertise. </w:t>
      </w:r>
    </w:p>
    <w:p w:rsidR="00DC21FA" w:rsidRPr="005451F5" w:rsidP="00DC21FA">
      <w:r w:rsidRPr="005451F5">
        <w:t xml:space="preserve">You are cordially invited to participate in this important academic event of the city as our guest. Your round trip air ticket, accommodation and meal expenses will be subsidized. Should you be interested, please let us know at your earliest convenience. Look forward to seeing you in this conference, and to having you as an important part of this event. </w:t>
      </w:r>
    </w:p>
    <w:p w:rsidR="00DC21FA" w:rsidRPr="005451F5" w:rsidP="00DC21FA">
      <w:pPr>
        <w:ind w:firstLine="7350" w:firstLineChars="3500"/>
        <w:rPr>
          <w:rFonts w:hint="eastAsia"/>
        </w:rPr>
      </w:pPr>
      <w:r w:rsidRPr="005451F5">
        <w:rPr>
          <w:rFonts w:hint="eastAsia"/>
        </w:rPr>
        <w:t>Sincerely,</w:t>
      </w:r>
      <w:r w:rsidRPr="005451F5">
        <w:rPr>
          <w:rFonts w:ascii="宋体" w:hAnsi="宋体" w:cs="宋体" w:hint="eastAsia"/>
        </w:rPr>
        <w:t></w:t>
      </w:r>
    </w:p>
    <w:p w:rsidR="00DC21FA" w:rsidRPr="005451F5" w:rsidP="00DC21FA">
      <w:pPr>
        <w:ind w:firstLine="7455" w:firstLineChars="3550"/>
      </w:pPr>
      <w:r w:rsidRPr="005451F5">
        <w:t>Li Ming</w:t>
      </w:r>
    </w:p>
    <w:p w:rsidR="00DC21FA" w:rsidRPr="005451F5" w:rsidP="00DC21FA">
      <w:pPr>
        <w:ind w:firstLine="7455" w:firstLineChars="3550"/>
      </w:pPr>
      <w:r w:rsidRPr="005451F5">
        <w:t xml:space="preserve">Manager </w:t>
      </w:r>
    </w:p>
    <w:p w:rsidR="00DC21FA" w:rsidRPr="005451F5" w:rsidP="00DC21FA">
      <w:pPr>
        <w:ind w:firstLine="6195" w:firstLineChars="2950"/>
      </w:pPr>
      <w:r w:rsidRPr="005451F5">
        <w:t>QQ Technology Co. Ltd</w:t>
      </w:r>
    </w:p>
    <w:p w:rsidR="00DC21FA" w:rsidRPr="005451F5" w:rsidP="00DC21FA">
      <w:r w:rsidRPr="005451F5">
        <w:t>Encl. Seminar Announcement, Timetable, Member List</w:t>
      </w:r>
    </w:p>
    <w:p w:rsidR="00DC21FA" w:rsidRPr="005451F5" w:rsidP="00DC21FA">
      <w:pPr>
        <w:rPr>
          <w:rFonts w:hint="eastAsia"/>
        </w:rPr>
        <w:sectPr>
          <w:type w:val="nextPage"/>
          <w:pgSz w:w="11906" w:h="16838"/>
          <w:pgMar w:top="1162" w:right="1270" w:bottom="1162" w:left="1230" w:header="851" w:footer="992" w:gutter="0"/>
          <w:pgNumType w:start="13"/>
          <w:cols w:space="425"/>
          <w:titlePg w:val="0"/>
          <w:docGrid w:type="lines" w:linePitch="312"/>
        </w:sectPr>
      </w:pPr>
    </w:p>
    <w:p w:rsidR="00DC21FA" w:rsidRPr="005451F5" w:rsidP="00DC21FA">
      <w:pPr>
        <w:rPr>
          <w:rFonts w:hint="eastAsia"/>
        </w:rPr>
      </w:pPr>
      <w:r w:rsidRPr="005451F5">
        <w:rPr>
          <w:rFonts w:hint="eastAsia"/>
        </w:rPr>
        <w:t>从以上例如可以看出，正式体和非正式体书信虽然在本质上并没有什么区别，但在形式上是有差异的。正式体的书信不仅在语言文体上比非正式的要正规，而且其表达方式也不一样，往往比拟注意文采，更委婉，也更详细具体。</w:t>
      </w:r>
    </w:p>
    <w:p w:rsidR="00DC21FA" w:rsidRPr="005451F5" w:rsidP="00DC21FA">
      <w:pPr>
        <w:ind w:firstLine="420" w:firstLineChars="200"/>
        <w:rPr>
          <w:rFonts w:hint="eastAsia"/>
        </w:rPr>
      </w:pPr>
      <w:r w:rsidRPr="005451F5">
        <w:rPr>
          <w:rFonts w:hint="eastAsia"/>
        </w:rPr>
        <w:t>3. 审题构思攻略</w:t>
      </w:r>
    </w:p>
    <w:p w:rsidR="00DC21FA" w:rsidRPr="005451F5" w:rsidP="00DC21FA">
      <w:pPr>
        <w:ind w:firstLine="420" w:firstLineChars="200"/>
        <w:rPr>
          <w:rFonts w:hint="eastAsia"/>
        </w:rPr>
      </w:pPr>
      <w:r w:rsidRPr="005451F5">
        <w:rPr>
          <w:rFonts w:hint="eastAsia"/>
        </w:rPr>
        <w:t>审题构思步骤可以概括为</w:t>
      </w:r>
      <w:r w:rsidRPr="005451F5">
        <w:rPr>
          <w:rFonts w:hint="eastAsia"/>
        </w:rPr>
        <w:t>“</w:t>
      </w:r>
      <w:r w:rsidRPr="005451F5">
        <w:rPr>
          <w:rFonts w:hint="eastAsia"/>
        </w:rPr>
        <w:t>三个确定，一个注意〞。1〕根据写作对象确定文章用正式还是非正式的文体；2〕根据题目中的关键词，确定主体内容的逻辑顺序；3〕根据话题明确需要表达的感情类型，结合交际目的，确定表达方式，可以选用适宜的套语。注意：要重点选用自己熟悉的表述方式。</w:t>
      </w:r>
    </w:p>
    <w:p w:rsidR="00DC21FA" w:rsidRPr="005451F5" w:rsidP="00DC21FA">
      <w:pPr>
        <w:ind w:firstLine="420" w:firstLineChars="200"/>
        <w:rPr>
          <w:rFonts w:hint="eastAsia"/>
        </w:rPr>
      </w:pPr>
      <w:r w:rsidRPr="005451F5">
        <w:rPr>
          <w:rFonts w:hint="eastAsia"/>
        </w:rPr>
        <w:t>4.写作素材准备攻略</w:t>
      </w:r>
    </w:p>
    <w:p w:rsidR="00DC21FA" w:rsidRPr="005451F5" w:rsidP="00DC21FA">
      <w:pPr>
        <w:ind w:firstLine="420" w:firstLineChars="200"/>
        <w:rPr>
          <w:rFonts w:hint="eastAsia"/>
        </w:rPr>
      </w:pPr>
      <w:r w:rsidRPr="005451F5">
        <w:rPr>
          <w:rFonts w:hint="eastAsia"/>
        </w:rPr>
        <w:t>信函是传达感情交流意见的载体，因此任何信件的都可大致分成以下方面：1 表达感情2描述事件3. 陈述意见，考研信函也不例外。要把信函写的流畅、到达交流的目的，首先需要了解情感的正确表达方式。在书信中经常表达的情感有：感谢、愤怒、快乐、哀伤等。平时要留意和积累情感的表达方式〔比方：</w:t>
      </w:r>
      <w:r w:rsidRPr="005451F5">
        <w:t>it’</w:t>
      </w:r>
      <w:r w:rsidRPr="005451F5">
        <w:rPr>
          <w:rFonts w:hint="eastAsia"/>
        </w:rPr>
        <w:t>s my pleasure to</w:t>
      </w:r>
      <w:r w:rsidRPr="005451F5">
        <w:t>…</w:t>
      </w:r>
      <w:r w:rsidRPr="005451F5">
        <w:rPr>
          <w:rFonts w:hint="eastAsia"/>
        </w:rPr>
        <w:t>〕。如果在考研作文中能够把情感表达的恰如其分，自然能让文章出彩。</w:t>
      </w:r>
    </w:p>
    <w:p w:rsidR="00DC21FA" w:rsidP="00DC21FA">
      <w:pPr>
        <w:ind w:firstLine="420" w:firstLineChars="200"/>
        <w:rPr>
          <w:rFonts w:hint="eastAsia"/>
        </w:rPr>
      </w:pPr>
      <w:r w:rsidRPr="005451F5">
        <w:rPr>
          <w:rFonts w:hint="eastAsia"/>
        </w:rPr>
        <w:t>另外写好考研作文还需要对事件描述和意见陈述局部有所准备。考研应用文在话题选择方面有其自身的特点。从05年增加应用文考查以来，考查内容都和考生熟悉的生活有着千丝万缕的联系，或以考生日常生活场景为背景〔如05年的辞职信、07年针对图书馆的建议信、08年对误拿房东CD的抱歉信〕，或以社会热点问题为切入点〔06年捐助贫困儿童的申请信、09年针对限塑令没有到达理想效果的建议信〕。因此考生需要准备社会热点问题的相关英语表述，可以与大作文话题准备工作同步进行。另外考生也要留意日常生活的相关英语表达，可以养成在日记中用英语描述日常生活的习惯。</w:t>
      </w:r>
    </w:p>
    <w:p w:rsidR="00DC21FA" w:rsidP="00DC21FA">
      <w:pPr>
        <w:ind w:firstLine="420" w:firstLineChars="200"/>
        <w:rPr>
          <w:rFonts w:hint="eastAsia"/>
        </w:rPr>
      </w:pPr>
    </w:p>
    <w:p w:rsidR="00DC21FA" w:rsidP="00DC21FA">
      <w:pPr>
        <w:ind w:firstLine="420" w:firstLineChars="200"/>
      </w:pPr>
    </w:p>
    <w:p w:rsidR="00DC21FA" w:rsidRPr="0097784F" w:rsidP="00DC21FA">
      <w:pPr>
        <w:ind w:firstLine="420" w:firstLineChars="200"/>
        <w:jc w:val="center"/>
        <w:rPr>
          <w:rFonts w:hint="eastAsia"/>
          <w:b/>
        </w:rPr>
      </w:pPr>
      <w:r w:rsidRPr="0097784F">
        <w:rPr>
          <w:rFonts w:hint="eastAsia"/>
          <w:b/>
        </w:rPr>
        <w:t>二、</w:t>
      </w:r>
      <w:r w:rsidRPr="00907845">
        <w:rPr>
          <w:rFonts w:hint="eastAsia"/>
          <w:b/>
        </w:rPr>
        <w:t>常见信函</w:t>
      </w:r>
      <w:r w:rsidRPr="0097784F">
        <w:rPr>
          <w:rFonts w:hint="eastAsia"/>
          <w:b/>
        </w:rPr>
        <w:t>的根本类型及内容要点</w:t>
      </w:r>
    </w:p>
    <w:p w:rsidR="00DC21FA" w:rsidP="00DC21FA">
      <w:pPr>
        <w:ind w:firstLine="420" w:firstLineChars="200"/>
        <w:rPr>
          <w:rFonts w:hint="eastAsia"/>
        </w:rPr>
      </w:pPr>
    </w:p>
    <w:p w:rsidR="00DC21FA" w:rsidRPr="001B15BA" w:rsidP="00DC21FA">
      <w:pPr>
        <w:ind w:firstLine="420" w:firstLineChars="200"/>
        <w:rPr>
          <w:rFonts w:hint="eastAsia"/>
          <w:b/>
        </w:rPr>
      </w:pPr>
      <w:r w:rsidRPr="001B15BA">
        <w:rPr>
          <w:rFonts w:hint="eastAsia"/>
          <w:b/>
        </w:rPr>
        <w:t>1.信的根本类型</w:t>
      </w:r>
    </w:p>
    <w:p w:rsidR="00DC21FA" w:rsidP="00DC21FA">
      <w:pPr>
        <w:ind w:firstLine="420" w:firstLineChars="200"/>
        <w:rPr>
          <w:rFonts w:hint="eastAsia"/>
        </w:rPr>
      </w:pPr>
      <w:r>
        <w:rPr>
          <w:rFonts w:hint="eastAsia"/>
        </w:rPr>
        <w:t>英文书信主要分为两大类：私人信函和公务信函。私人信函是指与朋友、家人之间的往来书信，其内容比拟自由，只需要包括以下几个局部即可：日期、称呼、正文、落款。公务信函类型多样，应用范围非常广泛，属正式文体，包括求职信、辞职信、拒聘信、询问信、复询信、留学和奖学金申请信、投诉信、答复赔偿信等。此类信件的共同特点是：1.内容明确，不可漫无目标；2.措辞诚恳，坦然，不能感情夸张；3.语言清晰、简洁、有礼。从形式上看应该侧重考查公务信函，因为只有此类信函才需用到书面语的正式语体。</w:t>
      </w:r>
    </w:p>
    <w:p w:rsidR="00DC21FA" w:rsidRPr="001B15BA" w:rsidP="00DC21FA">
      <w:pPr>
        <w:ind w:firstLine="420" w:firstLineChars="200"/>
        <w:rPr>
          <w:rFonts w:hint="eastAsia"/>
          <w:b/>
        </w:rPr>
      </w:pPr>
      <w:r w:rsidRPr="001B15BA">
        <w:rPr>
          <w:rFonts w:hint="eastAsia"/>
          <w:b/>
        </w:rPr>
        <w:t>2.各类信函的内容要点</w:t>
      </w:r>
    </w:p>
    <w:p w:rsidR="00DC21FA" w:rsidP="00DC21FA">
      <w:pPr>
        <w:ind w:firstLine="420" w:firstLineChars="200"/>
        <w:rPr>
          <w:rFonts w:hint="eastAsia"/>
        </w:rPr>
      </w:pPr>
      <w:r>
        <w:rPr>
          <w:rFonts w:hint="eastAsia"/>
        </w:rPr>
        <w:t>以下主要针对公务信函，介绍几种常见信函的根本特点。对于其他不同功能的信件，考生可以根据本书的介绍做到举一反三。在备考阶段，考生应熟悉各类信函的书写模式及常用话语并加强练习。</w:t>
      </w:r>
    </w:p>
    <w:p w:rsidR="00DC21FA" w:rsidP="00DC21FA">
      <w:pPr>
        <w:ind w:firstLine="420" w:firstLineChars="200"/>
        <w:rPr>
          <w:rFonts w:hint="eastAsia"/>
        </w:rPr>
      </w:pPr>
      <w:r>
        <w:rPr>
          <w:rFonts w:hint="eastAsia"/>
        </w:rPr>
        <w:t>〔1〕求职信〔Letters of Applying for a Job〕</w:t>
      </w:r>
    </w:p>
    <w:p w:rsidR="00DC21FA" w:rsidP="00DC21FA">
      <w:pPr>
        <w:ind w:firstLine="420" w:firstLineChars="200"/>
        <w:rPr>
          <w:rFonts w:hint="eastAsia"/>
        </w:rPr>
      </w:pPr>
      <w:r>
        <w:rPr>
          <w:rFonts w:hint="eastAsia"/>
        </w:rPr>
        <w:t>通常包含三个局部：a)引言局部写明写信原因、具体谋求的职位、获得申请信息的来源〔如：报纸广告、熟人介绍〕等。b)开展局部表达自己能够胜任该职位所具备的条件，包括教育背景、工作经历、社会实践等。这局部内容要具体，不要空洞游说或者列举，用事实说服会更有力。</w:t>
      </w:r>
      <w:r>
        <w:t>C</w:t>
      </w:r>
      <w:r w:rsidRPr="003F736F">
        <w:rPr>
          <w:rFonts w:hint="eastAsia"/>
        </w:rPr>
        <w:t>)结尾局部再次表达对职位的渴望，争取面试时机。</w:t>
      </w:r>
      <w:r>
        <w:rPr>
          <w:rFonts w:hint="eastAsia"/>
        </w:rPr>
        <w:t>如请求及时回信、希望当面洽谈、提供进一步接触的联系方式或指出附件中有相关的证明文件等。</w:t>
      </w:r>
    </w:p>
    <w:p w:rsidR="00DC21FA" w:rsidP="00DC21FA">
      <w:pPr>
        <w:ind w:firstLine="420" w:firstLineChars="200"/>
        <w:rPr>
          <w:rFonts w:hint="eastAsia"/>
        </w:rPr>
      </w:pPr>
      <w:r>
        <w:rPr>
          <w:rFonts w:hint="eastAsia"/>
        </w:rPr>
        <w:t>求职信的语言应严谨、标准、得体。其常用套语有：</w:t>
      </w:r>
    </w:p>
    <w:p w:rsidR="00DC21FA" w:rsidP="00DC21FA">
      <w:pPr>
        <w:ind w:firstLine="420" w:firstLineChars="200"/>
        <w:rPr>
          <w:rFonts w:hint="eastAsia"/>
        </w:rPr>
      </w:pPr>
      <w:r>
        <w:rPr>
          <w:rFonts w:hint="eastAsia"/>
        </w:rPr>
        <w:t>引言：I am writing to apply for the post of... advertised in...</w:t>
      </w:r>
    </w:p>
    <w:p w:rsidR="00DC21FA" w:rsidP="00DC21FA">
      <w:pPr>
        <w:ind w:firstLine="420" w:firstLineChars="200"/>
      </w:pPr>
      <w:r>
        <w:t xml:space="preserve">In answer to your advertisement in... for the post of... , Iwould like to apply for... </w:t>
      </w:r>
    </w:p>
    <w:p w:rsidR="00DC21FA" w:rsidP="00DC21FA">
      <w:pPr>
        <w:ind w:firstLine="420" w:firstLineChars="200"/>
      </w:pPr>
      <w:r>
        <w:t>Ihave learned from... (sb) of your opening/vacancy for... (job), and am therefore writing to apply for the post.</w:t>
      </w:r>
    </w:p>
    <w:p w:rsidR="00DC21FA" w:rsidP="00DC21FA">
      <w:pPr>
        <w:ind w:firstLine="420" w:firstLineChars="200"/>
        <w:rPr>
          <w:rFonts w:hint="eastAsia"/>
        </w:rPr>
      </w:pPr>
      <w:r>
        <w:rPr>
          <w:rFonts w:hint="eastAsia"/>
        </w:rPr>
        <w:t>开展：Iam now a senior student in (Department) of (University), and Iexpect to graduate in (date) with a degree in (discipline).</w:t>
      </w:r>
    </w:p>
    <w:p w:rsidR="00DC21FA" w:rsidP="00DC21FA">
      <w:pPr>
        <w:ind w:firstLine="420" w:firstLineChars="200"/>
      </w:pPr>
      <w:r>
        <w:t>Ireceive my (degree) in  (subject) from (name of university) in (date).</w:t>
      </w:r>
    </w:p>
    <w:p w:rsidR="00DC21FA" w:rsidP="00DC21FA">
      <w:pPr>
        <w:ind w:firstLine="420" w:firstLineChars="200"/>
        <w:sectPr>
          <w:type w:val="nextPage"/>
          <w:pgSz w:w="11906" w:h="16838"/>
          <w:pgMar w:top="1162" w:right="1270" w:bottom="1162" w:left="1230" w:header="851" w:footer="992" w:gutter="0"/>
          <w:pgNumType w:start="14"/>
          <w:cols w:space="425"/>
          <w:titlePg w:val="0"/>
          <w:docGrid w:type="lines" w:linePitch="312"/>
        </w:sectPr>
      </w:pPr>
      <w:r>
        <w:t>Since graduation, Ihave been working with (name of company/organization) as (job title)</w:t>
      </w:r>
    </w:p>
    <w:p w:rsidR="00DC21FA" w:rsidP="00DC21FA">
      <w:pPr>
        <w:ind w:firstLine="420" w:firstLineChars="200"/>
      </w:pPr>
      <w:r>
        <w:t>Iwas awarded the prize of (title) in (month/year) for (eg. good performance in  etc.)</w:t>
      </w:r>
    </w:p>
    <w:p w:rsidR="00DC21FA" w:rsidP="00DC21FA">
      <w:pPr>
        <w:ind w:firstLine="420" w:firstLineChars="200"/>
      </w:pPr>
      <w:r>
        <w:t>Iam confident that my academic training has prepared me to handle the job.</w:t>
      </w:r>
    </w:p>
    <w:p w:rsidR="00DC21FA" w:rsidP="00DC21FA">
      <w:pPr>
        <w:ind w:firstLine="420" w:firstLineChars="200"/>
        <w:rPr>
          <w:rFonts w:hint="eastAsia"/>
        </w:rPr>
      </w:pPr>
      <w:r>
        <w:rPr>
          <w:rFonts w:hint="eastAsia"/>
        </w:rPr>
        <w:t>结尾：Enclosed are testimonials from my university teacher and my present employer.</w:t>
      </w:r>
    </w:p>
    <w:p w:rsidR="00DC21FA" w:rsidP="00DC21FA">
      <w:pPr>
        <w:ind w:firstLine="420" w:firstLineChars="200"/>
      </w:pPr>
      <w:r>
        <w:t>If these meet your requirements, please grant me an interview.</w:t>
      </w:r>
    </w:p>
    <w:p w:rsidR="00DC21FA" w:rsidP="00DC21FA">
      <w:pPr>
        <w:ind w:firstLine="420" w:firstLineChars="200"/>
        <w:rPr>
          <w:rFonts w:hint="eastAsia"/>
        </w:rPr>
      </w:pPr>
      <w:r>
        <w:rPr>
          <w:rFonts w:hint="eastAsia"/>
        </w:rPr>
        <w:t>范例：</w:t>
      </w:r>
    </w:p>
    <w:p w:rsidR="00DC21FA" w:rsidP="00DC21FA">
      <w:r>
        <w:t xml:space="preserve">Directions: </w:t>
      </w:r>
    </w:p>
    <w:p w:rsidR="00DC21FA" w:rsidP="00DC21FA">
      <w:pPr>
        <w:ind w:firstLine="420" w:firstLineChars="200"/>
        <w:rPr>
          <w:rFonts w:hint="eastAsia"/>
        </w:rPr>
      </w:pPr>
      <w:r>
        <w:rPr>
          <w:rFonts w:hint="eastAsia"/>
        </w:rPr>
        <w:t>You come across a want advertisement in 21</w:t>
      </w:r>
      <w:r w:rsidRPr="00EE629B">
        <w:rPr>
          <w:rFonts w:hint="eastAsia"/>
          <w:i/>
        </w:rPr>
        <w:t>st Century Talent Report</w:t>
      </w:r>
      <w:r>
        <w:rPr>
          <w:rFonts w:hint="eastAsia"/>
        </w:rPr>
        <w:t xml:space="preserve"> for a store manager of a Panda chain restaurant. Write a letter to apply for the job by providing the following information: 1〕your interest in the position, 2〕your qualifications, 3〕your h</w:t>
      </w:r>
      <w:r>
        <w:t>ope for an interview opportunity.</w:t>
      </w:r>
    </w:p>
    <w:p w:rsidR="00DC21FA" w:rsidP="00DC21FA">
      <w:pPr>
        <w:rPr>
          <w:rFonts w:hint="eastAsia"/>
        </w:rPr>
      </w:pPr>
    </w:p>
    <w:p w:rsidR="00DC21FA" w:rsidRPr="00355B87" w:rsidP="00DC21FA">
      <w:r w:rsidRPr="00355B87">
        <w:t>Dear Sir or Madam:</w:t>
      </w:r>
    </w:p>
    <w:p w:rsidR="00DC21FA" w:rsidRPr="00355B87" w:rsidP="00DC21FA">
      <w:r w:rsidRPr="00355B87">
        <w:rPr>
          <w:rFonts w:hint="eastAsia"/>
        </w:rPr>
        <w:t>Your advertisement in 21st Century Talent Report appealed to me for two reasons. I seek the opportunity to manage a newly</w:t>
      </w:r>
      <w:r w:rsidRPr="00355B87">
        <w:rPr>
          <w:rFonts w:ascii="宋体" w:hAnsi="宋体" w:cs="宋体" w:hint="eastAsia"/>
        </w:rPr>
        <w:t xml:space="preserve"> </w:t>
      </w:r>
      <w:r w:rsidRPr="00355B87">
        <w:rPr>
          <w:rFonts w:hint="eastAsia"/>
        </w:rPr>
        <w:t xml:space="preserve">opened store and your plan to open up a new branch of Panda restaurants can realize my wish. I am also interested in building my career in the food industry which is just your main business. </w:t>
      </w:r>
      <w:r w:rsidRPr="00355B87">
        <w:t>Therefore, I have decided to submit my resume in application for the position of Store Manager.</w:t>
      </w:r>
    </w:p>
    <w:p w:rsidR="00DC21FA" w:rsidRPr="00355B87" w:rsidP="00DC21FA">
      <w:r w:rsidRPr="00355B87">
        <w:t xml:space="preserve">My relevant experience includes </w:t>
      </w:r>
      <w:r w:rsidRPr="00355B87">
        <w:rPr>
          <w:rFonts w:hint="eastAsia"/>
        </w:rPr>
        <w:t xml:space="preserve">being a chef in a </w:t>
      </w:r>
      <w:smartTag w:uri="urn:schemas-microsoft-com:office:smarttags" w:element="State">
        <w:r w:rsidRPr="00355B87">
          <w:rPr>
            <w:rFonts w:hint="eastAsia"/>
          </w:rPr>
          <w:t>Sichuan</w:t>
        </w:r>
      </w:smartTag>
      <w:r w:rsidRPr="00355B87">
        <w:rPr>
          <w:rFonts w:hint="eastAsia"/>
        </w:rPr>
        <w:t xml:space="preserve"> restaurant for </w:t>
      </w:r>
      <w:r w:rsidRPr="00355B87">
        <w:t xml:space="preserve">three years and </w:t>
      </w:r>
      <w:r w:rsidRPr="00355B87">
        <w:rPr>
          <w:rFonts w:hint="eastAsia"/>
        </w:rPr>
        <w:t>an</w:t>
      </w:r>
      <w:r w:rsidRPr="00355B87">
        <w:t xml:space="preserve"> assistant store manager of New China restaurant </w:t>
      </w:r>
      <w:r w:rsidRPr="00355B87">
        <w:rPr>
          <w:rFonts w:hint="eastAsia"/>
        </w:rPr>
        <w:t xml:space="preserve">till now </w:t>
      </w:r>
      <w:r w:rsidRPr="00355B87">
        <w:t xml:space="preserve">in </w:t>
      </w:r>
      <w:smartTag w:uri="urn:schemas-microsoft-com:office:smarttags" w:element="place">
        <w:smartTag w:uri="urn:schemas-microsoft-com:office:smarttags" w:element="City">
          <w:r w:rsidRPr="00355B87">
            <w:t>Beijing</w:t>
          </w:r>
        </w:smartTag>
      </w:smartTag>
      <w:r w:rsidRPr="00355B87">
        <w:t xml:space="preserve">. </w:t>
      </w:r>
    </w:p>
    <w:p w:rsidR="00DC21FA" w:rsidP="00DC21FA">
      <w:r w:rsidRPr="00355B87">
        <w:t>I look forward to discussing opportunities at Panda with you. I will call you next week to m</w:t>
      </w:r>
      <w:r>
        <w:t>ake sure you have received my resume and to set up a mutually agreeable time for us to speak.</w:t>
      </w:r>
    </w:p>
    <w:p w:rsidR="00DC21FA" w:rsidP="00DC21FA">
      <w:pPr>
        <w:ind w:firstLine="420" w:firstLineChars="200"/>
      </w:pPr>
    </w:p>
    <w:p w:rsidR="00DC21FA" w:rsidP="00DC21FA">
      <w:pPr>
        <w:ind w:left="6300" w:firstLine="420" w:firstLineChars="200"/>
      </w:pPr>
      <w:r>
        <w:t>Yours truly,</w:t>
      </w:r>
    </w:p>
    <w:p w:rsidR="00DC21FA" w:rsidP="00DC21FA">
      <w:pPr>
        <w:ind w:left="6720"/>
      </w:pPr>
      <w:r>
        <w:t xml:space="preserve"> Li Ming</w:t>
      </w:r>
    </w:p>
    <w:p w:rsidR="00DC21FA" w:rsidP="00DC21FA">
      <w:pPr>
        <w:ind w:firstLine="420" w:firstLineChars="200"/>
      </w:pPr>
    </w:p>
    <w:p w:rsidR="00DC21FA" w:rsidP="00DC21FA">
      <w:pPr>
        <w:ind w:firstLine="420" w:firstLineChars="200"/>
        <w:rPr>
          <w:rFonts w:hint="eastAsia"/>
        </w:rPr>
      </w:pPr>
      <w:r>
        <w:rPr>
          <w:rFonts w:hint="eastAsia"/>
        </w:rPr>
        <w:t>〔2〕辞职信〔Letters of Resignation〕</w:t>
      </w:r>
    </w:p>
    <w:p w:rsidR="00DC21FA" w:rsidRPr="00276C85" w:rsidP="00DC21FA">
      <w:pPr>
        <w:ind w:firstLine="420" w:firstLineChars="200"/>
        <w:rPr>
          <w:rFonts w:hint="eastAsia"/>
        </w:rPr>
      </w:pPr>
      <w:r w:rsidRPr="00276C85">
        <w:rPr>
          <w:rFonts w:hint="eastAsia"/>
        </w:rPr>
        <w:t>正式的辞职信应具备以下要素： a)受理者恰当的称呼； b)辞职决定及其理由〔如：未受公司重用或尊重，健康、家庭或个人原因，另觅一份更适合自己的工作等〕； c)缓和气氛的语句，如对原单位所给予工作时机以及提供的工作经历表示感谢，对因自己辞职而给对方带来的不便表示歉意，表达对原单位的良好祝愿等等。</w:t>
      </w:r>
    </w:p>
    <w:p w:rsidR="00DC21FA" w:rsidP="00DC21FA">
      <w:pPr>
        <w:ind w:firstLine="420" w:firstLineChars="200"/>
        <w:rPr>
          <w:rFonts w:hint="eastAsia"/>
        </w:rPr>
      </w:pPr>
      <w:r w:rsidRPr="00276C85">
        <w:rPr>
          <w:rFonts w:hint="eastAsia"/>
        </w:rPr>
        <w:t>需要注意的是：防止负面评论。不管什么原因，不要对你的公司政策、老板、管理人员、同事做任何负面评价。</w:t>
      </w:r>
    </w:p>
    <w:p w:rsidR="00DC21FA" w:rsidP="00DC21FA">
      <w:pPr>
        <w:ind w:firstLine="420" w:firstLineChars="200"/>
        <w:rPr>
          <w:rFonts w:hint="eastAsia"/>
        </w:rPr>
      </w:pPr>
      <w:r>
        <w:rPr>
          <w:rFonts w:hint="eastAsia"/>
        </w:rPr>
        <w:t>常用套语如下：</w:t>
      </w:r>
    </w:p>
    <w:p w:rsidR="00DC21FA" w:rsidP="00DC21FA">
      <w:pPr>
        <w:ind w:firstLine="420" w:firstLineChars="200"/>
      </w:pPr>
      <w:r>
        <w:rPr>
          <w:rFonts w:hint="eastAsia"/>
        </w:rPr>
        <w:t>称呼：</w:t>
      </w:r>
      <w:r>
        <w:t>Dear Mr. Smith</w:t>
      </w:r>
    </w:p>
    <w:p w:rsidR="00DC21FA" w:rsidP="00DC21FA">
      <w:pPr>
        <w:ind w:firstLine="420" w:firstLineChars="200"/>
      </w:pPr>
      <w:r>
        <w:rPr>
          <w:rFonts w:hint="eastAsia"/>
        </w:rPr>
        <w:t xml:space="preserve">辞职决定和理由： With regret, </w:t>
      </w:r>
      <w:r>
        <w:t>I</w:t>
      </w:r>
      <w:r>
        <w:rPr>
          <w:rFonts w:hint="eastAsia"/>
        </w:rPr>
        <w:t xml:space="preserve"> </w:t>
      </w:r>
      <w:r>
        <w:t>am writing to inform you about my decision to resign from my current position.</w:t>
      </w:r>
    </w:p>
    <w:p w:rsidR="00DC21FA" w:rsidP="00DC21FA">
      <w:pPr>
        <w:ind w:firstLine="420" w:firstLineChars="200"/>
      </w:pPr>
      <w:r>
        <w:t>I</w:t>
      </w:r>
      <w:r>
        <w:rPr>
          <w:rFonts w:hint="eastAsia"/>
        </w:rPr>
        <w:t xml:space="preserve"> </w:t>
      </w:r>
      <w:r>
        <w:t xml:space="preserve">hereby confirm in writing my resignation from ABC </w:t>
      </w:r>
      <w:r>
        <w:rPr>
          <w:rFonts w:hint="eastAsia"/>
        </w:rPr>
        <w:t>C</w:t>
      </w:r>
      <w:r>
        <w:t>ompany because of family reasons.</w:t>
      </w:r>
    </w:p>
    <w:p w:rsidR="00DC21FA" w:rsidP="00DC21FA">
      <w:pPr>
        <w:ind w:firstLine="420" w:firstLineChars="200"/>
      </w:pPr>
      <w:r>
        <w:rPr>
          <w:rFonts w:hint="eastAsia"/>
        </w:rPr>
        <w:t>缓和语气的话：</w:t>
      </w:r>
      <w:r>
        <w:t>I</w:t>
      </w:r>
      <w:r>
        <w:rPr>
          <w:rFonts w:hint="eastAsia"/>
        </w:rPr>
        <w:t xml:space="preserve"> </w:t>
      </w:r>
      <w:r>
        <w:t xml:space="preserve">would like to express my sincere gratitude and thanks for all the support that Ihave received over the last few weeks, and for the enjoyable experience of having worked for your company. </w:t>
      </w:r>
    </w:p>
    <w:p w:rsidR="00DC21FA" w:rsidP="00DC21FA">
      <w:pPr>
        <w:ind w:firstLine="420" w:firstLineChars="200"/>
      </w:pPr>
      <w:r>
        <w:t>I</w:t>
      </w:r>
      <w:r>
        <w:rPr>
          <w:rFonts w:hint="eastAsia"/>
        </w:rPr>
        <w:t xml:space="preserve"> </w:t>
      </w:r>
      <w:r>
        <w:t xml:space="preserve">hope you will consider my request, and Iapologize for any inconveniences Imight have caused. </w:t>
      </w:r>
    </w:p>
    <w:p w:rsidR="00DC21FA" w:rsidP="00DC21FA">
      <w:pPr>
        <w:ind w:firstLine="420" w:firstLineChars="200"/>
      </w:pPr>
      <w:r>
        <w:t>I</w:t>
      </w:r>
      <w:r>
        <w:rPr>
          <w:rFonts w:hint="eastAsia"/>
        </w:rPr>
        <w:t xml:space="preserve"> </w:t>
      </w:r>
      <w:r>
        <w:t>wish all of you a prosperous future</w:t>
      </w:r>
    </w:p>
    <w:p w:rsidR="00DC21FA" w:rsidP="00DC21FA">
      <w:pPr>
        <w:ind w:firstLine="420" w:firstLineChars="200"/>
        <w:rPr>
          <w:rFonts w:hint="eastAsia"/>
        </w:rPr>
      </w:pPr>
      <w:r>
        <w:rPr>
          <w:rFonts w:hint="eastAsia"/>
        </w:rPr>
        <w:t>范例：2005年硕士研究生入学考试作文题〔见真题分析〕</w:t>
      </w:r>
    </w:p>
    <w:p w:rsidR="00DC21FA" w:rsidP="00DC21FA">
      <w:pPr>
        <w:ind w:firstLine="420" w:firstLineChars="200"/>
        <w:rPr>
          <w:rFonts w:hint="eastAsia"/>
        </w:rPr>
      </w:pPr>
    </w:p>
    <w:p w:rsidR="00DC21FA" w:rsidP="00DC21FA">
      <w:pPr>
        <w:ind w:firstLine="420" w:firstLineChars="200"/>
        <w:rPr>
          <w:rFonts w:hint="eastAsia"/>
        </w:rPr>
      </w:pPr>
      <w:r>
        <w:rPr>
          <w:rFonts w:hint="eastAsia"/>
        </w:rPr>
        <w:t>〔3〕留学和奖学金申请信〔Letters of Applying for Admittance and Scholarship〕</w:t>
      </w:r>
    </w:p>
    <w:p w:rsidR="00DC21FA" w:rsidP="00DC21FA">
      <w:pPr>
        <w:ind w:firstLine="420" w:firstLineChars="200"/>
        <w:rPr>
          <w:rFonts w:hint="eastAsia"/>
        </w:rPr>
      </w:pPr>
      <w:r w:rsidRPr="003A08F6">
        <w:rPr>
          <w:rFonts w:hint="eastAsia"/>
        </w:rPr>
        <w:t>申请者是通过申请信争取继续学习和获得奖学金的时机，而申请学校负责人那么是通过该信决定其是否具有这样的时机。因此这封信需要尽可能得表现写信人所具有的优势，比方个人性格优点，学业工作成绩等等。信的内容通常涉及：</w:t>
      </w:r>
    </w:p>
    <w:p w:rsidR="00DC21FA" w:rsidP="00DC21FA">
      <w:pPr>
        <w:ind w:firstLine="420" w:firstLineChars="200"/>
        <w:rPr>
          <w:rFonts w:hint="eastAsia"/>
        </w:rPr>
      </w:pPr>
      <w:r>
        <w:rPr>
          <w:rFonts w:hint="eastAsia"/>
        </w:rPr>
        <w:t xml:space="preserve">a) 申请该学校/奖学金的原因; </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https://d.book118.com/476215021051010050</w:t>
        </w:r>
      </w:hyperlink>
    </w:p>
    <w:p w:rsidR="00DC21FA" w:rsidP="00DC21FA">
      <w:pPr>
        <w:ind w:firstLine="420" w:firstLineChars="200"/>
        <w:rPr>
          <w:rFonts w:hint="eastAsia"/>
        </w:rPr>
      </w:pPr>
    </w:p>
    <w:sectPr>
      <w:type w:val="nextPage"/>
      <w:pgSz w:w="11906" w:h="16838"/>
      <w:pgMar w:top="1162" w:right="1270" w:bottom="1162" w:left="1230" w:header="851" w:footer="992" w:gutter="0"/>
      <w:pgNumType w:start="1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177E2F"/>
    <w:multiLevelType w:val="hybridMultilevel"/>
    <w:tmpl w:val="B85E7FF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56735044"/>
    <w:multiLevelType w:val="hybridMultilevel"/>
    <w:tmpl w:val="FE50E9D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5E4E33E0"/>
    <w:multiLevelType w:val="hybridMultilevel"/>
    <w:tmpl w:val="080E6BA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6073F"/>
    <w:rsid w:val="000034B5"/>
    <w:rsid w:val="00042A16"/>
    <w:rsid w:val="0007133E"/>
    <w:rsid w:val="000F6EAA"/>
    <w:rsid w:val="00103AFE"/>
    <w:rsid w:val="0011033F"/>
    <w:rsid w:val="00126BF4"/>
    <w:rsid w:val="00135700"/>
    <w:rsid w:val="00153FC4"/>
    <w:rsid w:val="0016073F"/>
    <w:rsid w:val="001A1119"/>
    <w:rsid w:val="001B0FEA"/>
    <w:rsid w:val="001B15BA"/>
    <w:rsid w:val="001F44B7"/>
    <w:rsid w:val="00224FDA"/>
    <w:rsid w:val="00237F15"/>
    <w:rsid w:val="00241B31"/>
    <w:rsid w:val="00250D2F"/>
    <w:rsid w:val="00252301"/>
    <w:rsid w:val="00267AE4"/>
    <w:rsid w:val="00273BD7"/>
    <w:rsid w:val="00276C85"/>
    <w:rsid w:val="002938FE"/>
    <w:rsid w:val="002D6683"/>
    <w:rsid w:val="00331124"/>
    <w:rsid w:val="00335A06"/>
    <w:rsid w:val="003463DB"/>
    <w:rsid w:val="00355B87"/>
    <w:rsid w:val="003822BC"/>
    <w:rsid w:val="003852CB"/>
    <w:rsid w:val="003956E1"/>
    <w:rsid w:val="003A08F6"/>
    <w:rsid w:val="003B219C"/>
    <w:rsid w:val="003E7938"/>
    <w:rsid w:val="003F736F"/>
    <w:rsid w:val="004118A0"/>
    <w:rsid w:val="0046783F"/>
    <w:rsid w:val="004823A9"/>
    <w:rsid w:val="004923FB"/>
    <w:rsid w:val="0049675C"/>
    <w:rsid w:val="004B5981"/>
    <w:rsid w:val="00511B4B"/>
    <w:rsid w:val="00512B2C"/>
    <w:rsid w:val="005358E8"/>
    <w:rsid w:val="00542517"/>
    <w:rsid w:val="005451F5"/>
    <w:rsid w:val="00562561"/>
    <w:rsid w:val="00583171"/>
    <w:rsid w:val="005924D9"/>
    <w:rsid w:val="005A1B94"/>
    <w:rsid w:val="005A4C5B"/>
    <w:rsid w:val="005C2F46"/>
    <w:rsid w:val="005C38F3"/>
    <w:rsid w:val="005C5DE8"/>
    <w:rsid w:val="005D4D29"/>
    <w:rsid w:val="005E69D2"/>
    <w:rsid w:val="005F3EBB"/>
    <w:rsid w:val="00612B19"/>
    <w:rsid w:val="006223EE"/>
    <w:rsid w:val="00632CA1"/>
    <w:rsid w:val="00634320"/>
    <w:rsid w:val="00635E45"/>
    <w:rsid w:val="00640C3B"/>
    <w:rsid w:val="00650AE2"/>
    <w:rsid w:val="006971A8"/>
    <w:rsid w:val="006B5F73"/>
    <w:rsid w:val="006E30AC"/>
    <w:rsid w:val="006E3550"/>
    <w:rsid w:val="00707A82"/>
    <w:rsid w:val="00717B78"/>
    <w:rsid w:val="0073620D"/>
    <w:rsid w:val="007434A2"/>
    <w:rsid w:val="007549EC"/>
    <w:rsid w:val="0076425D"/>
    <w:rsid w:val="00766036"/>
    <w:rsid w:val="00773010"/>
    <w:rsid w:val="0077514D"/>
    <w:rsid w:val="00786AF5"/>
    <w:rsid w:val="007A25C0"/>
    <w:rsid w:val="007E6070"/>
    <w:rsid w:val="00800097"/>
    <w:rsid w:val="00827627"/>
    <w:rsid w:val="008311D9"/>
    <w:rsid w:val="00840494"/>
    <w:rsid w:val="008B478D"/>
    <w:rsid w:val="008C423D"/>
    <w:rsid w:val="008D405D"/>
    <w:rsid w:val="008E762D"/>
    <w:rsid w:val="00907845"/>
    <w:rsid w:val="009424D3"/>
    <w:rsid w:val="00946A70"/>
    <w:rsid w:val="00962415"/>
    <w:rsid w:val="009705FF"/>
    <w:rsid w:val="0097784F"/>
    <w:rsid w:val="009E3BE1"/>
    <w:rsid w:val="009E64FB"/>
    <w:rsid w:val="009F2514"/>
    <w:rsid w:val="00A01BCC"/>
    <w:rsid w:val="00A25B28"/>
    <w:rsid w:val="00A77B1E"/>
    <w:rsid w:val="00A8066E"/>
    <w:rsid w:val="00A8290E"/>
    <w:rsid w:val="00AE0399"/>
    <w:rsid w:val="00AE5183"/>
    <w:rsid w:val="00AF1799"/>
    <w:rsid w:val="00B07B2F"/>
    <w:rsid w:val="00B11C2B"/>
    <w:rsid w:val="00B25B74"/>
    <w:rsid w:val="00B42A9F"/>
    <w:rsid w:val="00B97206"/>
    <w:rsid w:val="00BA43CC"/>
    <w:rsid w:val="00BB2D04"/>
    <w:rsid w:val="00BB3EFE"/>
    <w:rsid w:val="00C14DA2"/>
    <w:rsid w:val="00C17907"/>
    <w:rsid w:val="00C20AAA"/>
    <w:rsid w:val="00C236A0"/>
    <w:rsid w:val="00C31946"/>
    <w:rsid w:val="00C66E24"/>
    <w:rsid w:val="00CA2F9F"/>
    <w:rsid w:val="00CB1B8C"/>
    <w:rsid w:val="00D56215"/>
    <w:rsid w:val="00D601BD"/>
    <w:rsid w:val="00D86677"/>
    <w:rsid w:val="00DB0AE3"/>
    <w:rsid w:val="00DC21FA"/>
    <w:rsid w:val="00DC5E22"/>
    <w:rsid w:val="00E1006D"/>
    <w:rsid w:val="00E340D0"/>
    <w:rsid w:val="00E35F47"/>
    <w:rsid w:val="00E72377"/>
    <w:rsid w:val="00E92814"/>
    <w:rsid w:val="00EC7835"/>
    <w:rsid w:val="00EE629B"/>
    <w:rsid w:val="00EF3CEB"/>
    <w:rsid w:val="00EF44DE"/>
    <w:rsid w:val="00EF7432"/>
    <w:rsid w:val="00F068CE"/>
    <w:rsid w:val="00F10011"/>
    <w:rsid w:val="00F11949"/>
    <w:rsid w:val="00F11D0C"/>
    <w:rsid w:val="00F44126"/>
    <w:rsid w:val="00F62601"/>
    <w:rsid w:val="00F65AAB"/>
    <w:rsid w:val="00FA0A31"/>
    <w:rsid w:val="00FB6A88"/>
    <w:rsid w:val="00FF720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073F"/>
    <w:pPr>
      <w:widowControl w:val="0"/>
      <w:jc w:val="both"/>
    </w:pPr>
    <w:rPr>
      <w:kern w:val="2"/>
      <w:sz w:val="21"/>
      <w:szCs w:val="24"/>
      <w:lang w:val="en-US" w:eastAsia="zh-CN" w:bidi="ar-SA"/>
    </w:rPr>
  </w:style>
  <w:style w:type="paragraph" w:styleId="Heading1">
    <w:name w:val="heading 1"/>
    <w:basedOn w:val="Normal"/>
    <w:next w:val="Normal"/>
    <w:qFormat/>
    <w:rsid w:val="00DC21FA"/>
    <w:pPr>
      <w:keepNext/>
      <w:keepLines/>
      <w:spacing w:before="340" w:after="330" w:line="578" w:lineRule="auto"/>
      <w:outlineLvl w:val="0"/>
    </w:pPr>
    <w:rPr>
      <w:b/>
      <w:bCs/>
      <w:kern w:val="44"/>
      <w:sz w:val="44"/>
      <w:szCs w:val="44"/>
    </w:rPr>
  </w:style>
  <w:style w:type="paragraph" w:styleId="Heading2">
    <w:name w:val="heading 2"/>
    <w:basedOn w:val="Normal"/>
    <w:next w:val="Normal"/>
    <w:qFormat/>
    <w:rsid w:val="00DC21FA"/>
    <w:pPr>
      <w:keepNext/>
      <w:keepLines/>
      <w:spacing w:before="260" w:after="260" w:line="416" w:lineRule="auto"/>
      <w:outlineLvl w:val="1"/>
    </w:pPr>
    <w:rPr>
      <w:rFonts w:ascii="Arial" w:eastAsia="黑体" w:hAnsi="Arial"/>
      <w:b/>
      <w:bCs/>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16073F"/>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16073F"/>
    <w:pPr>
      <w:tabs>
        <w:tab w:val="center" w:pos="4153"/>
        <w:tab w:val="right" w:pos="8306"/>
      </w:tabs>
      <w:snapToGrid w:val="0"/>
      <w:jc w:val="left"/>
    </w:pPr>
    <w:rPr>
      <w:sz w:val="18"/>
      <w:szCs w:val="18"/>
    </w:rPr>
  </w:style>
  <w:style w:type="table" w:styleId="TableGrid">
    <w:name w:val="Table Grid"/>
    <w:basedOn w:val="TableNormal"/>
    <w:rsid w:val="00DC21F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DC21FA"/>
    <w:rPr>
      <w:color w:val="0000FF"/>
      <w:u w:val="single"/>
    </w:rPr>
  </w:style>
  <w:style w:type="paragraph" w:styleId="BodyTextIndent3">
    <w:name w:val="Body Text Indent 3"/>
    <w:basedOn w:val="Normal"/>
    <w:rsid w:val="00DC21FA"/>
    <w:pPr>
      <w:ind w:firstLine="13230" w:firstLineChars="6300"/>
    </w:pPr>
  </w:style>
  <w:style w:type="paragraph" w:customStyle="1" w:styleId="2">
    <w:name w:val="样式 标题 2 + 黑体"/>
    <w:basedOn w:val="Heading2"/>
    <w:rsid w:val="00DC21FA"/>
    <w:pPr>
      <w:keepLines w:val="0"/>
      <w:spacing w:before="0" w:after="0" w:line="360" w:lineRule="auto"/>
      <w:jc w:val="left"/>
    </w:pPr>
    <w:rPr>
      <w:rFonts w:ascii="黑体" w:eastAsia="宋体" w:hAnsi="黑体"/>
      <w:sz w:val="30"/>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7621502105101005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22</Pages>
  <Words>11017</Words>
  <Characters>62803</Characters>
  <Application>Microsoft Office Word</Application>
  <DocSecurity>0</DocSecurity>
  <Lines>523</Lines>
  <Paragraphs>147</Paragraphs>
  <ScaleCrop>false</ScaleCrop>
  <Company>MSCD龙帝国技术社区 Htpp://Bbs.Mscode.Cc</Company>
  <LinksUpToDate>false</LinksUpToDate>
  <CharactersWithSpaces>73673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dc:creator>
  <cp:lastModifiedBy>gc</cp:lastModifiedBy>
  <cp:revision>2</cp:revision>
  <dcterms:created xsi:type="dcterms:W3CDTF">2010-11-27T12:41:00Z</dcterms:created>
  <dcterms:modified xsi:type="dcterms:W3CDTF">2010-11-27T12:57:00Z</dcterms:modified>
</cp:coreProperties>
</file>