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47FA" w:rsidP="006647FA" w14:paraId="73F0030D" w14:textId="77777777">
      <w:pPr>
        <w:pStyle w:val="Title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护士年度述职（23篇）</w:t>
      </w:r>
    </w:p>
    <w:p w:rsidR="00262FCC" w:rsidRPr="006B1108" w:rsidP="006B1108" w14:paraId="2641AA17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4"/>
          <w:pgSz w:w="11906" w:h="16838"/>
          <w:pgMar w:top="2098" w:right="1304" w:bottom="1928" w:left="1588" w:header="851" w:footer="992" w:gutter="0"/>
          <w:cols w:space="72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护士年度述职（精选23篇）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护士年度述职 篇1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尊敬的院领导：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我叫，主管护师，任十一病区护士长。现将本年度履行岗位职责情况向领导作以简要汇报，敬请领导评议。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年来，本人积极参加医院及支部组织的政治学习和各项活动，思想上和行动上与院党委保持一致，认真学习党的“十八大报告”精神，深入践行科学发展观，开展优质护理服务，构建和谐护患关系，牢固树立“以病人为中心”的服务理念，遵守职业道德，履行服务承诺，倡导文明礼仪，热心为病人服务，对每一位患者与家属都能一视同仁，以诚相待，使他们慕名而来，满意而归。廉洁行医，从不以医谋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在工作方面，按照医院及护理部的工作计划结合科室特点做了以下工作：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5"/>
          <w:type w:val="nextPage"/>
          <w:pgSz w:w="11906" w:h="16838"/>
          <w:pgMar w:top="2098" w:right="1304" w:bottom="1928" w:left="1588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每月对病区的优质护理服务、整体护理、消毒隔离、病区管理、急救药品器械检查、护理文书书写质量、病人健康教育、护理核心制度落实、护理风险评估、岗位职责履行及规章制度执行情况等工作进行检查，对存在的问题及时提出改进意见，限时纠正，并进行原因分析及质量跟踪，使护理质量有了进一步提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2、办理出入院手续。外科大多都是骨伤患者，病人报销需要复杂的伤情确认，自己就想办法多方协调，让病人享受到国家的惠民政策，既满足了病人需要，又增加了社会效益和经济效益。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3、外科都是手术病人，稍有不慎就可能导致伤口感染，所以加强消毒隔离，控制医院感染就显得非常重要，因此，经常强化无菌观念，严格遵守操作规程，加强监督检查，全年无一例院内感染发生。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全年有15例70多接近80岁的老年骨折患者，还有12例精神病合并骨折的患者，老年患者体质差，又卧床不能动，特别容易发生压疮；精神病人不配合，除了易发生压疮外，更易发生伤口感染和骨折内固定物松动及石膏折断；自己就带领护士每天仔细查看患者情况，及时处理各种问题患者，协助清洗按摩受压部位，严格按照流程做好各种防护工作，全年无压疮及其他并发症发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5、做好手术病人的安排和护理。(述职报告 )每个病人情况不同、心态不同 ，对手术接受的程度以及术后的反应差别很大，自己就因人而异做好耐心细致的心里护理和健康指导，并带领护士认真做好术前准备和术后护理。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6"/>
          <w:type w:val="nextPage"/>
          <w:pgSz w:w="11906" w:h="16838"/>
          <w:pgMar w:top="2098" w:right="1304" w:bottom="1928" w:left="1588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6、对年龄大的、体质差的、病情复杂合并症多的、有特殊情况的病人组织护理查房，对病情进行评估，找出护理问题，制定护理计划，落实护理措施，有效地预防了并发症，促进了患者早日康复，患者和家属非常满意。全年组织护理查房24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7、健康教育工作能够加强护患沟通，及时消除病人顾虑，增强病人康复的信心，所以自己很重视这项工作，从而对做好病人术前心理准备、术中配合、术后康复起到了积极的作用，收到了良好的效果。全年举办健康教育宣传栏6期，健康知识讲座6次，召开工休座谈会12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8、每周对护理安全进行检查，每月针对病房的情况进行安全讨论，及时排查安全隐患，全年病房安全。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9、挤时间学习本专业新知识、新技术，随科主任查房时认真听，仔细观察，不懂就问，虚心好学，不断提高业务技能。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另外，外科工作量弹性很大，手术集中时，人员非常紧张，自己就哪里需要哪里补，不论份内份外，从而保证各项工作顺利进行。全年病房安全。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不足之处：忙于具体的护理工作及杂事较多，使得管理工作做得不到位，管理水平有待于提高。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总结的目的在于总结经验，找出差距。在不断改进提高的基础上完善自我，争取在新的一年扬长避短，取得更大成绩。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自评合格。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7"/>
          <w:type w:val="nextPage"/>
          <w:pgSz w:w="11906" w:h="16838"/>
          <w:pgMar w:top="2098" w:right="1304" w:bottom="1928" w:left="1588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20__.12.07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护士年度述职 篇2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叫，大专学历，中国共产党党员，主管护师，现任骨科护士长，95年毕业于许昌卫校、99年毕业河南省职工医学院。工作以来，曾多次参加许昌市、长葛市卫生局举办的护理知识竞赛与技术操作比武并获奖。20__年获许昌市中医护理知识竞赛一等奖，20__年在《中外医疗》杂志发表护理论文一篇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，中医院新一届领导班子赫然成立。他的睿智领导、英明决策、雷厉风行的工作作风感染了我们，唤醒了我们、鼓舞了我们，骨科焕发了崭新的精神风貌。我们团结一致、通力合作，既分工明确又做到和谐统一。主任负责组织病员、手术治疗，我负责组织收入、管理病人、精心护理。一年来，在全科人员的共同努力下，共收治病人500人次，总收入达210万元，纯收入达95万元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20__年，我本人的具体工作开展如：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一、积极迎检。我在认真学习“创二甲”评价标准的前提下，高标准、严要求地准备各项创二甲资料，力求做到精益求精。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8"/>
          <w:type w:val="nextPage"/>
          <w:pgSz w:w="11906" w:h="16838"/>
          <w:pgMar w:top="2098" w:right="1304" w:bottom="1928" w:left="1588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支持并配合科职能科室，又快又好地完成下达的各项任务，落实了十六项护理核心制度，明确各级岗位职责，规范了中西医专科护理常规。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积极创收。我科在做好西医护理技术操作的同时，与科主任协商，探索开展了中药熏洗、中药涂擦、中药贴敷、磁热疗法、拔火罐等几项中医护理技术操作，既增加了科室的业务收入，又促进了患者肢体功能的恢复;充分利用医院的设备资源，督促提醒管床医生重视高氧液的治疗和创收的双重作用，力求让每位患者享受到医疗高科技带来的福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加强护理质量管理。按照年初工作计划，每月组织业务学习，每季度进行中医知识培训，不定时进行相关护理知识提问并记录，这个举措有提高了科内护士主动学习的积极性。成立科内护理质控组，及时发现工作中存在的问题与不足，认真总结、讨论、整改，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每月组织召开护理人员会议，搜集整理工作中的一些心得体会：比如留置针的护理、气压治疗仪的应用、压疮的预防措施、老年病人的心理护理等，互相交流，总结经验，并为以后书写护理论文提供可靠的素材。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四、加强了患者的安全管理。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9"/>
          <w:type w:val="nextPage"/>
          <w:pgSz w:w="11906" w:h="16838"/>
          <w:pgMar w:top="2098" w:right="1304" w:bottom="1928" w:left="1588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1、完善了各项规章制度，强化护理风险意识。建立了防范应急预案和处理流程，规范了各项护理文书书写，严格遵循护理技术操作规程，有效遏制了护理不良事件的发生。一年来，无重大护理差错发生。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2、落实了患者的身份识别制度，配戴腕带，悬挂床头卡，病室内悬挂张贴温馨提示。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3、坚持护士长夜查房制度。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夜班和节假日是工作中的一个薄弱环节，工作人员少，突事件多，有急诊时与各检查科室联络又多，所以坚持夜查房，及时解决护理难题，保证急诊的绿色通道，提供充足的后勤保障。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4、多次组织科室人员学习院感知识、手卫生知识，并成立科内院感监控小组，监督科室人员的手卫生、标准预防等，大大减少了院内感染的发生。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护士年度述职 篇3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尊敬的领导：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您好!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度，本人在医院党总支的领导下，“以病人为中心，以提高医疗服务质量为主题”，加强医院管理，改善服务态度，规范医疗行为，提高医疗质量，确保医疗安全，坚持把追求社会效益，维护群众利益放在第一位，认真开展各项医疗工作，全面履行了急诊科护士长的岗位职责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一、加强学习，提高素质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0"/>
          <w:type w:val="nextPage"/>
          <w:pgSz w:w="11906" w:h="16838"/>
          <w:pgMar w:top="2098" w:right="1304" w:bottom="1928" w:left="1588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一年来，本人能够积极参加医院组织的政治理论学习活动，坚持学以致用、用有所成的原则，把学习与工作有机结合，做到学习工作化、工作学习化，两者相互促进，共同提高。特别是通过参加医院组织的各项评比活动，对照先进找差距，查问题，找不足，自己在思想、作风、纪律以及工作标准、工作质量和工作效率等方面都有了很大提高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二、加强培训，提高能力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1"/>
          <w:type w:val="nextPage"/>
          <w:pgSz w:w="11906" w:h="16838"/>
          <w:pgMar w:top="2098" w:right="1304" w:bottom="1928" w:left="1588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急诊科是诊治和抢救病人的场所，所以，仅有良好的服务态度是远远不够的，更重要的是要有熟练的抢救技术和应急能力。对急诊病人要迅速、准确作出诊断和处理，尽快减轻病人的痛苦，这就需要每个医务人员认真钻研业务。自己能够熟练掌握科室各种抢救仪器和抢救技术。组织科内同事不定期定期的业务学习及加强各种急救技术的培训。如心肺复苏术、机械通气、心电监护、电复律、除颤、洗胃等常规的技术操作。积极对急、危、重、疑难病人的抢救，充分发挥科副主任业务指导作用，每天亲自参加查房，对相关病例及时进行业务讨论，坚持学习急危重科学理论研究的新成果，不断汲取新的营养，促进自己业务水平的不断提高。坚持“精益求精，一丝不苟”的原则，热情接待每一位患者，坚持抓好院前急救这项工作，严格急诊出诊制度，院前急救24小时待命，组织安排专人急诊出诊，制定有急诊绿色通道总体方案，如遇急、危、重病人，一律实行急诊绿色通道，已做到先行抢救，而后补办各种手续。坚持把工作献给社会，把爱心捧给患者，从而保证了各项医疗工作的质量，受到了患者的好评。同时，加强传染病防治知识的培训，认真细致诊治每个病人，尤其是发热病人，才能确实做到及时发现，及时报告，及时隔离，及时治疗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三、规范管理，服务人民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今年的工作中抓门诊的劳动纪律，使门诊避免了迟到早退现象，并且从自己带头做起，使现在门诊基本保证了病人随到随看。同时完善工作制度保证工作顺利进行急诊科室人员少，排班困难，休息日少，在这较困难的情况下，积极和值班人员协商解决，并且要求值班人员值好班，在科室人员的理解和配合下，急诊科室才能按部就班开展，更好的让急诊科服务于广大人民。今后本人一定会发挥成绩，克服不足，以对党和人民负责的态度，在维护医院大的利益前提下，进一步解放思想，保持高昂的斗志，旺盛的工作热情，努力拼搏，为发展壮大尽心尽力，做出更大贡献，团结同志，尊重患者，不为名，不为利，当一个默默无闻的好配角，最后再次感谢院领导对我的信任和厚爱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护士年度述职 篇4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2"/>
          <w:type w:val="nextPage"/>
          <w:pgSz w:w="11906" w:h="16838"/>
          <w:pgMar w:top="2098" w:right="1304" w:bottom="1928" w:left="1588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20__年，在院领导和护理部主任的领导下，在本科护士长的指导下，立足本职工作，爱岗敬业，廉洁奉公。严格执行各项工作制度，对待工作认真负责，以医德规范为行为准则，履行救死扶伤的人道主义精神，在做好本职工作的同时刻苦钻研业务知识，努力提升自身业务素质，在掌握专业理论知识的同时积极学习新技术、新知识，并能做到学以致用，以最优良的服务态度，最优质的服务质量为病人的健康服务。遵纪守法，与同事团结协作，较好地完成工作任务。无发生差错事故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本人在20__年度中严格遵守医德规范，努力提升自身职业道德素质，改善医疗服务质量，全心全意为人民健康服务。在工作中，以病人为中心，时刻为病人着想，千方百计为病人解除病痛，同时尊重病人的人格和权利，对待病人能做到一视同仁，为病人保守医密，不泄露病人的隐私和秘密。与同事互学互尊，团结协作。廉洁奉公，遵纪守法，不以医谋私。在业务方面严谨求实，奋发进取，钻研医术，不断更新知识，提升技术水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20__年，在院领导和科主任的指导和同志们的关心、支持和帮助下，较好地完成各项工作任务，在思想、学习和工作等方面都取得了一定的成绩。现小结如下：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一、在思想上，坚持马列主义、毛泽东思想、邓小平理论，学习社会主义核心价值体系，践行社会主义荣辱观，培养文明道德风尚，以宽容和谐的心态对待工作和生活。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3"/>
          <w:type w:val="nextPage"/>
          <w:pgSz w:w="11906" w:h="16838"/>
          <w:pgMar w:top="2098" w:right="1304" w:bottom="1928" w:left="1588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二、在业务上，严格要求自己，勤奋努力，在自己平凡而普通的工作岗位上，认真做好本职工作，同时结合自己在工作中遇到的问题和存在的不足之处，有针对性地进行学习，尤其加强对新知识、新技术的学习，不断提升自己的业务工作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三、在工作中，严格遵守医德规范，廉洁自律，遵守各项规章制度、法律法规。不做违法乱纪之事，与同事团结合作，取长补短，共同进步。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回顾一年来的工作，我在思想上、学习上、工作上都取得了新的进步，但还是有不少不足之处。今后，我还要认真克服缺点，发扬成绩，刻苦学习，勤奋工作，为人民的健康事业作出自己的贡献。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过去的上半年里，在院领导、护士长及科主任的正确领导下，坚持以病人为中心的临床服务理念，发扬救死扶伤的革命人道主义精神，立足本职岗位，善于总结工作中的经验教训，踏踏实实做好医疗护理工作。在获得病员广泛好评的同时，也得到各级领导、护士长的认可。较好的完成了20__上半年的工作任务。具体情况总结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一、专业知识、工作能力方面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4"/>
          <w:type w:val="nextPage"/>
          <w:pgSz w:w="11906" w:h="16838"/>
          <w:pgMar w:top="2098" w:right="1304" w:bottom="1928" w:left="1588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我本着把工作做的更好这样一个目标，开拓创新意识，积极圆满的完成了以下本职工作：协助护士长做好病房的管理工作及医疗文书的整理工作。认真接待每一位病人，把每一位病人都当成自己的朋友，亲人，经常换位思考别人的苦处。认真做好医疗文书的书写工作，医疗文书的书写需要认真负责，态度端正、头脑清晰。我认真学习科室文件书写规范，认真书写一般护理记录，危重护理记录及抢救记录。遵守规章制度，牢记三基(基础理论、基本知识跟基本技能)三严(严肃的态度、严格的要求、严密的方法)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二、思想道德、政治品质方面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能够认真贯彻党的基本路线方针政策，通过报纸、杂志、书籍积极学习政治理论;遵纪守法，认真学习法律知识;爱岗敬业，具有强烈的责任感跟事业心，积极主动认真的学习护士专业知识，工作态度端正，认真负责。在医疗实践过程中，严格遵守医德规范，规范操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护理部为了提高每位护士的理论跟操作水平，每月进行理论及操作考试，对于自己的工作要高要求严标准。工作态度要端正，医者父母心，本人以千方百计解除病人的疾苦为己任。我希望所有的患者都能尽快的康复，于是每次当我进入病房时，我都利用有限的时间不遗余力的鼓励他们，耐心的帮他们了解疾并建立战胜疾病的信心，当看到病人康复时，觉得是非常幸福的事情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护理事业是一项崇高而神圣的事业，我为自己是护士队伍中的一员而自豪。在今后工作中，我将加倍努力，为人类的护理事业作出自己应有的贡献!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5"/>
          <w:type w:val="nextPage"/>
          <w:pgSz w:w="11906" w:h="16838"/>
          <w:pgMar w:top="2098" w:right="1304" w:bottom="1928" w:left="1588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即将迎来的20__下半年，我会继续发扬我在过去的一年中的精神，做好我自己的工作，急病人之所急，为病人负责，绝对不要发生因为我的原因而使病人的病情恶化，我对自己的工作要做到绝对负责，这才是一名救死扶伤的好护士应该做的最起码的工作。作为一名护士，我时刻的意识到我担子上的重任，我不会为医院抹黑，我只会来激励我更加努力的工作。在生活中我也是会严格要求自己，我相信我会做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护士年度述职 篇5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尊敬的领导：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在这更年交替的时节，现将20__年的述职报告如下：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一、思想政治方面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过早会、报纸、网络积极学习政治理论，遵纪守法，爱岗敬业，积极拥护医院以及手术室的各项方针政策和规章制度，一切以病人为中心，严格以一名优秀护士的标准要求自己，坚持以医疗服务质量为核心，以病人的满意度为标准，牢固树立团队合作精神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二、工作态度方面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6"/>
          <w:type w:val="nextPage"/>
          <w:pgSz w:w="11906" w:h="16838"/>
          <w:pgMar w:top="2098" w:right="1304" w:bottom="1928" w:left="1588" w:header="851" w:footer="992" w:gutter="0"/>
          <w:pgNumType w:start="1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作为一名手术室护士，我能做到在工作中严格执行各项操作规程和流程，遵守医院科室的规章制度，时刻注意保持消毒无菌观念，做到不怕苦累、全天侯待命以应付突发事件。树立强烈的集体责任感和荣誉感，团结同事，以工作为中心。坚持为患者提供全方位的优质服务，与手术医师密切配合，积极协作，打造和谐融洽的工作氛围，保证手术顺利进行和完成。在医院组织大型活动科室人员紧缺的情况下，做到绝对服从组织安排，全力做好保障，保证医疗工作的顺利开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三、专业技能方面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过去的一年里，我参加了多台体外循环手术的配合，能基本掌握巡回护士的操作流程，并参与其他科室的多台特大手术配合，保证手术顺利进行。在工作中能积极参加危重病人的抢救工作，熟练掌握护理急救技术，抢救程序及抢救药械的使用。日常做到严格查对，严谨细致，杜绝细小差错事故的发生，在保质保量完成手术过程的同时，还要不断提高自己的操作水平，积极参加各项新业务的开展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四、20__年度展望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20__年，我将参加全国护士中级职称考试，我会利用业余时间认真复习，争取。在立足拓展现有知识层面的基础上要多接触新技术、新知识，做到在思想上、见识上不落人后。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7"/>
          <w:type w:val="nextPage"/>
          <w:pgSz w:w="11906" w:h="16838"/>
          <w:pgMar w:top="2098" w:right="1304" w:bottom="1928" w:left="1588" w:header="851" w:footer="992" w:gutter="0"/>
          <w:pgNumType w:start="1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随着法律的日趋完善，人民群众的法律意识不断增强，我认为提高我们个人的法律意识也是很重要的，加强对《医疗事故处理条例》的学习能使患者的权益得到保障，同时也会减少医疗事故的发生。在日常工作无差错的基础上，我要加强护士职业道德和文明礼貌的学习，这样既增加了患者的满意度和我们自身的成就感，也可以在一定程度上杜绝和减少医疗纠纷的产生，对我们也是一种保护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人总是在不断的成大，如果说昨天的我还有些浮躁，那么今天的我则多了份成熟，对手术室护理也有了更深的理解，更加明白自己的责任，也能更好更用心的为患者服务。我感谢我的领导，给了我前进的方向；感谢我的同事，我们共同战斗在一线，度过了无数个忙碌的白天和不眠的黑夜。其实不光是感谢，还要感恩，因为你们的包容善待，才有我的成长和进步。希望明年，我们仍然携手并进，为达到我们心中的目标共同努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此致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敬礼！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护士年度述职 篇6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尊敬的领导、亲爱的同志们：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大家好!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8"/>
          <w:type w:val="nextPage"/>
          <w:pgSz w:w="11906" w:h="16838"/>
          <w:pgMar w:top="2098" w:right="1304" w:bottom="1928" w:left="1588" w:header="851" w:footer="992" w:gutter="0"/>
          <w:pgNumType w:start="1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我叫，现任__县新生儿科护士长，去年我们科室在领导班子的正确领导下，在科室主任以及科室全体医护人员的共同努力下，我们科室新生儿科圆满完成了今年年度目标任务近__万元。为了更好地做好明年的本职工作，我比照护士长工作职责，作如下述职报告，敬请领导和同志们批评指正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一、以科室为家，团结带领科室护理人员高标准完成工作任务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年来，在工作当中，作为一名保健院的中层干部，我时刻按照护士长职责，严以律己，勤恳做事，爱岗敬业，乐于奉献，坚持以科室为家，每天早来10分钟，晚走10分钟，严格按照操作规范，合理安排护士和护工的排班，培养护理人员的全面素质，使她们都能很好地完成自己的本职工作，积极组织科室护理人员学习基础护理技能，在护理工作中创造性地开展工作，始终坚持以病人为中心，为患儿提供安全、优质、满意的护理服务，科室全年没有出现一次工作上的失误，基本做到了让领导和同志们满意，让自己满意和让患者满意的“三满意”，患者满意率基本达到100%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二、以身作则，恪尽职守，样样工作走在前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19"/>
          <w:type w:val="nextPage"/>
          <w:pgSz w:w="11906" w:h="16838"/>
          <w:pgMar w:top="2098" w:right="1304" w:bottom="1928" w:left="1588" w:header="851" w:footer="992" w:gutter="0"/>
          <w:pgNumType w:start="1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一年来，我坚持做到以身作则，模范带领科室全体护理人员，按照科室主任的工作安排和要求，有条不紊地开展好护理工作，样样工作走在同志们的前面，要求同志们做到的自己首先做到，要求同志们不做的自己首先不做，坚持每天早来晚走，检查督促值班人员认真搞好交接班，并做好护理记录。在科室的工作中，我一直是时刻保持着关注的，只要电话一响，一定会及时的感赶到。工作中，时刻做到想为患者家属之所想，急为患者家属之所急，把患儿家属当做自己的亲人，始终让患儿在这里花最少的钱享受质的服务。同时也极大地提升了我们保健院的外部形象，树立了我们保健院“白衣天使”救死扶伤的良好医德和以实际行动抵制“一切向钱看”不良风气的精神风貌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三、坚持经常不断的业务知识学习，手把手地对新进护理人员搞好传、帮、带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年来，我在认真做好自己值班工作的同时，适时抓好科室护理人员的业务学习和技能培训，手把手地对新进人员和护工的业务知识和技能培训进行传、帮、带，经过我们的共同努力，科室全体护理人员能够熟练掌握仪器操作技能和新生儿护理知识，人人都能够胜任独立上岗值班，个个成为新生儿科患儿护理的行家里手，同时在工作中善于总结自己的工作经验，叮嘱新近人员什么事项应该注意，把工作做到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成绩的取得，来源于领导们的关心支持和科室同志们的不懈努力，我决心在明年的工作当中继续保持和发扬。同时也应该看到：成绩面前还存在一定的差距。所以在今后的工作中，我将进一步加强业务知识的学习和人员进修、培训，进一步熟练专业技能。奋发进取，更好地为患者服务，为保健院的正规化建设做出自己新的贡献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0"/>
          <w:type w:val="nextPage"/>
          <w:pgSz w:w="11906" w:h="16838"/>
          <w:pgMar w:top="2098" w:right="1304" w:bottom="1928" w:left="1588" w:header="851" w:footer="992" w:gutter="0"/>
          <w:pgNumType w:start="1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 xml:space="preserve">    护士年度述职 篇7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尊敬的医院领导：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您好!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时间确实是过的很快的，回忆这过去的一年来，确实在工作方面，有着非常大的提高，这对我个人而言是一个很大的挑战，我也希望自己在这方面能够做的更加的到位一点，在这方面我也渴望吸取更多的工作经验，作为一名医护工作人员，我一直以来都是对自己各个方面很有信心的，所以在这方面，我希望自己能够得到更多哦的成长和进步，在这一点上面我还是做的比较认真的，所以，对于这一年的工作我也做一番述职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1"/>
          <w:type w:val="nextPage"/>
          <w:pgSz w:w="11906" w:h="16838"/>
          <w:pgMar w:top="2098" w:right="1304" w:bottom="1928" w:left="1588" w:header="851" w:footer="992" w:gutter="0"/>
          <w:pgNumType w:start="1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我对自己的工作是比较有信心的，在这一点上面我还是感受到了自身的进步，未来还是应该要做的更好一点，在这个过程当中我也是希望能够得到更多的认可，我从来都不会忽视对自己工作能力的提高，我认为这对我是非常重要的一件事情，工作当中应该要做的更加细心认真一点，作为一名医护工作人员，首先就是要做到对自己的工作有信心，在这一点上面，我还是有着非常端正的态度，这也是我应该要去调整好的，在工作当中我也希望得到认可，服务好每一位病人，让病人感受到温暖，这非常的重要，也是我的职业素养之一，做好这些基础的，我也时刻在准备着，对于自己这一方面的，我感觉还是非常有信心的，我知道在这个过程当中，应该要不断的调整好自己的心态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这一年来我也是希望自己可以调整好心态，无论是在什么事情上面都应该维持一个好的状态，这一点也是毋庸置疑的，作为一名医护工作人员，我这方面的工作态度一定要有，在这年终之际这些都是一个非常大的挑战，这一点也是毋庸置疑的，希望能够得到更多的认可，作为一名护士，在这一点上面应该要做好准备的，作为一名护士我也一定会更加严格的要求自己，这一年来我还是调整好了自己的心态，我也希望自己能够在这方面落实的更加到位一点，这也是我对自己的工作态度，在这年终之际我也特别希望自己可以接触的更多，工作也是自己事情，希望自己可以在未来做的更好一点的，以后我也一定会继续努力的去调整好心态，严格的要求自己，希望在新的一年里做出好的成绩来，进一步提高自身业务水平，做一名优秀医护人员，如果有什么不足之处，我会努力调整好，请院领导批评指正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此致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敬礼!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述职人：___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20__年_月_日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护士年度述职 篇8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尊敬的领导：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2"/>
          <w:type w:val="nextPage"/>
          <w:pgSz w:w="11906" w:h="16838"/>
          <w:pgMar w:top="2098" w:right="1304" w:bottom="1928" w:left="1588" w:header="851" w:footer="992" w:gutter="0"/>
          <w:pgNumType w:start="1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大家好!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是，于20__年_月开始，担任医院手术室护士，至今已有_年时间，在这期间，我在院领导的正确领导下，在科室领导与同事们的关心帮助及共同努力下，按时完成了医院规定的各项工作指标，工作得到了医院的肯定与病友的好评。现在我将这期间的工作向大家做个汇报，恳请大家对我的工作多多提出宝贵的意见和建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手术室与医院管理的多个方面均有涉及，手术室的工作连续性强，强度大。手术室护理所涉及的工作范围面广且十分的复杂，要实现手术室的优质化护理，不仅要以严格的无菌技术管理作保障，还应紧跟时代的发展，不断强化自身有关护理模式、护理理念等知识的学习，还要不断加强自身职业安全防护教育知识的培训，从而才能为患者提供更为优质化的护理服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一、爱岗敬业，以大局为重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3"/>
          <w:type w:val="nextPage"/>
          <w:pgSz w:w="11906" w:h="16838"/>
          <w:pgMar w:top="2098" w:right="1304" w:bottom="1928" w:left="1588" w:header="851" w:footer="992" w:gutter="0"/>
          <w:pgNumType w:start="20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作为一名一线护理人员，我深切地明白“三分治疗，七分护理”的医学道理，尤其对我们面对的病患来说，规范而细致的护理不但可以促进患者身体的健康恢复，还可以有效降低病患的心理疼痛。我在工作中时刻严格要求自己，充分发扬了医学人员“不怕苦不怕累”的专业精神，规范了每一个护理细节，不但强化无菌操作的规范化管理，加强各种护理操作技能，还认真配合医生术前、术后的治疗，及时有效地与患者和患者家属进行沟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二、强化学习，提升职业技能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作为手术室护士，我深感不学习就要落后，不学习就赶不上时代潮流，不学习就不能争先创优。因此，在工作中，我不断加强业务理论学习，通过订阅大量业务杂志及书刊，学习有关护理知识，写下大量的读书笔记，丰富了自己的理论知识，并坚持学以致用，理论联系实际，在工作上任劳任怨，做到细心、仔细。从而在保证患者护理到位率的同时，不断提高自己的思想政治素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三、立足自身查找差距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深入挖掘在思想观念、工作定位、工作方式方法等方面存在着问题，一是在工作定位上有局限性，离上级的要求还是有一定的差距。二是有时在工作方法上不注意细节，易产生急躁情绪，没有把一切为了病人的理念理解深入;三是工作经验有待丰富，同同事的沟通协调不够，灵活运用方法，解决实际问题的经验不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四、立足现在展望明天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4"/>
          <w:type w:val="nextPage"/>
          <w:pgSz w:w="11906" w:h="16838"/>
          <w:pgMar w:top="2098" w:right="1304" w:bottom="1928" w:left="1588" w:header="851" w:footer="992" w:gutter="0"/>
          <w:pgNumType w:start="21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今后的工作中我将牢记“以病人为中心”的宗旨，争做“服务好、质量好、医德好，群众满意”的“三好一满意”医务工作者。在实际工作中，我会以良好的工作态度对待病人，对待每一项工作，以谦虚、谨慎和积极完成工作的态度对待领导;以和睦相处、取长补短的态度处理与同事间的关系;以高度的同情心和责任感对待病人及家属，并牢固树立技能精、作风硬、讲诚信、肯奉献，爱岗敬业，全心全意为病人服务的意识，不断加强自身的修养，提高自身的能力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_年来，在医院、科室领导的帮助与支持下，我的工作有条不紊，稳定有序，得到了患者及其家属的称赞，得到了领导和同事的认可。但这只是一个开始，在以后的工作中，我将进一步明确自己的工作目标：进一步增强业务学习，深化安全管理，强化安全意识，做好安全护理工作，同时，通过不断的学习和实践改进工作态度，改善工作方法，提升工作实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谢谢大家!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此致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敬礼!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述职人：___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20__年_月_日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护士年度述职 篇9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尊敬的领导：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您好！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5"/>
          <w:type w:val="nextPage"/>
          <w:pgSz w:w="11906" w:h="16838"/>
          <w:pgMar w:top="2098" w:right="1304" w:bottom="1928" w:left="1588" w:header="851" w:footer="992" w:gutter="0"/>
          <w:pgNumType w:start="22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首先，感谢大家对我的信任，感谢领导对我工作的支持与肯定。感谢各位同事对我的帮忙，在那里我衷心祝愿大家在新的一年里笑口常开、心想事成！伴随着20__新年的到来，我们又兢兢业业地走过了一年。在这一年里我始终坚持“以患者为中心，以质量为核心，为患者带给优质服务＂的宗旨，用自我的爱心、热心、诚心满足每一位病友的需求，努力争创“社会满意、病人满意、自我满意”的科室室。以提高老年患者生活质量和延长生命过程为目的，基本圆满地完成了各项任务。现将20__年工作述职如下，敬请各位领导及代表们评议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一、医德医风良好，遵纪守法，严于律己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关心病人疾苦，及时为病友排忧解难，时时将“良心”二字高悬于心，身先士卒，以身作则。老老实实做事，恭恭敬敬做人。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二、护理质量与护理安全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6"/>
          <w:type w:val="nextPage"/>
          <w:pgSz w:w="11906" w:h="16838"/>
          <w:pgMar w:top="2098" w:right="1304" w:bottom="1928" w:left="1588" w:header="851" w:footer="992" w:gutter="0"/>
          <w:pgNumType w:start="23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针对科室内工作的重点，也就是护理质量与护理安全。定期与不定期进行护理质量督查，做到每日有检查，每周有反馈，每月有总结，重点问题跟踪监测，持续护理质量持续改善。配合医院的整体工作，认真完成各项指令性工作任务。加强护理安全管理，加强重点时段、重点员工、重点患者的管理，为患者带给优质、安全、有序的护理服务。实行弹性排班制，合理搭配值班人员，对病人风险做出评估并制定具体护理重点，主次分层安排，强调各班的工作重心。完善及规范护理文件记录，恪守“客观、真实、准确、及时、完整、规范”十二字原则。以病人为中心，提倡人性化服务，尊重患者及家属的知情权，解除患者家属的顾虑。加强护患沟通，提高病人满意度，避免护理纠纷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三、保姆的管理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针对科室内的难点，也就是保姆的管理进行了有效的改善，促进了保姆素质的提高。主要从工资的提高和职业潜力、团队建设方面制定了详细的奖罚措施，加大质量考核与督查力度，根据保姆的职业道德、工作量和质量还有出勤状况发放薪酬，体现多劳多得，质量第一的原则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保姆的工作用心性和主动性得到了更充分的发挥，与去年相比，病人人数增长了近一半，而保姆人数却反而下降了%，全年没有发生重大事故和不良事件。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四、努力学习，用心进取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20__年我个人发表论文__篇，均在国家核心期刊刊出。带领科室室护理人员勤学不辍，此刻，我科室护士已经全部进入护理学专业大专的教育，部分已经取得了本科室学历。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五、存在的问题和对策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1、由于老年科室护理人员较少，工作量较大，个性是中班及夜班护士只有一个，值班期间护理难度及风险较大。今后要加强弹性排班的合理性，保证重点时段的护理安全。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7"/>
          <w:type w:val="nextPage"/>
          <w:pgSz w:w="11906" w:h="16838"/>
          <w:pgMar w:top="2098" w:right="1304" w:bottom="1928" w:left="1588" w:header="851" w:footer="992" w:gutter="0"/>
          <w:pgNumType w:start="24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2、老年科室保姆来源少，劳动关系不稳定，对科室室业务的发展壮大存在制约。今后应用心探讨对策，稳定保姆队伍，提高服务质量，为老年人带给一个更好的医疗护理服务中心，让更多的老人能在那里安享晚年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3、本人学识浅薄，潜力有限，工作中还存在很多的不足，恳请各位领导和同事多多给予指导和批评指教，我必须虚心听取并努力改善，争取把工作做得更好。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总之，一年来，在医院领导的重视下，在科室室工作人员的努力配合下，取得了必须成绩，但也存在很多缺点，有待进一步改善。今后，我将更加努力工作，从自身做起，树立“院兴我荣，院衰我耻”的主人翁思想，转变服务理念，强化服务意识。我坚信，有各级领导大力支持，有全院医护人员齐心协力，我们必须能完成各项工作，必须能让患者及家属真正放心和满意。最后，祝愿医院各个科室室的业绩如芝麻开花节节高，祝愿我们的医院如日中天红红火火！感谢大家的聆听，多谢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此致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敬礼！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护士年度述职 篇10 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8"/>
          <w:type w:val="nextPage"/>
          <w:pgSz w:w="11906" w:h="16838"/>
          <w:pgMar w:top="2098" w:right="1304" w:bottom="1928" w:left="1588" w:header="851" w:footer="992" w:gutter="0"/>
          <w:pgNumType w:start="25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______年，我在院领导及护士长的关心和直接领导下，本着“一切以病人为中心，一切为病人”的服务宗旨，较好的完成了院领导布置的各项护理工作，熟练地掌握了各项临床操作技能，现将工作情况总结如下：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自去年7月进入本院参加工作以来，我先后在________科、________科、________科和ICU轮转学习。通过这一年的实践学习，感觉要想将以前学到的理论知识与实际临床工作相结合，就必须在平时的工作中，一方面严格要求自己并多请教带教老师，另一方面利用业余时间刻苦钻研业务，体会要领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____科期间，第一次接触____________方面的专业知识，对各类癌症的化疗方案、化疗适应症、化疗禁忌症以及并发症都比较陌生。经过4个月的学习，感觉学到了很多有用的知识，比如：各类化疗药对外周静脉的刺激性不同;在化疗期间，如发生药物外渗应立刻采取的护理措施;长期化疗的病人行深静脉置管术后的护理。另外，在化疗过程中，病人患者会出现胃肠道、皮肤黏膜、心理状态等一系列化疗反应，这时就需要我们护理人员分外地热情关怀病人，尊重并耐心倾听病人的主诉，做好床头交接班，给予病人情感方面的支持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29"/>
          <w:type w:val="nextPage"/>
          <w:pgSz w:w="11906" w:h="16838"/>
          <w:pgMar w:top="2098" w:right="1304" w:bottom="1928" w:left="1588" w:header="851" w:footer="992" w:gutter="0"/>
          <w:pgNumType w:start="26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在____科期间，学到了____________相关知识。术前准备有心理疏导和肠道准备、饮食指导。术后生命体征监测、切口观察、协助咳嗽排痰、观察输液量及输液速度、各种引流管的护理、尿管的护理、饮食护理以及术后并发症观察和护理等等。由于妇瘤科患者的特殊性，在日常工作中，就要求我们更耐心地去与她们交流与沟通，只有这样，才能更好地提高护理质量，让病人信任我们工作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现在我在____________病区轮转，这是一个综合科室，有超声刀、介入科、中西医和化疗。我感觉在这里要学的东西很多，比如：超声刀术后要注意皮肤的保护、肢体温度感觉活动度及肢端足背动脉搏动等;介入科术后应嘱患者患肢制动，沙袋加压，观察病人排尿情况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通过近一年的学习，除熟悉了各科室的业务知识外，我还很注意护士职业形象，在平时工作中注意文明礼貌服务，坚持文明用语，工作时仪表端庄、着装整洁、发不过肩、不浓妆艳抺、不穿高跟鞋、响底鞋、礼貌待患、态度和蔼、语言规范。认真学习《医疗事故处理条例》及其法律法规，积极参于医院组织的医疗事故处理条例学习活动，丰富了法律知识，增强了安全保护意识。在护士长积极认真指导下，我在很多方面都有了长足的进步和提高，平时坚持参加科室每月一次的业务学习，每周二的晨会，坚持危重病人护理查房，护理人员三基训练，在护理部组织的2次技术操作考试中，均取得优异的成绩。在一年的工作中，能始终坚持爱岗敬业，贯彻“以病人为中心，以质量为核心”的服务理念，提高了自身素质及应急能力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0"/>
          <w:type w:val="nextPage"/>
          <w:pgSz w:w="11906" w:h="16838"/>
          <w:pgMar w:top="2098" w:right="1304" w:bottom="1928" w:left="1588" w:header="851" w:footer="992" w:gutter="0"/>
          <w:pgNumType w:start="27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当然，我身上还存在一些不足有待改进。比如，在学习上，有时仍有浮躁的情绪，感觉要学的东西太多，心浮气躁，尤其是在遇到挫折时，不能冷静处理。在工作上，有时存在着标准不高的现象，虽然基本上能履行自己的职责和义务，但是在主动性方面还有待于进一步提高，这都是我今后需要改进和提高的地方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即将过去的一年里，要再次感谢院领导、护士长和带教老师给予的教育、指导、批评和帮助，感谢同事们给予的关心和支持。回顾过去，有许多进步和提高，同时也存在一些不足;展望未来，应当发扬自身的优点与长处，克服不足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此致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敬礼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护士年度述职 篇11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尊敬的领导：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大家好！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是，于20__年_月开始，担任医院手术室护士，至今已有_年时间，在这期间，我在院领导的正确领导下，在科室领导与同事们的关心帮助及共同努力下，按时完成了医院规定的各项工作指标，工作得到了医院的肯定与病友的好评。现在我将这期间的工作向大家做个汇报，恳请大家对我的工作多多提出宝贵的意见和建议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1"/>
          <w:type w:val="nextPage"/>
          <w:pgSz w:w="11906" w:h="16838"/>
          <w:pgMar w:top="2098" w:right="1304" w:bottom="1928" w:left="1588" w:header="851" w:footer="992" w:gutter="0"/>
          <w:pgNumType w:start="28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手术室与医院管理的多个方面均有涉及，手术室的工作连续性强，强度大。手术室护理所涉及的工作范围面广且十分的复杂，要实现手术室的优质化护理，不仅要以严格的无菌技术管理作保障，还应紧跟时代的发展，不断强化自身有关护理模式、护理理念等知识的学习，还要不断加强自身职业安全防护教育知识的培训，从而才能为患者提供更为优质化的护理服务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一、爱岗敬业，以大局为重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作为一名一线护理人员，我深切地明白医学道理，尤其对我们面对的病患来说，规范而细致的护理不但可以促进患者身体的'健康恢复，还可以有效降低病患的心理疼痛。我在工作中时刻严格要求自己，充分发扬了医学人员“不怕苦不怕累”的专业精神，规范了每一个护理细节，不但强化无菌操作的规范化管理，加强各种护理操作技能，还认真配合医生术前、术后的治疗，及时有效地与患者和患者家属进行沟通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二、强化学习，提升职业技能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  <w:sectPr w:rsidSect="001F29C5">
          <w:footerReference w:type="default" r:id="rId32"/>
          <w:type w:val="nextPage"/>
          <w:pgSz w:w="11906" w:h="16838"/>
          <w:pgMar w:top="2098" w:right="1304" w:bottom="1928" w:left="1588" w:header="851" w:footer="992" w:gutter="0"/>
          <w:pgNumType w:start="29"/>
          <w:cols w:space="720"/>
          <w:titlePg w:val="0"/>
          <w:docGrid w:type="lines" w:linePitch="312"/>
        </w:sectPr>
      </w:pPr>
      <w:r>
        <w:rPr>
          <w:rFonts w:ascii="仿宋" w:eastAsia="仿宋" w:hAnsi="仿宋"/>
          <w:sz w:val="32"/>
          <w:szCs w:val="32"/>
        </w:rPr>
        <w:t>　　作为手术室护士，我深感不学习就要落后，不学习就赶不上时代潮流，不学习就不能争先创优。因此，在工作中，我不断加强业务理论学习，通过订阅大量业务杂志及书刊，学习有关护理知识，写下大量的读书笔记，丰富了自己的理论知识，并坚持学以致用，理论联系实际，在工作上任劳任怨，做到细心、仔细。从而在保证患者护理到位率的同时，不断提高自己的思想政治素质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三、立足自身查找差距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深入挖掘在思想观念、工作定位、工作方式方法等方面存在着问题，一是在工作定位上有局限性，离上级的要求还是有一定的差距。二是有时在工作方法上不注意细节，易产生急躁情绪，没有把一切为了病人的理念理解深入；三是工作经验有待丰富，同同事的沟通协调不够，灵活运用方法，解决实际问题的经验不够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四、立足现在展望明天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今后的工作中我将牢记“以病人为中心”的宗旨，争做“服务好、质量好、医德好，群众满意”的“三好一满意”医务工作者。在实际工作中，我会以良好的工作态度对待病人，对待每一项工作，以谦虚、谨慎和积极完成工作的态度对待领导；以和睦相处、取长补短的态度处理与同事间的关系；以高度的同情心和责任感对待病人及家属，并牢固树立技能精、作风硬、讲诚信、肯奉献，爱岗敬业，全心全意为病人服务的意识，不断加强自身的修养，提高自身的能力。</w:t>
      </w:r>
      <w:r>
        <w:rPr>
          <w:rFonts w:ascii="仿宋" w:eastAsia="仿宋" w:hAnsi="仿宋"/>
          <w:sz w:val="32"/>
          <w:szCs w:val="32"/>
        </w:rPr>
        <w:br/>
      </w:r>
    </w:p>
    <w:p w:rsidR="00262FCC" w:rsidRPr="006B1108" w:rsidP="006B1108" w14:textId="3FF6EB70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  <w:r>
        <w:rPr>
          <w:rFonts w:ascii="仿宋" w:eastAsia="仿宋" w:hAnsi="仿宋"/>
          <w:sz w:val="32"/>
          <w:szCs w:val="32"/>
        </w:rPr>
        <w:t>　　_年来，在医院、科室领导的帮助与支持下，我的工作有条不紊，稳定有序，得到了患者及其家属的称赞，得到了领导和同事的认可。但这只是一个开始，在以后的工作中，我将进一步明确自己的工作目标：进一步增强业务学习，深化安全管理，强化安全意识，做好安全护理工作，同时，通过不断的学习和实践改进工作态度，改善工作方法，提升工作实效。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谢谢大家！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护士年度述职 篇12 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尊敬的医院领导：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首先，感谢大家对我的信任，感谢领导对我工作的支持与肯定，希望各位会因为我的报告而有一个好心情。在很多人眼里，护理工作是一项很低级很被动的工作，但是我从小就向往做一名白衣天使，每天穿梭于病房之间，做一名守护者。所以在每一个上班的早晨，我都会给自己一个微笑，我是天使，我用自己的行动改变着人们对护理工作的看法，诠释着白衣天使的真正意义，其实护理也是一门艺术，心与心沟通的艺术，我相信付出了就会有回报。</w:t>
      </w:r>
      <w:r>
        <w:rPr>
          <w:rFonts w:ascii="仿宋" w:eastAsia="仿宋" w:hAnsi="仿宋"/>
          <w:sz w:val="32"/>
          <w:szCs w:val="32"/>
        </w:rPr>
        <w:br/>
      </w:r>
      <w:r w:rsidRPr="006B1108">
        <w:rPr>
          <w:b/>
          <w:bCs/>
          <w:color w:val="ACB9CA" w:themeColor="text2" w:themeTint="66"/>
        </w:rPr>
        <w:br/>
      </w:r>
      <w:r w:rsidRPr="006B1108">
        <w:rPr>
          <w:b/>
          <w:bCs/>
          <w:color w:val="ACB9CA" w:themeColor="text2" w:themeTint="6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https://d.book118.com/476220001111010032</w:t>
        </w:r>
      </w:hyperlink>
    </w:p>
    <w:p w:rsidR="00262FCC" w:rsidRPr="006B1108" w:rsidP="006B1108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</w:p>
    <w:sectPr w:rsidSect="001F29C5">
      <w:footerReference w:type="default" r:id="rId34"/>
      <w:type w:val="nextPage"/>
      <w:pgSz w:w="11906" w:h="16838"/>
      <w:pgMar w:top="2098" w:right="1304" w:bottom="1928" w:left="1588" w:header="851" w:footer="992" w:gutter="0"/>
      <w:pgNumType w:start="3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paraId="5CA36CB7" w14:textId="77777777">
    <w:pPr>
      <w:pStyle w:val="Footer"/>
    </w:pPr>
    <w:r>
      <w:tab/>
    </w:r>
  </w:p>
  <w:p w:rsidR="00E6522B" w:rsidRPr="00B74FA5" w14:paraId="048E97FA" w14:textId="77777777">
    <w:pPr>
      <w:pStyle w:val="Footer"/>
      <w:rPr>
        <w:rFonts w:ascii="黑体" w:eastAsia="黑体" w:hAnsi="黑体"/>
      </w:rPr>
    </w:pPr>
  </w:p>
  <w:p w:rsidR="00016DFE" w:rsidRPr="000051CC" w:rsidP="001311BC" w14:paraId="6D691015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172176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-17052385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paraId="729AF3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19202870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8120781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20739182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1158672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7093226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0563108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81624395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4732615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99514313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82103283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8025027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357802765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7358695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65565719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85855009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04613345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367202144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29726414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23439438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5284156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86504880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771327428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02925264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752179136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3432391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81333293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60982415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78991289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7548265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2311277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7554891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344869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79315286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4667362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4335130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670946711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19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27709420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93936527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21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92813777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12484284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2011360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37877729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90355293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46878858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309353657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208276291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24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71976711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928351112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25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44489879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816882817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750402392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39683867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27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672289040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700253494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28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894883328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126299389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22B" w14:textId="77777777">
    <w:pPr>
      <w:pStyle w:val="Footer"/>
    </w:pPr>
    <w:r>
      <w:tab/>
    </w:r>
  </w:p>
  <w:p w:rsidR="00E6522B" w:rsidRPr="00B74FA5" w14:textId="77777777">
    <w:pPr>
      <w:pStyle w:val="Footer"/>
      <w:rPr>
        <w:rFonts w:ascii="黑体" w:eastAsia="黑体" w:hAnsi="黑体"/>
      </w:rPr>
    </w:pPr>
  </w:p>
  <w:p w:rsidR="00016DFE" w:rsidRPr="000051CC" w:rsidP="001311BC" w14:textId="77777777">
    <w:pPr>
      <w:pStyle w:val="Footer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754670486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1162312293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30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43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:rsidR="004659BE" w14:textId="7777777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FCC"/>
    <w:rsid w:val="000051CC"/>
    <w:rsid w:val="00016DFE"/>
    <w:rsid w:val="000430A1"/>
    <w:rsid w:val="000D012D"/>
    <w:rsid w:val="000F6166"/>
    <w:rsid w:val="0010380B"/>
    <w:rsid w:val="001062D0"/>
    <w:rsid w:val="001311BC"/>
    <w:rsid w:val="00191223"/>
    <w:rsid w:val="001F29C5"/>
    <w:rsid w:val="00212907"/>
    <w:rsid w:val="00262FCC"/>
    <w:rsid w:val="00265538"/>
    <w:rsid w:val="00293558"/>
    <w:rsid w:val="002B1F18"/>
    <w:rsid w:val="003316EC"/>
    <w:rsid w:val="0036052C"/>
    <w:rsid w:val="00395541"/>
    <w:rsid w:val="003E21E7"/>
    <w:rsid w:val="00425706"/>
    <w:rsid w:val="004659BE"/>
    <w:rsid w:val="00471093"/>
    <w:rsid w:val="00473B23"/>
    <w:rsid w:val="004848F9"/>
    <w:rsid w:val="004A4698"/>
    <w:rsid w:val="004A74A1"/>
    <w:rsid w:val="005C510C"/>
    <w:rsid w:val="00612D4C"/>
    <w:rsid w:val="006647FA"/>
    <w:rsid w:val="00680750"/>
    <w:rsid w:val="006B1108"/>
    <w:rsid w:val="00702F1C"/>
    <w:rsid w:val="00731531"/>
    <w:rsid w:val="00772F31"/>
    <w:rsid w:val="00864E52"/>
    <w:rsid w:val="009626FD"/>
    <w:rsid w:val="00975129"/>
    <w:rsid w:val="009E03E7"/>
    <w:rsid w:val="00A635B3"/>
    <w:rsid w:val="00AA3BB1"/>
    <w:rsid w:val="00AA7B22"/>
    <w:rsid w:val="00B20C05"/>
    <w:rsid w:val="00B6317D"/>
    <w:rsid w:val="00B74FA5"/>
    <w:rsid w:val="00B75B07"/>
    <w:rsid w:val="00BE2E4D"/>
    <w:rsid w:val="00C91ED0"/>
    <w:rsid w:val="00D26432"/>
    <w:rsid w:val="00D64E31"/>
    <w:rsid w:val="00DB5231"/>
    <w:rsid w:val="00DE74B6"/>
    <w:rsid w:val="00E6522B"/>
    <w:rsid w:val="00E93D64"/>
    <w:rsid w:val="00ED2FD3"/>
    <w:rsid w:val="00F11E69"/>
    <w:rsid w:val="00F25D5C"/>
    <w:rsid w:val="00FB4A96"/>
    <w:rsid w:val="00FC20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4F8386"/>
  <w15:chartTrackingRefBased/>
  <w15:docId w15:val="{BF4DC791-AE7E-45E4-9F1E-2F88EDBD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47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"/>
    <w:uiPriority w:val="99"/>
    <w:rsid w:val="006647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脚 字符"/>
    <w:basedOn w:val="DefaultParagraphFont"/>
    <w:link w:val="Footer"/>
    <w:uiPriority w:val="99"/>
    <w:rsid w:val="006647FA"/>
    <w:rPr>
      <w:rFonts w:ascii="Times New Roman" w:eastAsia="宋体" w:hAnsi="Times New Roman" w:cs="Times New Roman"/>
      <w:sz w:val="18"/>
      <w:szCs w:val="20"/>
    </w:rPr>
  </w:style>
  <w:style w:type="paragraph" w:styleId="Title">
    <w:name w:val="Title"/>
    <w:basedOn w:val="Normal"/>
    <w:next w:val="Normal"/>
    <w:link w:val="a0"/>
    <w:uiPriority w:val="10"/>
    <w:qFormat/>
    <w:rsid w:val="006647FA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0">
    <w:name w:val="标题 字符"/>
    <w:basedOn w:val="DefaultParagraphFont"/>
    <w:link w:val="Title"/>
    <w:uiPriority w:val="10"/>
    <w:rsid w:val="006647FA"/>
    <w:rPr>
      <w:rFonts w:ascii="等线 Light" w:eastAsia="宋体" w:hAnsi="等线 Light" w:cs="Times New Roman"/>
      <w:b/>
      <w:bCs/>
      <w:sz w:val="32"/>
      <w:szCs w:val="32"/>
    </w:rPr>
  </w:style>
  <w:style w:type="paragraph" w:styleId="Header">
    <w:name w:val="header"/>
    <w:basedOn w:val="Normal"/>
    <w:link w:val="a1"/>
    <w:uiPriority w:val="99"/>
    <w:unhideWhenUsed/>
    <w:rsid w:val="00664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1">
    <w:name w:val="页眉 字符"/>
    <w:basedOn w:val="DefaultParagraphFont"/>
    <w:link w:val="Header"/>
    <w:uiPriority w:val="99"/>
    <w:rsid w:val="006647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hyperlink" Target="https://d.book118.com/476220001111010032" TargetMode="External" /><Relationship Id="rId34" Type="http://schemas.openxmlformats.org/officeDocument/2006/relationships/footer" Target="footer30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43</Pages>
  <Words>2</Words>
  <Characters>14</Characters>
  <Application>Microsoft Office Word</Application>
  <DocSecurity>0</DocSecurity>
  <Lines>1</Lines>
  <Paragraphs>1</Paragraphs>
  <ScaleCrop>false</ScaleCrop>
  <Manager>Leslie Kang</Manager>
  <Company>Leslie Kang的公司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Leslie Kang的标题</dc:title>
  <dc:subject>Leslie Kang的主题</dc:subject>
  <dc:creator>Leslie Kang</dc:creator>
  <cp:keywords>Leslie Kang 的标记</cp:keywords>
  <dc:description>Leslie Kang的备注</dc:description>
  <cp:lastModifiedBy>Leslie Kang</cp:lastModifiedBy>
  <cp:revision>55</cp:revision>
  <dcterms:created xsi:type="dcterms:W3CDTF">2022-02-26T11:30:00Z</dcterms:created>
  <dcterms:modified xsi:type="dcterms:W3CDTF">2022-11-28T13:58:00Z</dcterms:modified>
  <cp:category>Leslie Kang的类别</cp:category>
  <cp:version>Leslie Kang</cp:version>
</cp:coreProperties>
</file>