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06542" w14:paraId="0BBC857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06542" w14:paraId="3333CE1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06542" w14:paraId="2C87697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06542" w:rsidRPr="00D06542" w14:paraId="5BF66442" w14:textId="220D837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06542">
        <w:rPr>
          <w:rFonts w:ascii="宋体" w:eastAsia="宋体" w:hAnsi="宋体" w:hint="eastAsia"/>
          <w:b/>
          <w:sz w:val="60"/>
        </w:rPr>
        <w:t>消防安全系统相关行业可行性分析报告</w:t>
      </w:r>
    </w:p>
    <w:p w:rsidR="00D06542" w:rsidP="00D06542" w14:paraId="6AB838C5" w14:textId="5DFD5D6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06542">
        <w:rPr>
          <w:rFonts w:ascii="仿宋" w:eastAsia="仿宋" w:hAnsi="仿宋" w:hint="eastAsia"/>
          <w:b/>
          <w:sz w:val="40"/>
        </w:rPr>
        <w:t>目录</w:t>
      </w:r>
    </w:p>
    <w:p w:rsidR="00D06542" w14:paraId="54D2B6F5" w14:textId="01AF7A2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_Toc157998643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06542" w14:paraId="32C1C699" w14:textId="597518A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_Toc157998644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06542" w14:paraId="4EEC9D25" w14:textId="1B2224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(一)、消防安全系统项目与文化内涵的结合方式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_Toc157998645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06542" w14:paraId="66556BCE" w14:textId="5624F8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(二)、消防安全系统项目产品的艺术价值分析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_Toc157998646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06542" w14:paraId="7615B618" w14:textId="0B9058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_Toc157998647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06542" w14:paraId="39F7A504" w14:textId="584D81B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_Toc157998648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06542" w14:paraId="6C824C50" w14:textId="0A4F5B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_Toc157998649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06542" w14:paraId="5DB68C4D" w14:textId="3F6DFC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(二)、商业模式创新对消防安全系统项目价值的影响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6542" w14:paraId="3F314DE6" w14:textId="0F0B9E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06542" w14:paraId="618647EB" w14:textId="7FCF077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06542" w14:paraId="7781FAA1" w14:textId="3DAA5B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06542" w14:paraId="5078E0C8" w14:textId="4E77C6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06542" w14:paraId="485440E2" w14:textId="15AE62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06542" w14:paraId="6349EAFA" w14:textId="2F50A42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06542" w14:paraId="25C86099" w14:textId="1C201E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06542" w14:paraId="132E9704" w14:textId="28691F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06542" w14:paraId="7D64283A" w14:textId="112151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_Toc157998659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06542" w14:paraId="0668269F" w14:textId="7CD7CC6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五、消防安全系统项目概论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_Toc157998660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06542" w14:paraId="649E4474" w14:textId="6337E1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(一)、消防安全系统项目名称及承办单位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_Toc157998661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06542" w14:paraId="26B4F3CE" w14:textId="529F9D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(二)、消防安全系统项目拟建地址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_Toc157998662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D06542" w14:paraId="06F9DB43" w14:textId="7A43A3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(三)、消防安全系统项目提出的背景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_Toc157998663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https://d.book118.com/477024004145006040</w:t>
        </w:r>
      </w:hyperlink>
    </w:p>
    <w:p w:rsidR="00D0654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:rsidP="00342F26" w14:paraId="0044E8B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6542" w14:paraId="0726A2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:rsidP="00342F26" w14:paraId="6E9F7962" w14:textId="6B8C17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06542" w14:paraId="0B0C4E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14:paraId="740F417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:rsidP="00342F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654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:rsidP="00342F26" w14:textId="6B8C17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0654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14:paraId="306986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:rsidRPr="00D06542" w:rsidP="00D06542" w14:paraId="3F7A4410" w14:textId="55C41D00">
    <w:pPr>
      <w:pStyle w:val="Header"/>
      <w:rPr>
        <w:rFonts w:ascii="仿宋" w:eastAsia="仿宋" w:hAnsi="仿宋"/>
      </w:rPr>
    </w:pPr>
    <w:r w:rsidRPr="00D06542">
      <w:rPr>
        <w:rFonts w:ascii="仿宋" w:eastAsia="仿宋" w:hAnsi="仿宋" w:hint="eastAsia"/>
      </w:rPr>
      <w:t>消防安全系统可行性报告</w:t>
    </w:r>
    <w:r w:rsidRPr="00D0654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14:paraId="60142B3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:rsidRPr="00D06542" w:rsidP="00D06542" w14:textId="55C41D00">
    <w:pPr>
      <w:pStyle w:val="Header"/>
      <w:rPr>
        <w:rFonts w:ascii="仿宋" w:eastAsia="仿宋" w:hAnsi="仿宋"/>
      </w:rPr>
    </w:pPr>
    <w:r w:rsidRPr="00D06542">
      <w:rPr>
        <w:rFonts w:ascii="仿宋" w:eastAsia="仿宋" w:hAnsi="仿宋" w:hint="eastAsia"/>
      </w:rPr>
      <w:t>消防安全系统可行性报告</w:t>
    </w:r>
    <w:r w:rsidRPr="00D0654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54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42"/>
    <w:rsid w:val="00342F26"/>
    <w:rsid w:val="00D0654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D5581B"/>
  <w15:chartTrackingRefBased/>
  <w15:docId w15:val="{E4534F2D-A8D1-4EFC-9D31-8A4EF6AF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06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065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0654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065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065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0654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06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0654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06542"/>
  </w:style>
  <w:style w:type="paragraph" w:styleId="TOC1">
    <w:name w:val="toc 1"/>
    <w:basedOn w:val="Normal"/>
    <w:next w:val="Normal"/>
    <w:autoRedefine/>
    <w:uiPriority w:val="39"/>
    <w:unhideWhenUsed/>
    <w:rsid w:val="00D06542"/>
  </w:style>
  <w:style w:type="paragraph" w:styleId="TOC2">
    <w:name w:val="toc 2"/>
    <w:basedOn w:val="Normal"/>
    <w:next w:val="Normal"/>
    <w:autoRedefine/>
    <w:uiPriority w:val="39"/>
    <w:unhideWhenUsed/>
    <w:rsid w:val="00D0654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77024004145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4514</Words>
  <Characters>25735</Characters>
  <Application>Microsoft Office Word</Application>
  <DocSecurity>0</DocSecurity>
  <Lines>214</Lines>
  <Paragraphs>60</Paragraphs>
  <ScaleCrop>false</ScaleCrop>
  <Company/>
  <LinksUpToDate>false</LinksUpToDate>
  <CharactersWithSpaces>30189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2024-02-04T20:10:00Z</dcterms:created>
  <dcterms:modified xsi:type="dcterms:W3CDTF">2024-02-04T20:10:00Z</dcterms:modified>
</cp:coreProperties>
</file>