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72576" w14:paraId="328160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2576" w14:paraId="6D4FCC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2576" w14:paraId="68BF7E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2576" w:rsidRPr="00E72576" w14:paraId="1DCC50B0" w14:textId="7C709A1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72576">
        <w:rPr>
          <w:rFonts w:ascii="宋体" w:eastAsia="宋体" w:hAnsi="宋体" w:hint="eastAsia"/>
          <w:b/>
          <w:sz w:val="60"/>
        </w:rPr>
        <w:t>座便椅相关项目可行性研究报告</w:t>
      </w:r>
    </w:p>
    <w:p w:rsidR="00E72576" w:rsidP="00E72576" w14:paraId="370D5881" w14:textId="5CA4152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72576">
        <w:rPr>
          <w:rFonts w:ascii="仿宋" w:eastAsia="仿宋" w:hAnsi="仿宋" w:hint="eastAsia"/>
          <w:b/>
          <w:sz w:val="40"/>
        </w:rPr>
        <w:t>目录</w:t>
      </w:r>
    </w:p>
    <w:p w:rsidR="00E72576" w14:paraId="09DF589C" w14:textId="693895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_Toc160568090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72576" w14:paraId="58571CC8" w14:textId="0192FB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_Toc160568091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2576" w14:paraId="20F802C5" w14:textId="09970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_Toc160568092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2576" w14:paraId="658EF86F" w14:textId="16A09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_Toc160568093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72576" w14:paraId="38DDB55B" w14:textId="12DDC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_Toc160568094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72576" w14:paraId="2C8347A4" w14:textId="44BA4A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_Toc160568095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72576" w14:paraId="4360216A" w14:textId="5A5A2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_Toc160568096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72576" w14:paraId="59EEBA3F" w14:textId="4E021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_Toc160568097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72576" w14:paraId="366BDB74" w14:textId="3CAC7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_Toc160568098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72576" w14:paraId="62CEBF70" w14:textId="1E87CB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_Toc160568099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72576" w14:paraId="309324C6" w14:textId="046F0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(一)、座便椅项目产品的市场定位和目标客户分析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_Toc160568100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72576" w14:paraId="17F687CA" w14:textId="6BF4D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_Toc160568101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72576" w14:paraId="67C40B46" w14:textId="3F1F9E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_Toc160568102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72576" w14:paraId="66F173CA" w14:textId="3558C3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四、座便椅项目主要建(构)筑物建设工程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_Toc160568103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72576" w14:paraId="57F3F3C8" w14:textId="20397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_Toc160568104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72576" w14:paraId="44DC32F9" w14:textId="0441E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_Toc160568105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72576" w14:paraId="4E9C42D6" w14:textId="63C5A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_Toc160568106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72576" w14:paraId="5BBCF76A" w14:textId="0757F0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_Toc160568107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72576" w14:paraId="7B6C7805" w14:textId="2A6CB2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(一)、座便椅项目融资方式和资金来源选择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_Toc160568108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72576" w14:paraId="0B4541D8" w14:textId="651CD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_Toc160568109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72576" w14:paraId="7AFBAFD7" w14:textId="3781A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_Toc160568110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https://d.book118.com/477030201152006046</w:t>
        </w:r>
      </w:hyperlink>
    </w:p>
    <w:p w:rsidR="00E7257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576" w:rsidP="00FB52CC" w14:paraId="3E2A4E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2576" w14:paraId="3A95B96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576" w:rsidP="00FB52CC" w14:paraId="781ECB6B" w14:textId="4132BE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72576" w14:paraId="543A8E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576" w14:paraId="70F1C6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576" w:rsidP="00FB52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257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576" w:rsidP="00FB52CC" w14:textId="4132BE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7257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57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576" w14:paraId="7AAF4DD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576" w:rsidRPr="00E72576" w:rsidP="00E72576" w14:paraId="0FEBF3C4" w14:textId="6AABEA1D">
    <w:pPr>
      <w:pStyle w:val="Header"/>
      <w:rPr>
        <w:rFonts w:ascii="仿宋" w:eastAsia="仿宋" w:hAnsi="仿宋"/>
      </w:rPr>
    </w:pPr>
    <w:r w:rsidRPr="00E72576">
      <w:rPr>
        <w:rFonts w:ascii="仿宋" w:eastAsia="仿宋" w:hAnsi="仿宋" w:hint="eastAsia"/>
      </w:rPr>
      <w:t>座便椅可行性报告</w:t>
    </w:r>
    <w:r w:rsidRPr="00E7257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576" w14:paraId="48095C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57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576" w:rsidRPr="00E72576" w:rsidP="00E72576" w14:textId="6AABEA1D">
    <w:pPr>
      <w:pStyle w:val="Header"/>
      <w:rPr>
        <w:rFonts w:ascii="仿宋" w:eastAsia="仿宋" w:hAnsi="仿宋"/>
      </w:rPr>
    </w:pPr>
    <w:r w:rsidRPr="00E72576">
      <w:rPr>
        <w:rFonts w:ascii="仿宋" w:eastAsia="仿宋" w:hAnsi="仿宋" w:hint="eastAsia"/>
      </w:rPr>
      <w:t>座便椅可行性报告</w:t>
    </w:r>
    <w:r w:rsidRPr="00E7257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57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576"/>
    <w:rsid w:val="00E72576"/>
    <w:rsid w:val="00FB52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572155"/>
  <w15:chartTrackingRefBased/>
  <w15:docId w15:val="{6641200E-CC71-4003-8EA4-403BC1191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7257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725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7257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7257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725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7257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725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7257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72576"/>
  </w:style>
  <w:style w:type="paragraph" w:styleId="TOC1">
    <w:name w:val="toc 1"/>
    <w:basedOn w:val="Normal"/>
    <w:next w:val="Normal"/>
    <w:autoRedefine/>
    <w:uiPriority w:val="39"/>
    <w:unhideWhenUsed/>
    <w:rsid w:val="00E72576"/>
  </w:style>
  <w:style w:type="paragraph" w:styleId="TOC2">
    <w:name w:val="toc 2"/>
    <w:basedOn w:val="Normal"/>
    <w:next w:val="Normal"/>
    <w:autoRedefine/>
    <w:uiPriority w:val="39"/>
    <w:unhideWhenUsed/>
    <w:rsid w:val="00E7257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7030201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4811</Words>
  <Characters>27427</Characters>
  <Application>Microsoft Office Word</Application>
  <DocSecurity>0</DocSecurity>
  <Lines>228</Lines>
  <Paragraphs>64</Paragraphs>
  <ScaleCrop>false</ScaleCrop>
  <Company/>
  <LinksUpToDate>false</LinksUpToDate>
  <CharactersWithSpaces>32174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2024-03-05T13:54:00Z</dcterms:created>
  <dcterms:modified xsi:type="dcterms:W3CDTF">2024-03-05T13:54:00Z</dcterms:modified>
</cp:coreProperties>
</file>