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E0D8D" w:rsidP="006E0D8D" w14:paraId="16DEC1E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E0D8D">
        <w:rPr>
          <w:rFonts w:ascii="华文中宋" w:eastAsia="华文中宋" w:hAnsi="华文中宋"/>
          <w:b/>
          <w:sz w:val="30"/>
        </w:rPr>
        <w:t>2023</w:t>
      </w:r>
      <w:r w:rsidRPr="006E0D8D">
        <w:rPr>
          <w:rFonts w:ascii="华文中宋" w:eastAsia="华文中宋" w:hAnsi="华文中宋"/>
          <w:b/>
          <w:sz w:val="30"/>
        </w:rPr>
        <w:t>广西北海市行政审批局下属事业单位聘用控制数人员招聘</w:t>
      </w:r>
      <w:r w:rsidRPr="006E0D8D">
        <w:rPr>
          <w:rFonts w:ascii="华文中宋" w:eastAsia="华文中宋" w:hAnsi="华文中宋"/>
          <w:b/>
          <w:sz w:val="30"/>
        </w:rPr>
        <w:t>2</w:t>
      </w:r>
      <w:r w:rsidRPr="006E0D8D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AC13EF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2995C3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073F6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C2DB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2D5BF3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3B9835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593675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19497F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3A0444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6681F5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</w:p>
    <w:p w:rsidR="00AD12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8785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010931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58C6524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4B4FBB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4CE926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76E279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7F1B5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D593A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028E94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32D993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5FFB3BF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443917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D51EFF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703C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E070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3C43209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7646DA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1736C5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2B3F6A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AF567D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https://d.book118.com/477104011061006040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:rsidP="001A6525" w14:paraId="48AFC5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0D8D" w14:paraId="0C2DB8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:rsidP="001A6525" w14:paraId="1A315386" w14:textId="70F61E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0D8D" w14:paraId="57EB70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paraId="2E2E1F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0D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:rsidP="001A6525" w14:textId="70F61E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0D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0D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:rsidP="001A6525" w14:textId="70F61E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0D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paraId="6CC078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paraId="21F12ED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paraId="7784DF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0D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6E0D8D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021FE7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E0D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E0D8D"/>
    <w:rPr>
      <w:sz w:val="18"/>
      <w:szCs w:val="18"/>
    </w:rPr>
  </w:style>
  <w:style w:type="paragraph" w:styleId="Footer">
    <w:name w:val="footer"/>
    <w:basedOn w:val="Normal"/>
    <w:link w:val="a0"/>
    <w:rsid w:val="006E0D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E0D8D"/>
    <w:rPr>
      <w:sz w:val="18"/>
      <w:szCs w:val="18"/>
    </w:rPr>
  </w:style>
  <w:style w:type="character" w:styleId="PageNumber">
    <w:name w:val="page number"/>
    <w:basedOn w:val="DefaultParagraphFont"/>
    <w:rsid w:val="006E0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7104011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3365</Words>
  <Characters>19182</Characters>
  <Application>Microsoft Office Word</Application>
  <DocSecurity>0</DocSecurity>
  <Lines>159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2024-02-06T12:39:00Z</dcterms:created>
  <dcterms:modified xsi:type="dcterms:W3CDTF">2024-02-06T12:39:00Z</dcterms:modified>
</cp:coreProperties>
</file>