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天津市武清区2023-2024学年九年级上学期期末数学测评卷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（苏科新版九年级（上）中考题单元试卷：第2章 对称图形——圆（32））将圆心角为90°，面积为4πcm</w:t>
      </w:r>
      <w:r w:rsidRPr="004E0094">
        <w:rPr>
          <w:vertAlign w:val="superscript"/>
        </w:rPr>
        <w:t>2</w:t>
      </w:r>
      <w:r>
        <w:t>的扇形围成一个圆锥的侧面，则所围成的圆锥的底面半径为（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（山东省青岛市胶州市七年级（下）期末数学试卷）小明在一次用频率估计概率的实验中，统计了某一结果出现的频率，并绘制了如图所示的统计图，则符合这一结果的实验可能是（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pt;height:7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.掷一枚质地均匀的硬币，正面朝上的概率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.从一个装有2个白球和1个红球的不透明袋子中任意摸出一球（小球除颜色外，完全相同），摸到红球的概率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.从一副去掉大小王的扑克牌，任意抽取一张，抽到黑桃的概率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.任意买一张电影票，座位号是2的倍数的概率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（江苏省苏州市昆山市九年级（上）期末数学试卷）根据下表中二次函数y=ax</w:t>
      </w:r>
      <w:r w:rsidRPr="004E0094">
        <w:rPr>
          <w:vertAlign w:val="superscript"/>
        </w:rPr>
        <w:t>2</w:t>
      </w:r>
      <w:r>
        <w:t>+bx+c（a≠0）的对应值：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362pt;height:48pt">
            <v:imagedata r:id="rId6" o:title="2"/>
          </v:shape>
        </w:pict>
      </w:r>
      <w:r>
        <w:t>判断方程ax</w:t>
      </w:r>
      <w:r w:rsidRPr="004E0094">
        <w:rPr>
          <w:vertAlign w:val="superscript"/>
        </w:rPr>
        <w:t>2</w:t>
      </w:r>
      <w:r>
        <w:t>+bx+c=0（a≠0）的一个解x的范围是（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.3.23＜x＜3.24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.3.24＜x＜3.25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.3.25＜x＜3.26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（天津一模）下列图形中，既是轴对称图形又是中心对称图形的是（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2pt;height:4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0pt;height:42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81pt;height:2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0pt;height:30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a、b、c都是实数，且a≠0，a+b=-2c，则方程ax</w:t>
      </w:r>
      <w:r w:rsidRPr="004E0094">
        <w:rPr>
          <w:vertAlign w:val="superscript"/>
        </w:rPr>
        <w:t>2</w:t>
      </w:r>
      <w:r>
        <w:t>+bx+c=0（　　）</w:t>
      </w:r>
      <w:r>
        <w:pict>
          <v:shape id="_x0000_i1031" type="#_x0000_t75" style="width:419pt;height:31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（江西省赣州市赣县二中九年级（下）期中数学试卷）已知二次函数y=ax</w:t>
      </w:r>
      <w:r w:rsidRPr="004E0094">
        <w:rPr>
          <w:vertAlign w:val="superscript"/>
        </w:rPr>
        <w:t>2</w:t>
      </w:r>
      <w:r>
        <w:t>+bx+c（a≠0）的图象如图所示，给下以下结论：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①2a-b=0；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②abc＞0；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③4ac-b</w:t>
      </w:r>
      <w:r w:rsidRPr="004E0094">
        <w:rPr>
          <w:vertAlign w:val="superscript"/>
        </w:rPr>
        <w:t>2</w:t>
      </w:r>
      <w:r>
        <w:t>＜0；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④9a+3b+c＜0；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⑤关于x的一元二次方程ax</w:t>
      </w:r>
      <w:r w:rsidRPr="004E0094">
        <w:rPr>
          <w:vertAlign w:val="superscript"/>
        </w:rPr>
        <w:t>2</w:t>
      </w:r>
      <w:r>
        <w:t>+bx+c+3=0有两个相等实数根；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⑥8a+c＜0．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其中正确的个数是（　　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https://d.book118.com/478014115061006026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478014115061006026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