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C3F47" w14:paraId="0535564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C3F47" w14:paraId="600F969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C3F47" w14:paraId="20C6193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C3F47" w:rsidRPr="006C3F47" w14:paraId="6BDF07B6" w14:textId="37DD1F5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C3F47">
        <w:rPr>
          <w:rFonts w:ascii="宋体" w:eastAsia="宋体" w:hAnsi="宋体" w:hint="eastAsia"/>
          <w:b/>
          <w:sz w:val="60"/>
        </w:rPr>
        <w:t>骨科关节用药项目招商引资推介报告</w:t>
      </w:r>
    </w:p>
    <w:p w:rsidR="006C3F47" w:rsidP="006C3F47" w14:paraId="1A9E2597" w14:textId="261E1A2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C3F47">
        <w:rPr>
          <w:rFonts w:ascii="仿宋" w:eastAsia="仿宋" w:hAnsi="仿宋" w:hint="eastAsia"/>
          <w:b/>
          <w:sz w:val="40"/>
        </w:rPr>
        <w:t>目录</w:t>
      </w:r>
    </w:p>
    <w:p w:rsidR="006C3F47" w14:paraId="785B6379" w14:textId="3570527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_Toc154431910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C3F47" w14:paraId="65041D6E" w14:textId="6D9231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_Toc154431911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C3F47" w14:paraId="69E9E431" w14:textId="0B4972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_Toc154431912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C3F47" w14:paraId="4CE426D5" w14:textId="59C897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_Toc154431913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C3F47" w14:paraId="67B29CF5" w14:textId="221A4F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二、骨科关节用药项目选址研究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_Toc154431914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C3F47" w14:paraId="4A3C4C34" w14:textId="2AF0D3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(一)、骨科关节用药项目选址的指导原则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_Toc154431915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C3F47" w14:paraId="064441A2" w14:textId="4EF66E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(二)、骨科关节用药项目选址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_Toc154431916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C3F47" w14:paraId="0396960F" w14:textId="48BCBE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_Toc154431917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C3F47" w14:paraId="43076563" w14:textId="6F755F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_Toc154431918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C3F47" w14:paraId="0DC959B0" w14:textId="62E9E9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_Toc154431919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C3F47" w14:paraId="00827CCC" w14:textId="1D7C4C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_Toc154431920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C3F47" w14:paraId="28FA5901" w14:textId="5E11C0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_Toc154431921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C3F47" w14:paraId="27354C5D" w14:textId="0ED841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_Toc154431922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C3F47" w14:paraId="42BF5853" w14:textId="0D2B20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_Toc154431923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C3F47" w14:paraId="41AC43C1" w14:textId="7BD7D1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_Toc154431924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C3F47" w14:paraId="08B00BF3" w14:textId="33A1DF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_Toc154431925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C3F47" w14:paraId="64C70BAB" w14:textId="683D26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_Toc154431926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C3F47" w14:paraId="43178746" w14:textId="06C731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_Toc154431927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C3F47" w14:paraId="78AD4E56" w14:textId="5312F2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_Toc154431928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C3F47" w14:paraId="2BA32524" w14:textId="049E1C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_Toc154431929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C3F47" w14:paraId="2CD49F22" w14:textId="4641704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_Toc154431930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C3F47" w14:paraId="73E9B902" w14:textId="110AEB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_Toc154431931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C3F47" w14:paraId="686B83E0" w14:textId="54AD2A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_Toc154431932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C3F47" w14:paraId="7FAF15D7" w14:textId="7BE7CD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_Toc154431933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C3F47" w14:paraId="7AE5E7C4" w14:textId="3D326D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_Toc154431934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C3F47" w14:paraId="60F94469" w14:textId="641015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_Toc154431935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C3F47" w14:paraId="55C253E0" w14:textId="6CD6BC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(七)、骨科关节用药项目建设风险及控制手段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_Toc154431936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C3F47" w14:paraId="1B188926" w14:textId="748262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_Toc154431937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C3F47" w14:paraId="1752494E" w14:textId="4B0EB9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_Toc154431938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C3F47" w14:paraId="4AD2E849" w14:textId="1875D0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_Toc154431939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C3F47" w14:paraId="18262624" w14:textId="1CBCD1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_Toc154431940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C3F47" w14:paraId="0A9202F5" w14:textId="230A9F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(一)、骨科关节用药项目建设期的原材料及辅助材料供应概述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_Toc154431941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C3F47" w14:paraId="1E88163F" w14:textId="12E467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(二)、骨科关节用药项目运营期原辅材料采购及管理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_Toc154431942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C3F47" w14:paraId="65CA2CED" w14:textId="66A666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_Toc154431943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C3F47" w14:paraId="182A693A" w14:textId="331A46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(四)、骨科关节用药项目工艺技术设计方案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_Toc154431944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C3F47" w14:paraId="2E13837A" w14:textId="6651AD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(五)、骨科关节用药项目设备选型及配置方案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_Toc154431945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6C3F47" w14:paraId="3DA7BC02" w14:textId="535804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_Toc154431946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C3F47" w14:paraId="66E466A6" w14:textId="2B0FED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_Toc154431947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C3F47" w14:paraId="6342EAE9" w14:textId="79E7A4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_Toc154431948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C3F47" w14:paraId="193AC91C" w14:textId="4B6217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_Toc154431949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6C3F47" w14:paraId="7F41F030" w14:textId="77AA49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(四)、骨科关节用药项目建设对区域经济的短期与长期影响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_Toc154431950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C3F47" w14:paraId="1FA86A69" w14:textId="0D5FE8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_Toc154431951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6C3F47" w14:paraId="1B06F31F" w14:textId="008D557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_Toc154431952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C3F47" w14:paraId="74A9AFD8" w14:textId="5C4B47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_Toc154431953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6C3F47" w14:paraId="2CCBEB87" w14:textId="0A7222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(八)、骨科关节用药项目建设的经济效益与环境效益权衡分析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_Toc154431954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6C3F47" w14:paraId="26176FD6" w14:textId="127A26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_Toc154431955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6C3F47" w14:paraId="6C2A3DC1" w14:textId="61077A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七、骨科关节用药项目实施进度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_Toc154431956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6C3F47" w14:paraId="2B900D3A" w14:textId="49F5AA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_Toc154431957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6C3F47" w14:paraId="50582424" w14:textId="565520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_Toc154431958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6C3F47" w14:paraId="606F4A26" w14:textId="30309F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_Toc154431959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6C3F47" w14:paraId="287C822D" w14:textId="4A7A86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_Toc154431960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6C3F47" w14:paraId="4B9AC12D" w14:textId="008148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_Toc154431961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6C3F47" w14:paraId="0AF1CA78" w14:textId="286CF9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(六)、骨科关节用药项目实施保障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_Toc154431962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6C3F47" w14:paraId="78F11F61" w14:textId="00852B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八、骨科关节用药项目投资方案分析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_Toc154431963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6C3F47" w14:paraId="554DB882" w14:textId="78C45E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(一)、骨科关节用药项目估算说明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_Toc154431964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6C3F47" w14:paraId="21AC3F33" w14:textId="58329C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(二)、骨科关节用药项目总投资估算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_Toc154431965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6C3F47" w14:paraId="6801578C" w14:textId="0F3CBD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_Toc154431966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6C3F47" w14:paraId="168895C4" w14:textId="52D6F5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九、质量管理体系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_Toc154431967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6C3F47" w14:paraId="10E63601" w14:textId="198495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_Toc154431968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6C3F47" w14:paraId="6AB287DF" w14:textId="4C746C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(二)、质量方针与目标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_Toc154431969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6C3F47" w14:paraId="5E13691A" w14:textId="06F1DD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_Toc154431970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6C3F47" w14:paraId="29B3E449" w14:textId="3FCE67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(四)、质量管理程序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_Toc154431971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6C3F47" w14:paraId="75499630" w14:textId="5A1657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(五)、质量监控与改进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_Toc154431972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6C3F47" w:rsidP="006C3F47" w14:paraId="3CDBBD6D" w14:textId="2313AF31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https://d.book118.com/478015052020006030</w:t>
        </w:r>
      </w:hyperlink>
    </w:p>
    <w:p w:rsidR="006C3F47" w:rsidP="006C3F47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3F47" w:rsidP="002C5DBA" w14:paraId="2B60CF6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C3F47" w14:paraId="2E27828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3F47" w:rsidP="002C5DBA" w14:paraId="3C018B3E" w14:textId="31FC90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C3F47" w14:paraId="59407E6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3F47" w14:paraId="720B83D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3F47" w:rsidP="002C5DB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C3F4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3F47" w:rsidP="002C5DBA" w14:textId="31FC90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C3F4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3F4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3F47" w:rsidP="002C5DB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C3F4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3F47" w:rsidP="002C5DBA" w14:textId="31FC90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C3F4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3F4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3F47" w:rsidP="002C5DB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C3F4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3F47" w:rsidP="002C5DBA" w14:textId="31FC90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C3F4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3F4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3F47" w14:paraId="6C0CD8A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3F47" w:rsidRPr="006C3F47" w:rsidP="006C3F47" w14:paraId="319C49CB" w14:textId="3ECE30A4">
    <w:pPr>
      <w:pStyle w:val="Header"/>
      <w:rPr>
        <w:rFonts w:ascii="仿宋" w:eastAsia="仿宋" w:hAnsi="仿宋"/>
      </w:rPr>
    </w:pPr>
    <w:r w:rsidRPr="006C3F47">
      <w:rPr>
        <w:rFonts w:ascii="仿宋" w:eastAsia="仿宋" w:hAnsi="仿宋" w:hint="eastAsia"/>
      </w:rPr>
      <w:t>骨科关节用药项目招商引资推介报告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3F47" w14:paraId="6444D0C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3F4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3F47" w:rsidRPr="006C3F47" w:rsidP="006C3F47" w14:textId="3ECE30A4">
    <w:pPr>
      <w:pStyle w:val="Header"/>
      <w:rPr>
        <w:rFonts w:ascii="仿宋" w:eastAsia="仿宋" w:hAnsi="仿宋"/>
      </w:rPr>
    </w:pPr>
    <w:r w:rsidRPr="006C3F47">
      <w:rPr>
        <w:rFonts w:ascii="仿宋" w:eastAsia="仿宋" w:hAnsi="仿宋" w:hint="eastAsia"/>
      </w:rPr>
      <w:t>骨科关节用药项目招商引资推介报告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3F4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3F4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3F47" w:rsidRPr="006C3F47" w:rsidP="006C3F47" w14:textId="3ECE30A4">
    <w:pPr>
      <w:pStyle w:val="Header"/>
      <w:rPr>
        <w:rFonts w:ascii="仿宋" w:eastAsia="仿宋" w:hAnsi="仿宋"/>
      </w:rPr>
    </w:pPr>
    <w:r w:rsidRPr="006C3F47">
      <w:rPr>
        <w:rFonts w:ascii="仿宋" w:eastAsia="仿宋" w:hAnsi="仿宋" w:hint="eastAsia"/>
      </w:rPr>
      <w:t>骨科关节用药项目招商引资推介报告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3F4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3F4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3F47" w:rsidRPr="006C3F47" w:rsidP="006C3F47" w14:textId="3ECE30A4">
    <w:pPr>
      <w:pStyle w:val="Header"/>
      <w:rPr>
        <w:rFonts w:ascii="仿宋" w:eastAsia="仿宋" w:hAnsi="仿宋"/>
      </w:rPr>
    </w:pPr>
    <w:r w:rsidRPr="006C3F47">
      <w:rPr>
        <w:rFonts w:ascii="仿宋" w:eastAsia="仿宋" w:hAnsi="仿宋" w:hint="eastAsia"/>
      </w:rPr>
      <w:t>骨科关节用药项目招商引资推介报告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3F4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3F47"/>
    <w:rsid w:val="002C5DBA"/>
    <w:rsid w:val="006C3F47"/>
    <w:rsid w:val="00BD217D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9C8D87B"/>
  <w15:chartTrackingRefBased/>
  <w15:docId w15:val="{CFF6ED8C-F3A5-460C-A26C-BDF181D6D9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C3F4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C3F4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C3F4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C3F4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C3F4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C3F4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C3F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C3F4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C3F47"/>
  </w:style>
  <w:style w:type="paragraph" w:styleId="TOC1">
    <w:name w:val="toc 1"/>
    <w:basedOn w:val="Normal"/>
    <w:next w:val="Normal"/>
    <w:autoRedefine/>
    <w:uiPriority w:val="39"/>
    <w:unhideWhenUsed/>
    <w:rsid w:val="006C3F47"/>
  </w:style>
  <w:style w:type="paragraph" w:styleId="TOC2">
    <w:name w:val="toc 2"/>
    <w:basedOn w:val="Normal"/>
    <w:next w:val="Normal"/>
    <w:autoRedefine/>
    <w:uiPriority w:val="39"/>
    <w:unhideWhenUsed/>
    <w:rsid w:val="006C3F4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478015052020006030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5535</Words>
  <Characters>31550</Characters>
  <Application>Microsoft Office Word</Application>
  <DocSecurity>0</DocSecurity>
  <Lines>262</Lines>
  <Paragraphs>74</Paragraphs>
  <ScaleCrop>false</ScaleCrop>
  <Company/>
  <LinksUpToDate>false</LinksUpToDate>
  <CharactersWithSpaces>37011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2023-12-25T13:24:00Z</dcterms:created>
  <dcterms:modified xsi:type="dcterms:W3CDTF">2023-12-25T13:24:00Z</dcterms:modified>
</cp:coreProperties>
</file>