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26769">
        <w:rPr>
          <w:rFonts w:ascii="微软雅黑" w:eastAsia="微软雅黑" w:hAnsi="微软雅黑"/>
          <w:b/>
          <w:sz w:val="28"/>
          <w:szCs w:val="28"/>
        </w:rPr>
        <w:t>婚礼庆典主持词成品(七篇)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26769">
        <w:rPr>
          <w:rFonts w:ascii="微软雅黑" w:eastAsia="微软雅黑" w:hAnsi="微软雅黑"/>
          <w:sz w:val="24"/>
          <w:szCs w:val="24"/>
        </w:rPr>
        <w:t xml:space="preserve">    婚礼庆典主持词成品篇一</w:t>
        <w:br/>
        <w:t xml:space="preserve">    尊敬的各位老爷、太太、公子、小姐，各位长辈尊亲，大家中午好!</w:t>
        <w:br/>
        <w:t xml:space="preserve">    今天是公元年月日，(农历赓寅年月初)的良晨吉日，此时此刻是：华堂异彩披锦绣，良辰美景笙歌奏，今日举杯邀亲友，钟情燕尔配佳偶。首先欢迎大家在这幸福美好的日子里如约来到这喜庆的殿堂，来共同见证府公子</w:t>
        <w:br/>
        <w:t xml:space="preserve">    与府小姐婚礼仪式。这是一场人间盛典、情感的盛宴!此刻赵府是欢声笑语、张灯结彩。良辰吉时已到，恭请执礼者各执其礼，执事者各执其事，观礼者助兴围观，现在我宣布婚礼仪式正式</w:t>
      </w:r>
      <w:r w:rsidR="00F26769">
        <w:rPr>
          <w:rFonts w:ascii="微软雅黑" w:eastAsia="微软雅黑" w:hAnsi="微软雅黑"/>
          <w:sz w:val="24"/>
          <w:szCs w:val="24"/>
        </w:rPr>
        <w:t>开始：鸣</w:t>
      </w:r>
      <w:r w:rsidR="00F26769">
        <w:rPr>
          <w:rFonts w:ascii="微软雅黑" w:eastAsia="微软雅黑" w:hAnsi="微软雅黑"/>
          <w:sz w:val="24"/>
          <w:szCs w:val="24"/>
        </w:rPr>
        <w:t>炮，奏乐</w:t>
        <w:br/>
      </w:r>
      <w:r w:rsidR="00F26769">
        <w:rPr>
          <w:rFonts w:ascii="微软雅黑" w:eastAsia="微软雅黑" w:hAnsi="微软雅黑"/>
          <w:sz w:val="24"/>
          <w:szCs w:val="24"/>
        </w:rPr>
        <w:t xml:space="preserve">    2、首先恭请总领大人登场，他们是一号总领大人大人、二号总领大人大人、三号总领大人大人、四号总领大人大人，首先恭请一号总领大人致辞。感谢您的精彩致辞，现在恭送四位总领大人入席就坐。</w:t>
        <w:br/>
        <w:t xml:space="preserve">    3、司仪宣读《圣旨》：</w:t>
        <w:br/>
        <w:t xml:space="preserve">    圣旨到(先向宾客亮，在宣读)奉天承运，皇帝召曰：赵氏有女小玲，天生丽质，知书达理，温文尔雅，端庄贤淑，世之奇女子也。今有x府公子，才高八斗，品貌端庄，为国之栋梁，与赵氏之女缘定三生，有天成之姻。朕知此良缘，是以代天作美，赐x家公子与赵</w:t>
      </w:r>
      <w:r w:rsidR="00F26769">
        <w:rPr>
          <w:rFonts w:ascii="微软雅黑" w:eastAsia="微软雅黑" w:hAnsi="微软雅黑"/>
          <w:sz w:val="24"/>
          <w:szCs w:val="24"/>
        </w:rPr>
        <w:t>氏赵小玲小姐速速成婚，圆当世之佳话。</w:t>
      </w:r>
      <w:r w:rsidR="00F26769">
        <w:rPr>
          <w:rFonts w:ascii="微软雅黑" w:eastAsia="微软雅黑" w:hAnsi="微软雅黑"/>
          <w:sz w:val="24"/>
          <w:szCs w:val="24"/>
        </w:rPr>
        <w:t>诀，赓寅年十月初九。钦此。</w:t>
        <w:br/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5、父母登场</w:t>
        <w:br/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26769">
        <w:rPr>
          <w:rFonts w:ascii="微软雅黑" w:eastAsia="微软雅黑" w:hAnsi="微软雅黑"/>
          <w:sz w:val="24"/>
          <w:szCs w:val="24"/>
        </w:rPr>
        <w:t xml:space="preserve"> 常言道：谁言寸草心，报的三春辉。今天两位新人即将成就双方父母今生最大的心愿，那么现在我让们恭请双方父母大人隆重登场。老两口的老两口，乐呵呵的往前走。走上舞台，请为现场的来宾行礼，之后请双方父母点喜烛，上香火，就坐。</w:t>
        <w:br/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6、新人登场(米袋，火盆，马鞍，三箭定乾坤)</w:t>
        <w:br/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</w:t>
      </w:r>
      <w:r w:rsidR="00F26769">
        <w:rPr>
          <w:rFonts w:ascii="微软雅黑" w:eastAsia="微软雅黑" w:hAnsi="微软雅黑"/>
          <w:sz w:val="24"/>
          <w:szCs w:val="24"/>
        </w:rPr>
        <w:t xml:space="preserve"> 现在那请大家顺着地毯往前看：一条红丝绸，两人牵绣球，月老定三生，牵手踏绣球!掌声有请新人入花堂!铺毡，</w:t>
        <w:br/>
      </w:r>
      <w:r w:rsidR="00F26769">
        <w:rPr>
          <w:rFonts w:ascii="微软雅黑" w:eastAsia="微软雅黑" w:hAnsi="微软雅黑"/>
          <w:sz w:val="24"/>
          <w:szCs w:val="24"/>
        </w:rPr>
        <w:t xml:space="preserve">    传袋，(督导开始为新人铺毡，提前先铺好1块，新娘面</w:t>
      </w:r>
      <w:r w:rsidR="00F26769">
        <w:rPr>
          <w:rFonts w:ascii="微软雅黑" w:eastAsia="微软雅黑" w:hAnsi="微软雅黑"/>
          <w:sz w:val="24"/>
          <w:szCs w:val="24"/>
        </w:rPr>
        <w:t>前预一块)夫妻携手走米袋，家</w:t>
      </w:r>
      <w:r w:rsidR="00F26769">
        <w:rPr>
          <w:rFonts w:ascii="微软雅黑" w:eastAsia="微软雅黑" w:hAnsi="微软雅黑"/>
          <w:sz w:val="24"/>
          <w:szCs w:val="24"/>
        </w:rPr>
        <w:t>庭美德传世代。都说新娘下轿进门，不踩土地不踏空，是家道兴旺永昌荣!未进花堂先传袋，祈福传宗又接代，有请新人高升!一代传十代，十代传百代，是千秋又万代。(督导注意，先放行新郎，手牵红绸，等红绸快拉直状态时放两礼仪陪新娘踩毯行进，走过3块铺垫)迈火盆，玉凤抬足迈盆火。凶神恶煞两边躲，喜从天降落福窝，好日子红红火火!跨马鞍，手握苹果跨马鞍玉马鞍前迎新娘，手握苹果求吉祥。(苹果取一平字，马鞍取一安字，跨过</w:t>
      </w:r>
      <w:r w:rsidR="00F26769">
        <w:rPr>
          <w:rFonts w:ascii="微软雅黑" w:eastAsia="微软雅黑" w:hAnsi="微软雅黑"/>
          <w:sz w:val="24"/>
          <w:szCs w:val="24"/>
        </w:rPr>
        <w:t>马鞍是平平又安安)有请新郎官在自己新婚庆典的舞台上三箭定乾坤：</w:t>
        <w:br/>
        <w:t xml:space="preserve">   </w:t>
      </w:r>
      <w:r w:rsidR="00F26769">
        <w:rPr>
          <w:rFonts w:ascii="微软雅黑" w:eastAsia="微软雅黑" w:hAnsi="微软雅黑"/>
          <w:sz w:val="24"/>
          <w:szCs w:val="24"/>
        </w:rPr>
        <w:t xml:space="preserve"> 一箭射天，天赐良缘，合家欢!</w:t>
        <w:br/>
        <w:t xml:space="preserve">    二箭射地，地结连</w:t>
      </w:r>
      <w:r w:rsidR="00F26769">
        <w:rPr>
          <w:rFonts w:ascii="微软雅黑" w:eastAsia="微软雅黑" w:hAnsi="微软雅黑"/>
          <w:sz w:val="24"/>
          <w:szCs w:val="24"/>
        </w:rPr>
        <w:t>理，人如意。</w:t>
        <w:br/>
        <w:t xml:space="preserve">    三箭定乾坤，先射天，后射地，天长地久，地久天长。(响乐)</w:t>
        <w:br/>
        <w:t xml:space="preserve">    7、三拜九叩之礼(1、拜天地，2、拜高堂，3、夫妻对拜，4、敬父母茶)</w:t>
        <w:br/>
        <w:t xml:space="preserve">    男左女右，喜神驾到，一撒金，二撒银，三撒新人上台转过身，新人就位，鸣炮奏乐!朋友们，天圆地方，人海茫茫。梧桐凤凰，儿女情长!有缘携手在一起，多亏了天地成全造美意。，恭请氏子公子携新婚</w:t>
      </w:r>
      <w:r w:rsidR="00F26769">
        <w:rPr>
          <w:rFonts w:ascii="微软雅黑" w:eastAsia="微软雅黑" w:hAnsi="微软雅黑"/>
          <w:sz w:val="24"/>
          <w:szCs w:val="24"/>
        </w:rPr>
        <w:t>佳偶小姐，怀虔诚之心，行恭敬之礼，面对龙凤双喜婚神，参拜天地谢双亲!有请新人行三拜九叩之礼!</w:t>
      </w:r>
      <w:r w:rsidR="00F26769">
        <w:rPr>
          <w:rFonts w:ascii="微软雅黑" w:eastAsia="微软雅黑" w:hAnsi="微软雅黑"/>
          <w:sz w:val="24"/>
          <w:szCs w:val="24"/>
        </w:rPr>
        <w:t>(督导注意，请新人相向而立的时候提前将黄毯铺好)，</w:t>
        <w:br/>
        <w:t xml:space="preserve">    一拜天地日月星，请一对整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https://d.book118.com/478022065067006040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E7AEA"/>
    <w:rsid w:val="00E16624"/>
    <w:rsid w:val="00F2676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78022065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2083</Words>
  <Characters>11875</Characters>
  <Application>Microsoft Office Word</Application>
  <DocSecurity>0</DocSecurity>
  <Lines>98</Lines>
  <Paragraphs>27</Paragraphs>
  <ScaleCrop>false</ScaleCrop>
  <Company/>
  <LinksUpToDate>false</LinksUpToDate>
  <CharactersWithSpaces>13931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