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2024年纸品加工行业分析报告及未来五到十年行业发展趋势报告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02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95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2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2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6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_Toc32262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6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7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_Toc30373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_Toc1992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0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_Toc13902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6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_Toc10269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_Toc14397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9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4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0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_Toc27118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0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_Toc28904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73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_Toc23736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_Toc7274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3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35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7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2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0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3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95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05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_Toc18054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1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42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_Toc31426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95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62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_Toc31622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1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2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_Toc19684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0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3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_Toc30637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_Toc16729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4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_Toc29240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2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_Toc13620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4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_Toc11642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6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4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_Toc18244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_Toc8360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8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_Toc12480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6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3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_Toc25436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1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_Toc15616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71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_Toc32369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_Toc19158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_Toc29782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93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纸品加工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9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9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纸品加工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38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https://d.book118.com/478043130142006022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78043130142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