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4B54" w14:paraId="73BB31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B54" w14:paraId="527BA8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B54" w14:paraId="2C5E81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B54" w:rsidRPr="00834B54" w14:paraId="2740F450" w14:textId="41E9E5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4B54">
        <w:rPr>
          <w:rFonts w:ascii="宋体" w:eastAsia="宋体" w:hAnsi="宋体" w:hint="eastAsia"/>
          <w:b/>
          <w:sz w:val="60"/>
        </w:rPr>
        <w:t>清扫车企业风险管理与内控</w:t>
      </w:r>
    </w:p>
    <w:p w:rsidR="00834B54" w:rsidP="00834B54" w14:paraId="5096F9F5" w14:textId="3BC59D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4B54">
        <w:rPr>
          <w:rFonts w:ascii="仿宋" w:eastAsia="仿宋" w:hAnsi="仿宋" w:hint="eastAsia"/>
          <w:b/>
          <w:sz w:val="40"/>
        </w:rPr>
        <w:t>目录</w:t>
      </w:r>
    </w:p>
    <w:p w:rsidR="00834B54" w14:paraId="1E49F404" w14:textId="631D557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B54" w14:paraId="1622F68D" w14:textId="12C098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一、清扫车行业企业业务流程管理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B54" w14:paraId="5659426F" w14:textId="1BB69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B54" w14:paraId="3956738B" w14:textId="5A927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4B54" w14:paraId="449B5F75" w14:textId="28452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4B54" w14:paraId="17A9DBAE" w14:textId="64DC8B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4B54" w14:paraId="6A5D6352" w14:textId="4B573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4B54" w14:paraId="1BB83B13" w14:textId="4AC8D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4B54" w14:paraId="05BF0C2A" w14:textId="6FCEF1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4B54" w14:paraId="0D426CF2" w14:textId="6983B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4B54" w14:paraId="485A308B" w14:textId="42EA3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B54" w14:paraId="470519EA" w14:textId="20936D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4B54" w14:paraId="29C0028C" w14:textId="30F2E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(一)、清扫车行业企业在确定愿景及使命时的风险识别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4B54" w14:paraId="462E74D9" w14:textId="3165E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(二)、制定清扫车行业企业战略目标的风险识别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4B54" w14:paraId="7F458750" w14:textId="5C193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(三)、清扫车行业企业战略分析的风险识别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4B54" w14:paraId="29650A24" w14:textId="74D5E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(四)、清扫车行业企业战略选择的风险识别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4B54" w14:paraId="2442C725" w14:textId="01F23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(五)、清扫车行业企业战略实施的风险识别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4B54" w14:paraId="30DE9588" w14:textId="6EBE94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4B54" w14:paraId="661B59FF" w14:textId="4927F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4B54" w14:paraId="42587270" w14:textId="1E66D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4B54" w14:paraId="562B149E" w14:textId="7FDB9BF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4B54" w14:paraId="4DC2DABF" w14:textId="3F44E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4B54" w14:paraId="474EBA10" w14:textId="3C6139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4B54" w14:paraId="3244C823" w14:textId="5637E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4B54" w14:paraId="13BEB5C4" w14:textId="59BFE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七、清扫车项目风险对策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4B54" w14:paraId="164FEBE2" w14:textId="16F67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4B54" w14:paraId="1319021D" w14:textId="0E810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4B54" w14:paraId="4172D12D" w14:textId="3F9E7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4B54" w14:paraId="6CCF7F7D" w14:textId="61A7A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4B54" w14:paraId="6F5ADDF0" w14:textId="4DADE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4B54" w14:paraId="0C012006" w14:textId="2BC16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4B54" w14:paraId="223645F2" w14:textId="72D8E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4B54" w14:paraId="17261E7F" w14:textId="6F405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4B54" w14:paraId="2C6CAFDA" w14:textId="506A3A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八、清扫车项目风险分析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4B54" w14:paraId="60A2FD22" w14:textId="5A3F2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4B54" w14:paraId="67D5F15E" w14:textId="1ABFF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4B54" w14:paraId="15999232" w14:textId="522BE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4B54" w14:paraId="3F8A42FC" w14:textId="3EB97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4B54" w14:paraId="36388794" w14:textId="3B460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4B54" w14:paraId="31B5FDED" w14:textId="3816B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4B54" w14:paraId="2DDB39AD" w14:textId="749B8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4B54" w14:paraId="4E406DC0" w14:textId="21F01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4B54" w14:paraId="18BF38AB" w14:textId="4452259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九、清扫车项目基本情况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4B54" w14:paraId="7AEDAA65" w14:textId="02E75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(一)、清扫车项目投资人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4B54" w14:paraId="0AAEE054" w14:textId="5ABA9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(二)、清扫车项目选址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4B54" w14:paraId="71E09EE6" w14:textId="475D1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(三)、清扫车项目实施进度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4B54" w14:paraId="513CDA16" w14:textId="15CA0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4B54" w14:paraId="268753A3" w14:textId="2CAFA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4B54" w14:paraId="30A05F4B" w14:textId="41038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4B54" w14:paraId="13749A3D" w14:textId="14657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4B54" w14:paraId="7B4DCF67" w14:textId="56B24D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4B54" w14:paraId="731A99ED" w14:textId="1D721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4B54" w14:paraId="5E900E82" w14:textId="628C7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4B54" w14:paraId="57898357" w14:textId="396C8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4B54" w14:paraId="518092F2" w14:textId="1BEAA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4B54" w14:paraId="4C922ECC" w14:textId="0888A0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4B54" w14:paraId="1F1A1CA1" w14:textId="4743B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34B54" w14:paraId="47C92222" w14:textId="551B5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34B54" w14:paraId="0A2F3D6F" w14:textId="42B3E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34B54" w14:paraId="51547EF3" w14:textId="05990E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34B54" w14:paraId="31970FE3" w14:textId="009CA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4B54" w14:paraId="0B49489E" w14:textId="2D3136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34B54" w14:paraId="15737E03" w14:textId="64FC3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34B54" w14:paraId="0AB5FDCD" w14:textId="5749A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34B54" w14:paraId="02D66A9B" w14:textId="1829E11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34B54" w14:paraId="76C47A92" w14:textId="14031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_Toc158094469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4B54" w14:paraId="6A9F3112" w14:textId="40E555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34B54" w14:paraId="782A5E05" w14:textId="57FDB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34B54" w14:paraId="0C65E7E5" w14:textId="5A2EE8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4B54" w14:paraId="3C7DFC41" w14:textId="4A68C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(一)、清扫车行业企业在确定愿景及使命时的风险识别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4B54" w14:paraId="48432F11" w14:textId="4D467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(二)、制定清扫车行业企业战略目标的风险识别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4B54" w14:paraId="547176C4" w14:textId="2A54E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(三)、清扫车行业企业战略分析的风险识别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B54" w14:paraId="1FE62402" w14:textId="1884C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(四)、清扫车行业企业战略选择的风险识别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B54" w14:paraId="5B001C4B" w14:textId="4CC14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(五)、清扫车行业企业战略实施的风险识别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B54" w14:paraId="2E4A5299" w14:textId="3D0FA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4B54" w14:paraId="744F79E4" w14:textId="4E339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_Toc158094479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4B54" w14:paraId="28041684" w14:textId="16D42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34B54" w14:paraId="3FE09501" w14:textId="3DF55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34B54" w14:paraId="25C1130B" w14:textId="0969D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_Toc158094482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34B54" w:rsidP="00834B54" w14:paraId="78374CBD" w14:textId="7B04520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https://d.book118.com/478063017131006036</w:t>
        </w:r>
      </w:hyperlink>
    </w:p>
    <w:p w:rsidR="00834B54" w:rsidP="00834B5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paraId="73415F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B54" w14:paraId="3D1043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paraId="2DF2953F" w14:textId="15B027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4B54" w14:paraId="316028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paraId="19CDF1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B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textId="15B027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4B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B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textId="15B027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4B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B5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textId="15B027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4B5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B5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P="007C45E6" w14:textId="15B027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4B5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paraId="5311AD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RPr="00834B54" w:rsidP="00834B54" w14:paraId="7E6ED41B" w14:textId="0CB3144D">
    <w:pPr>
      <w:pStyle w:val="Header"/>
      <w:rPr>
        <w:rFonts w:ascii="仿宋" w:eastAsia="仿宋" w:hAnsi="仿宋"/>
      </w:rPr>
    </w:pPr>
    <w:r w:rsidRPr="00834B54">
      <w:rPr>
        <w:rFonts w:ascii="仿宋" w:eastAsia="仿宋" w:hAnsi="仿宋" w:hint="eastAsia"/>
      </w:rPr>
      <w:t>清扫车企业风险管理与内控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paraId="568728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RPr="00834B54" w:rsidP="00834B54" w14:textId="0CB3144D">
    <w:pPr>
      <w:pStyle w:val="Header"/>
      <w:rPr>
        <w:rFonts w:ascii="仿宋" w:eastAsia="仿宋" w:hAnsi="仿宋"/>
      </w:rPr>
    </w:pPr>
    <w:r w:rsidRPr="00834B54">
      <w:rPr>
        <w:rFonts w:ascii="仿宋" w:eastAsia="仿宋" w:hAnsi="仿宋" w:hint="eastAsia"/>
      </w:rPr>
      <w:t>清扫车企业风险管理与内控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RPr="00834B54" w:rsidP="00834B54" w14:textId="0CB3144D">
    <w:pPr>
      <w:pStyle w:val="Header"/>
      <w:rPr>
        <w:rFonts w:ascii="仿宋" w:eastAsia="仿宋" w:hAnsi="仿宋"/>
      </w:rPr>
    </w:pPr>
    <w:r w:rsidRPr="00834B54">
      <w:rPr>
        <w:rFonts w:ascii="仿宋" w:eastAsia="仿宋" w:hAnsi="仿宋" w:hint="eastAsia"/>
      </w:rPr>
      <w:t>清扫车企业风险管理与内控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RPr="00834B54" w:rsidP="00834B54" w14:textId="0CB3144D">
    <w:pPr>
      <w:pStyle w:val="Header"/>
      <w:rPr>
        <w:rFonts w:ascii="仿宋" w:eastAsia="仿宋" w:hAnsi="仿宋"/>
      </w:rPr>
    </w:pPr>
    <w:r w:rsidRPr="00834B54">
      <w:rPr>
        <w:rFonts w:ascii="仿宋" w:eastAsia="仿宋" w:hAnsi="仿宋" w:hint="eastAsia"/>
      </w:rPr>
      <w:t>清扫车企业风险管理与内控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:rsidRPr="00834B54" w:rsidP="00834B54" w14:textId="0CB3144D">
    <w:pPr>
      <w:pStyle w:val="Header"/>
      <w:rPr>
        <w:rFonts w:ascii="仿宋" w:eastAsia="仿宋" w:hAnsi="仿宋"/>
      </w:rPr>
    </w:pPr>
    <w:r w:rsidRPr="00834B54">
      <w:rPr>
        <w:rFonts w:ascii="仿宋" w:eastAsia="仿宋" w:hAnsi="仿宋" w:hint="eastAsia"/>
      </w:rPr>
      <w:t>清扫车企业风险管理与内控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B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B54"/>
    <w:rsid w:val="007C45E6"/>
    <w:rsid w:val="00834B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E6E9D1"/>
  <w15:chartTrackingRefBased/>
  <w15:docId w15:val="{26BFCD75-5B3A-4F80-8B1C-0EE3BE732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4B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4B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4B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4B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4B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4B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4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4B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4B54"/>
  </w:style>
  <w:style w:type="paragraph" w:styleId="TOC1">
    <w:name w:val="toc 1"/>
    <w:basedOn w:val="Normal"/>
    <w:next w:val="Normal"/>
    <w:autoRedefine/>
    <w:uiPriority w:val="39"/>
    <w:unhideWhenUsed/>
    <w:rsid w:val="00834B54"/>
  </w:style>
  <w:style w:type="paragraph" w:styleId="TOC2">
    <w:name w:val="toc 2"/>
    <w:basedOn w:val="Normal"/>
    <w:next w:val="Normal"/>
    <w:autoRedefine/>
    <w:uiPriority w:val="39"/>
    <w:unhideWhenUsed/>
    <w:rsid w:val="00834B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78063017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5423</Words>
  <Characters>30917</Characters>
  <Application>Microsoft Office Word</Application>
  <DocSecurity>0</DocSecurity>
  <Lines>257</Lines>
  <Paragraphs>72</Paragraphs>
  <ScaleCrop>false</ScaleCrop>
  <Company/>
  <LinksUpToDate>false</LinksUpToDate>
  <CharactersWithSpaces>36268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2024-02-05T22:46:00Z</dcterms:created>
  <dcterms:modified xsi:type="dcterms:W3CDTF">2024-02-05T22:46:00Z</dcterms:modified>
</cp:coreProperties>
</file>