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F03A5" w14:paraId="1C02E7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03A5" w14:paraId="7383AD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03A5" w14:paraId="61CE0B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03A5" w:rsidRPr="001F03A5" w14:paraId="68408F5B" w14:textId="30602A9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F03A5">
        <w:rPr>
          <w:rFonts w:ascii="宋体" w:eastAsia="宋体" w:hAnsi="宋体" w:hint="eastAsia"/>
          <w:b/>
          <w:sz w:val="60"/>
        </w:rPr>
        <w:t>探伤仪行业项目可行性分析报告</w:t>
      </w:r>
    </w:p>
    <w:p w:rsidR="001F03A5" w:rsidP="001F03A5" w14:paraId="48C56BF3" w14:textId="523F7A3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F03A5">
        <w:rPr>
          <w:rFonts w:ascii="仿宋" w:eastAsia="仿宋" w:hAnsi="仿宋" w:hint="eastAsia"/>
          <w:b/>
          <w:sz w:val="40"/>
        </w:rPr>
        <w:t>目录</w:t>
      </w:r>
    </w:p>
    <w:p w:rsidR="001F03A5" w14:paraId="3B6FE593" w14:textId="4B4BAD5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F03A5" w14:paraId="4EC71876" w14:textId="323539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03A5" w14:paraId="47023B76" w14:textId="4E058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03A5" w14:paraId="3BAFFA7B" w14:textId="10AFF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F03A5" w14:paraId="692907A3" w14:textId="3BAF7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F03A5" w14:paraId="6616F8F1" w14:textId="1A6E9C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二、探伤仪项目选址科学性分析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F03A5" w14:paraId="1A5911A4" w14:textId="1D001F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(一)、探伤仪项目厂址的选择原则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_Toc158125333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F03A5" w14:paraId="66067D1E" w14:textId="0548C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(二)、探伤仪项目区概况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F03A5" w14:paraId="21FADF1D" w14:textId="3D3E4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(三)、探伤仪厂址选择方案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F03A5" w14:paraId="304E0EA3" w14:textId="35637A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(四)、探伤仪项目选址用地权属性质类别及占地面积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F03A5" w14:paraId="3D945869" w14:textId="37222F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(五)、探伤仪项目用地利用指标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F03A5" w14:paraId="7F107BC6" w14:textId="26452D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F03A5" w14:paraId="36694DA5" w14:textId="599E2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(一)、探伤仪项目融资方式和资金来源选择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F03A5" w14:paraId="00D49062" w14:textId="53B20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F03A5" w14:paraId="75B3A01E" w14:textId="14E24B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F03A5" w14:paraId="071298A9" w14:textId="20ED21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F03A5" w14:paraId="6F7750DA" w14:textId="5DBDA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(一)、探伤仪项目品牌定位和形象设计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F03A5" w14:paraId="4F65A3A5" w14:textId="4F2437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F03A5" w14:paraId="0943D2E0" w14:textId="7D58EB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F03A5" w14:paraId="09FD9E5D" w14:textId="083D14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五、探伤仪项目概论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F03A5" w14:paraId="61B11818" w14:textId="5F233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(一)、探伤仪项目名称及承办单位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https://d.book118.com/478101065062006034</w:t>
        </w:r>
      </w:hyperlink>
    </w:p>
    <w:p w:rsidR="001F03A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3A5" w:rsidP="00680CDB" w14:paraId="1DDC98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03A5" w14:paraId="7F54BAC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3A5" w:rsidP="00680CDB" w14:paraId="32D59A04" w14:textId="6CC8CA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F03A5" w14:paraId="046F3EE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3A5" w14:paraId="393E540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3A5" w:rsidP="00680C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03A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3A5" w:rsidP="00680CDB" w14:textId="6CC8CA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F03A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3A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3A5" w14:paraId="0F3C259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3A5" w:rsidRPr="001F03A5" w:rsidP="001F03A5" w14:paraId="48542FA3" w14:textId="35539C0A">
    <w:pPr>
      <w:pStyle w:val="Header"/>
      <w:rPr>
        <w:rFonts w:ascii="仿宋" w:eastAsia="仿宋" w:hAnsi="仿宋"/>
      </w:rPr>
    </w:pPr>
    <w:r w:rsidRPr="001F03A5">
      <w:rPr>
        <w:rFonts w:ascii="仿宋" w:eastAsia="仿宋" w:hAnsi="仿宋" w:hint="eastAsia"/>
      </w:rPr>
      <w:t>探伤仪可行性报告</w:t>
    </w:r>
    <w:r w:rsidRPr="001F03A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3A5" w14:paraId="6B96436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3A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3A5" w:rsidRPr="001F03A5" w:rsidP="001F03A5" w14:textId="35539C0A">
    <w:pPr>
      <w:pStyle w:val="Header"/>
      <w:rPr>
        <w:rFonts w:ascii="仿宋" w:eastAsia="仿宋" w:hAnsi="仿宋"/>
      </w:rPr>
    </w:pPr>
    <w:r w:rsidRPr="001F03A5">
      <w:rPr>
        <w:rFonts w:ascii="仿宋" w:eastAsia="仿宋" w:hAnsi="仿宋" w:hint="eastAsia"/>
      </w:rPr>
      <w:t>探伤仪可行性报告</w:t>
    </w:r>
    <w:r w:rsidRPr="001F03A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3A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3A5"/>
    <w:rsid w:val="001F03A5"/>
    <w:rsid w:val="00680CD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601E22E"/>
  <w15:chartTrackingRefBased/>
  <w15:docId w15:val="{FBF6821C-8C7A-4529-A5FB-7762599A3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F03A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F03A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F03A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F03A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F03A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F03A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F03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F03A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F03A5"/>
  </w:style>
  <w:style w:type="paragraph" w:styleId="TOC1">
    <w:name w:val="toc 1"/>
    <w:basedOn w:val="Normal"/>
    <w:next w:val="Normal"/>
    <w:autoRedefine/>
    <w:uiPriority w:val="39"/>
    <w:unhideWhenUsed/>
    <w:rsid w:val="001F03A5"/>
  </w:style>
  <w:style w:type="paragraph" w:styleId="TOC2">
    <w:name w:val="toc 2"/>
    <w:basedOn w:val="Normal"/>
    <w:next w:val="Normal"/>
    <w:autoRedefine/>
    <w:uiPriority w:val="39"/>
    <w:unhideWhenUsed/>
    <w:rsid w:val="001F03A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78101065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4123</Words>
  <Characters>23503</Characters>
  <Application>Microsoft Office Word</Application>
  <DocSecurity>0</DocSecurity>
  <Lines>195</Lines>
  <Paragraphs>55</Paragraphs>
  <ScaleCrop>false</ScaleCrop>
  <Company/>
  <LinksUpToDate>false</LinksUpToDate>
  <CharactersWithSpaces>27571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2024-02-06T07:21:00Z</dcterms:created>
  <dcterms:modified xsi:type="dcterms:W3CDTF">2024-02-06T07:21:00Z</dcterms:modified>
</cp:coreProperties>
</file>