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网站群建设方案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网站群建设方案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篇一:网站群建设方案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项目概述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需求分析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前信息技术飞速发展，对高等教育产生了巨大冲击，从教育环境、教育模式到教育理念、教育目标，都在这场冲击中发生着变革。数字化校园建设是学校一项基础性、长期性和持续性的工作，是学校建设和人才培养的重要组成部分，其建设水平是学校整体办学水平、学校形象和地位的重要标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学校发展的需要，顺应信息技术的发展潮流，采用先进的信息技术来构建数字化校园，加快信息化建设的步伐是高校占领信息制高点的一个有力的举措，也为各个高校信息化建设提供了机遇和条件。以高性能校园网为基础，实现校园的全面信息化，并对信息资源进行全面整合，提高信息化应用效果和效率，实现信息化增值服务的目的，是信息化条件下高等院校发展的大势所趋。 陕西广播电视大学经过多年的信息化建设，目前完成建立校园骨干网络建设，校园网接入CERNET和INTERNET，基本覆盖全校教学、办公和师生生活区域。建立完成了教务系统、办公管理系统(OA)等校园管理信息系统的建设。 由于过去各个系统都是孤立的信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息系统建设，导致我院信息化面临着以下问题: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早期建设的网站技术过于陈旧，不便于维护部分系统已无法满足学校使用需求。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主站、子站之间数据不能相互共享形成信息孤岛。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大量的重复劳动，如大量数据重复输入、传送、检索等简单工作，降低了工作效率。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一个用户登录不同系统需要采用多个账号、密码，使用极不便。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不同应用系统都采用自身的一套认证和用户管理机制，不利于统一管理。 ? 缺乏校园信息化集中应用与展示平台，各自独立的应用系统导致缺乏协同工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作能力，也缺乏为用户提供个性化信息服务的能力。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建设内容规划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本期数字化校园信息平台系统建设工程的范围与内容包含: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陕西广播电视大学门户网站及11个分子网站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办公OA系统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即时通讯系统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邮件系统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实施步骤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 实施计划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 实施步骤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首期实施周期将分为三个阶段。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第一阶段:需求分析及设计阶段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在该阶段将主要完成如下工作内容: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确定网站建设和办公OA建设目标和方案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整理、建立系统基础编码内容，尤其是建立档案管理编制体系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建立和完善相应的管理体系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说明:系统基础编码整理工作将由客户学院相关人员配合我们的实施人员在客户学院内部进行。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第二阶段:系统开发阶段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在该阶段将主要完成如下工作内容: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整体目标系统服务平台的开发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系统服务平台的内部测试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第三阶段:系统实施培训推广阶段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在该阶段将主要完成如下工作内容: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系统的现场安装调试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系统的技术数据建立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使用培训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系统试运行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最终达到系统完全使用。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项目实施人员将严格按照《项目实施指导纲要》文件的要求完成项目实施各个阶段的工作。纲要将项目实施划分为这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样几个阶段: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入场前准备阶段;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安装调试阶段;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 培训推广阶段;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移交验收阶段;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结束返回阶段;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纲要中对项目实施各阶段要完成的工作进行了详细描述。确保项目实施的完整性与规范性。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2.3.3 实施周期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详见各系统实施周期安排。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门户网站群概述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 现状分析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近年来，高校信息化建设正在迅速发展，其中以高校为代表的校园信息化建设也在一定程度上反映了我校整体信息化建设的现状。信息化时代下，互联网技术的快速发展，为各类高校的校园网站建设及应用提供了良好的契机。根据我校信息化发展规划，我校将建设以学校门户网站为主站，学科(精品课程)网站以及相应院系网站为子站的网站集群体系，形成学校网站群信息发布平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为了满足我校信息化建设和信息化发展的趋势，本次以“统一标准、统一规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范、统筹规划、分步实施”的原则。避免高校在信息化建设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得不到统一的规划，各院、系、职能机构在信息化建设方面各自为战，所采用的软件系统不一致、数据标准不统一，并且分布在各个相对独立的服务器中，导致了校内大量的低水平重复建设，资源浪费严重，网站信息维护困难，技术要求高等问题。本次采用网网站群管理平台统一建设的主站、院系以及学科网站，并且统一架构进行统一管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3.2 建设目标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搭建陕西广播电视大学的网站群信息发布平台，承载各院系、分校的学校网站群体系;以“1+N”网站群为框架，建设网站群主站和各部门、学科系统子站，完成网站资源整合;建立网站群建设与运行管理所需标准规范体系;培养网站群运维队伍，构造网站群管理与支撑环境;提供技术支持，保障网站群可持续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设陕西广播电视大学网站集群，站点群管理是实现统一权限分配、统一导航和检索、消除“信息黑洞”和“信息孤岛”的基础。将现有的各职能部门的信息联系起来，使得同一组织内各个站点之间不再互相孤立。打破主站、院系和分校的界限，整合陕西广播电视大学的教育资源，建立和完善优质资源共享体系，消除信息孤岛、实现数据交换、共享，减少重复投资，提高资源利用率，降低网络安全隐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建设目标包含如下方面: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建设主站，吸收的特色和优势并参考同行业优秀建设经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验，以全新的方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式规划和设计主站。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主站以信息发布和应用资源整合为主，是对外宣传和展示的桥梁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采用网站群技术建设主站及子站，可以集中部署，分布管理，可以满足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整个主站、各个部门以及学科等多个网站建设的网站群，具备统一管理，维护方便，易于扩充、预留(或者具备)接口方便与统一认证、数字化校园业务系统整合的特点。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构建网站群管理平台系统，为后期数字化校园业务展示和集成提供展示。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篇二:政府门户网站群建设方案——We7网站群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政府门户网站群建设方案——We7网站群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随着国内电子政务应用的不断发展，政府网站的建设也发生着新的改变，“信息公开、在线办事、公众参与”这三大政府网站功能定位已经成为各级政府部门的共识，综观当今国内政府网站的现状，围绕这三个定位进行政府网站新一轮改版建设已成为趋势。 目前大多数政府门户网站提供的信息和服务都是基于部门的解决方案，大多数部门网站都单独建设和维护，有着不同的表现风格、信息结构和信息分类标准。网站的内容结构大多是按照其内部的政府职能结构和语言来构建的，用户在不了解政府机构内部复杂的组织结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情况下，想找到所需的信息和服务是非常不便。要实现“信息公开、在线办事、公众参与”政府网站三大定位，关键的一点是如何结合各级政府及部门的实际情况，将以用户服务为中心的理念与本地区、本部门的政务信息、服务以及内部政务应用资源相结合，充分实现政府各种服务资源的有效整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因此，随着政府网站建设和在线服务的不断深入展开，未来以资源整合为中心的政府网站群建设，将日益成为政府网站建设的新目标。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一、政府门户网站群的特征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首先明确网站群的概念，网站群顾名思义是指网站的集合，政府门户网站群就是一级政府的门户网站和下属部门的网站的有机集合。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政府网站群的前台表现为中心网站，其信息和服务的标准是要“以用户为中心”，各级政府部门网站应根据网站建设的类型不同，正确定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位其服务对象，按照服务对象的生命周期组织和规划其信息和服务，便于服务对象在政府网站上方便、快速的定位所需的信息和服务资源。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建立以“用户为中心”的政府门户网站群，改进政府和居民的交互方式，为居民和企业等公众服务对象，在单一入口提供按照其生命周期组织和规划的电子化的信息和公共服务，是政府门户网站群建设的目标与重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要内涵。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往，政府门户网站群中不同网站除了链接关系，没有其他内在的联系，这和一般独立网站没有区别。这种“弱联系”不能适应政府网站三大功能定位的深化发展的要求。最主要的就是没有也无法实现政务信息与服务资源的有效整合。 随着政府网站“一站式”服务的深入发展，政府网站群必然要以资源整合和共享作为基础和前提条件。为此，政府门户网站群应该具备以下一些基本特征: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1)门户网站与部门(子)网站要求统一规划、集中与分布相结合的建设模式。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2)明确门户网站与部门(子)网站的层次划分和分工定位，系统分析门户网站群中的各个组成网站的服务对象及相关需求。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3)门户网站与部门(子)网站要有统一的服务管理与导航机制，网站之间需要统一的信息资源共享和交换机制。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4)门户网站与部门(子)网站需要统一的用户访问管理入口，网站运行需要统一的信息与服务保障管理机制。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5)门户网站群建设需要一个支持大规模、开放的核心管理系统与技术支撑架构。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6)门户网站与部门(子)网站之间要有一套规范管理的规章制度，来保证站群的正常运行。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二、政府门户网站群建设的核心要素 在政府门户网站群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 58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建设中，要强调网站群服务用户的主动参与，即以居民、企业和管理者(政府的所有参与者)以及他们特定的知识领域和需求作为核心，以适应服务对象作为出发点和最终目标。政府门户网站群的规划不能是本部门的规划，要全面、科学、统筹考虑，既要设计好业务系统、网络布局、数据库和门户网站建设，又要梳理整合好业务流程，并注意它们之间的相互联系，积极推动跨部门、多环节之间的业务集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根据对政府门户网站的主要功能的分析，“以用户为中心”的政府门户网站主体应该主要由信息服务、互动服务和在线服务三大核心部分组成。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,、信息服务要实现政务信息透明化、公开化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信息服务要在对部门和业务进行合理规划的基础上，合理设置栏目和内容，在深度和广度两个方面将所有需要公开的政务信息(政务要闻、法律法规、经济政策等)，全面、详细、及时予以公开，并保证政府信息的质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,、互动服务要建立起政府与市民沟通的有效渠道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互动服务方面，通过各种电子政务应用，如建立市长信箱、网上调查、政策解答、网上论坛等互动栏目，来收集民意，为政府决策提供依据。同时，将收集的信息分类整理、综合归纳、交办反馈，并将收集办理的结果即时在网站上公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,、在线服务要始终贯彻“以用户为中心”的思想 在线服务要以人为本，按照用户构成细分网站用户，分类提供信息和服务。同时，在线服务并不只是将各种服务移到网上，而是必须重新设计组织架构和工作流程，把用户放在电子政务的中心位置，将各个机构的在线服务集成起来，简化交互流程、提高服务效率、降低成本、改进服务手段。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三、政府门户站群的实施策略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(1)加强领导，统筹规划 政府门户网站群的建设需要政府各部门及多个下属单位的支持和配合，因此，门户网站群的实施首先需要政府主管领导的高度重视，建立必要的组织领导机构，保证必要的建设资金和工作人员，统一管理和协调各方面关系，建立健全规章制度。 在政府网站群的建设中，必须做好统一规划，没有好的规划，就不能有效的组织资源，为用户提供有效的服务。站群规划涉及到多个层面内容，一般来说要考虑以下几方面: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站群规划:规划网站的命名规则，网站之间的信息共享和交换规则，建立资源和服务之间的对应关系，设计网站页面规划设计。网站频道和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栏目的设置要体现网站业务处理层的组织结构，网站的访问应该保证用户最多点击三次鼠标就进入自己想要得到的内容，因此，栏目的垂直分层最好不要超过三层。 服务规划:确定用户对象，提供信息服务、办事服务项目等内容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的统一规划。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资源规划:按照政府各职能部门的工作职责，全面建立政府的服务资源目录体系。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运行规划:确定网站管理和运行的职责划分和运行操作流程。明确各部门的分工和责任、工作要求和操作规范。 安全规划:根据站群系统安全管理需要，从系统平台、系统安全、应用安全和内容安全进行相关安全策略的规划。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(2)整合资源，加强应用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在构建站群的过程中，资源整合问题始终贯穿于站群的初期建设以及后期维护的整个过程。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站群的建立初期，需要采用一套行之有效的服务资源整合模式和分类方法。通过调查服务事项，形成网上信息和服务资源目录。该目录要明确规定各部门应该提供的信息和服务，实行“统分结合，以统为主”的资源管理体制，打破部门限制，实现统一的信息与应用服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在站群的运行维护中，也要不断整合主站和子站之间的信息，以保障信息的即时性和一致性。目前，大多数政府站群维护人员常常感到网站的有效内容匮乏和已有信息的更新维护困难。其根源在于主站与部门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篇三:网站群建设方案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项目概述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需求分析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前信息技术飞速发展，对高等教育产生了巨大冲击，从教育环境、教育模式到教育理念、教育目标，都在这场冲击中发生着变革。数字化校园建设是学校一项基础性、长期性和持续性的工作，是学校建设和人才培养的重要组成部分，其建设水平是学校整体办学水平、学校形象和地位的重要标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根据学校发展的需要，顺应信息技术的发展潮流，采用先进的信息技术来构建数字化校园，加快信息化建设的步伐是高校占领信息制高点的一个有力的举措，也为各个高校信息化建设提供了机遇和条件。以高性能校园网为基础，实现校园的全面信息化，并对信息资源进行全面整合，提高信息化应用效果和效率，实现信息化增值服务的目的，是信息化条件下高等院校发展的大势所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陕西广播电视大学经过多年的信息化建设，目前完成建立校园骨干网络建设，校园网接入CERNET和INTERNET，基本覆盖全校教学、办公和师生生活区域。建立完成了教务系统、办公管理系统(OA)等校园管理信息系统的建设。</w:t>
      </w:r>
      <w:r>
        <w:rPr>
          <w:rFonts w:ascii="宋体" w:eastAsia="宋体" w:hAnsi="宋体" w:cs="宋体"/>
          <w:color w:val="000000"/>
          <w:sz w:val="24"/>
        </w:rPr>
        <w:t xml:space="preserve"> 由于过去各个系统都是孤立的信息系统建设，导致我院信息化面临着以下问题:</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早期建设的网站技术过于陈旧，不便于维护部分系统已无法满足学校使用需求。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主站、子站之间数据不能相互共享形成信息孤岛。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大量的重复劳动，如大量数据重复输入、传送、检索等简单工作，降低了工作效率。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一个用户登录不同系统需要采用多个账号、密码，使用极不便。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不同应用系统都采用自身的一套认证和用户管理机制，不利于统一管理。 ? 缺乏校园信息化集中应用与展示平台，各自独立的应用系统导致缺乏协同工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作能力，也缺乏为用户提供个性化信息服务的能力。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建设内容规划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本期数字化校园信息平台系统建设工程的范围与内容包含: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陕西广播电视大学门户网站及11个分子网站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办公OA系统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即时通讯系统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邮件系统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实施步骤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 实施计划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 实施步骤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首期实施周期将分为三个阶段。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第一阶段:需求分析及设计阶段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在该阶段将主要完成如下工作内容: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确定网站建设和办公OA建设目标和方案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整理、建立系统基础编码内容，尤其是建立档案管理编制体系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建立和完善相应的管理体系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说明:系统基础编码整理工作将由客户学院相关人员配合我们的实施人员在客户学院内部进行。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第二阶段:系统开发阶段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在该阶段将主要完成如下工作内容: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整体目标系统服务平台的开发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系统服务平台的内部测试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第三阶段:系统实施培训推广阶段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在该阶段将主要完成如下工作内容: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系统的现场安装调试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系统的技术数据建立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使用培训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系统试运行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最终达到系统完全使用。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项目实施人员将严格按照《项目实施指导纲要》文件的要求完成项目实施各个阶段的工作。纲要将项目实施划分为这样几个阶段: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入场前准备阶段;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 安装调试阶段;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培训推广阶段;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移交验收阶段;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结束返回阶段;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纲要中对项目实施各阶段要完成的工作进行了详细描述。确保项目实施的完整性与规范性。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2.3.3 实施周期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详见各系统实施周期安排。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门户网站群概述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 现状分析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近年来，高校信息化建设正在迅速发展，其中以高校为代表的校园信息化建设也在一定程度上反映了我校整体信息化建设的现状。信息化时代下，互联网技术的快速发展，为各类高校的校园网站建设及应用提供了良好的契机。根据我校信息化发展规划，我校将建设以学校门户网站为主站，学科(精品课程)网站以及相应院系网站为子站的网站集群体系，形成学校网站群信息发布平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为了满足我校信息化建设和信息化发展的趋势，本次以“统一标准、统一规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范、统筹规划、分步实施”的原则。避免高校在信息化建设得不到统一的规划，各院、系、职能机构在信息化建设方面各自为战，所采用的软件系统不一致、数据标准不统一，并且分布在各个相对独立的服务器中，导致了校内大量的低水平重复建设，资源浪费严重，网站信息维护困难，技术要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 58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高等问题。本次采用网网站群管理平台统一建设的主站、院系以及学科网站，并且统一架构进行统一管理。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建设目标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搭建陕西广播电视大学的网站群信息发布平台，承载各院系、分校的学校网站群体系;以“1+N”网站群为框架，建设网站群主站和各部门、学科系统子站，完成网站资源整合;建立网站群建设与运行管理所需标准规范体系;培养网站群运维队伍，构造网站群管理与支撑环境;提供技术支持，保障网站群可持续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设陕西广播电视大学网站集群，站点群管理是实现统一权限分配、统一导航和检索、消除“信息黑洞”和“信息孤岛”的基础。将现有的各职能部门的信息联系起来，使得同一组织内各个站点之间不再互相孤立。打破主站、院系和分校的界限，整合陕西广播电视大学的教育资源，建立和完善优质资源共享体系，消除信息孤岛、实现数据交换、共享，减少重复投资，提高资源利用率，降低网络安全隐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建设目标包含如下方面: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建设主站，吸收的特色和优势并参考同行业优秀建设经验，以全新的方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式规划和设计主站。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主站以信息发布和应用资源整合为主，是对外宣传和展示的桥梁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采用网站群技术建设主站及子站，可以集中部署，分布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管理，可以满足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整个主站、各个部门以及学科等多个网站建设的网站群，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具备统一管理，维护方便，易于扩充、预留(或者具备)接口</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方便与统一认证、数字化校园业务系统整合的特点。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构建网站群管理平台系统，为后期数字化校园业务展示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和集成提供展示。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篇四:集团网站群建设方案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集团门户网站群建设方案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西安维信软件有限公司 2015年5月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文档基本信息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录 ................................................................................................................................................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建设背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景 ................................................................................................................................... 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1.1. 国企网站发展趋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7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1.2. 现状分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析 ................................................................................................................... 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需求分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析 ...................................................................................................................................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2.1. 本项目需求分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析 .......................................................................................................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2.1.1. 站群系统功能需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求 ...........................................................................................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2.1.2. 网站、微博、微信数据互</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 ...........................................................................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2.2. 建设思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 58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 系统设原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则 ...............................................................................................................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2.3.1. 采用成熟而先进的技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术 ...................................................................................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2.3.2. 具备良好可靠的安全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性 .................................................................................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2.3.3. 具备良好的开放性和可扩展</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性 .....................................................................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2.3.4. 具备良好的可维护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性 ..................................................................................... 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2.3.5. 稳定健壮的运行保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证 .....................................................................................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2.3.6. 具备良好的平台特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性 .....................................................................................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2.3.7. 符合标准规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范 .................................................................................................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2.3.8. 本地化实施、本地化服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务 .............................................................................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2.4. 企业网站群建设思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路 ............................................................................................. 12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2.4.1. 支持大规模网站群建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 .................................................................................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2.4.2. 综合信息资源整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 ......................................................................................... 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2.4.3. 充分实现信息资源共享与交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换 ..................................................................... 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2.4.4. 流程化信息内容管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2.4.5. 安全的信息内容资源管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 ............................................................................. 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 门户网站群总体设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 ............................................................................................................. 16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3.1. 门户网站定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位 ......................................................................................................... 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3.2. 总体架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构 ................................................................................................................. 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3.3. 设计思路和风格布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局 ............................................................................................. 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3.4. 栏目设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3.5. 建设要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点 ................................................................................................................. 19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3.5.1. 集群式企业网站平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台 ..................................................................................... 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3.5.2. 提升网站管理功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能 ......................................................................................... 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3.5.3. 改善页面布局和展</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 ..................................................................................... 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3.5.4. 企业基本信息的展</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示 ..................................................................................... 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3.5.5. 企业动态信息的展</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示 ..................................................................................... 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3.5.6. 特色的产业与服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 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3.5.7. 注重用户体验设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 ......................................................................................... 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 网站群管理平台功能概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述 ..................................................................................................... 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4.1. 网站群管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 ............................................................................................................. 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4.1.1. 站点配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置 ......................................................................................................... 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 4.1.2. 管理员维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护 ..................................................................................................... 26 4.1.3. 权限管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23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27 4.1.4. 可视化流程配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置 ............................................................................................. 28 4.1.5. 安全策略配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置 ................................................................................................. 28 4.1.6. 基础数据配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置 ................................................................................................. 28 4.1.7. 数据备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份 ......................................................................................................... 28 4.1.8. 运行监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测 ......................................................................................................... 29 4.1.9. 站群运行分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析 ................................................................................................. 29 4.2. 站点管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30 4.2.1. 栏目管</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24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30 4.2.2. 模版管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30 4.2.3. 站点统计分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析 ................................................................................................. 31 4.2.4. 用户管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31 4.2.5. 用户组管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32 4.2.6. 权限管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32 4.2.7. 内容模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版 ......................................................................................................... 32 4.2.8. 数据扩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 xml:space="preserve">25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33 4.2.9. 通知消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息 ......................................................................................................... 33 4.3. 内容管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33 4.3.1. 内容发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布 ......................................................................................................... 33 4.3.2. 可视化内容编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辑 ............................................................................................. 34 4.3.3. 新闻资讯管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34 4.3.4. 图片管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35 4.3.5. 多媒体管</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26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35 4.3.6. 专题管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35 4.3.7. 信息资源共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享 ................................................................................................. 36 4.3.8. 信息采集抓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取 ................................................................................................. 36 4.3.9. 跨站点全文检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索 ............................................................................................. 37 4.3.10. 下载管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38 4.3.11. 链接管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38 4.3.12. 留言反馈管</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r>
        <w:rPr>
          <w:rFonts w:ascii="宋体" w:eastAsia="宋体" w:hAnsi="宋体" w:cs="宋体"/>
          <w:color w:val="000000"/>
          <w:sz w:val="24"/>
        </w:rPr>
        <w:t>理 ................................................................................................. 38 4.3.13. 在线调查管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27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 ................................................................................................. 39 4.3.14. 内容审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核 ......................................................................................................... 39 4.3.15. 回收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站 ............................................................................................................. 40 企业邮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箱 .................................................................................................................................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5.1. 腾讯企业邮箱的品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 .............................................................................................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5.1.1. 专业实</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力 .........................................................................................................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5.1.2. 安全稳</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https://d.book118.com/478113050030006025</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8113050030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