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3FC6" w14:paraId="2074FA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3FC6" w14:paraId="48A709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3FC6" w14:paraId="376330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3FC6" w:rsidRPr="00903FC6" w14:paraId="2D5B04C9" w14:textId="270369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3FC6">
        <w:rPr>
          <w:rFonts w:ascii="宋体" w:eastAsia="宋体" w:hAnsi="宋体" w:hint="eastAsia"/>
          <w:b/>
          <w:sz w:val="60"/>
        </w:rPr>
        <w:t>工业Ｘ射线探伤机企业战略商业风险</w:t>
      </w:r>
    </w:p>
    <w:p w:rsidR="00903FC6" w:rsidP="00903FC6" w14:paraId="250C0D9E" w14:textId="68EB7E5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3FC6">
        <w:rPr>
          <w:rFonts w:ascii="仿宋" w:eastAsia="仿宋" w:hAnsi="仿宋" w:hint="eastAsia"/>
          <w:b/>
          <w:sz w:val="40"/>
        </w:rPr>
        <w:t>目录</w:t>
      </w:r>
    </w:p>
    <w:p w:rsidR="00903FC6" w14:paraId="2FE459DF" w14:textId="0FA27D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3FC6" w14:paraId="66588AA3" w14:textId="141BD1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3FC6" w14:paraId="6DCB8C1E" w14:textId="7C542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3FC6" w14:paraId="34CB533C" w14:textId="5D69A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3FC6" w14:paraId="7744F3D8" w14:textId="27DC0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3FC6" w14:paraId="2B4B9783" w14:textId="4AC88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03FC6" w14:paraId="0E0041C1" w14:textId="202B8F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3FC6" w14:paraId="3AE72F54" w14:textId="733CB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3FC6" w14:paraId="520F756B" w14:textId="4FB67A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3FC6" w14:paraId="361863C9" w14:textId="627A1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3FC6" w14:paraId="60B8EEA8" w14:textId="26F4B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3FC6" w14:paraId="31A89EAA" w14:textId="76C1F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03FC6" w14:paraId="2CDBAE5C" w14:textId="3A2EC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03FC6" w14:paraId="02BCC7A8" w14:textId="17E29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03FC6" w14:paraId="1F442F68" w14:textId="6CCBC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(一)、工业Ｘ射线探伤机行业企业在确定愿景及使命时的风险识别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03FC6" w14:paraId="15DB652E" w14:textId="09BB1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(二)、制定工业Ｘ射线探伤机行业企业战略目标的风险识别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03FC6" w14:paraId="1CC54944" w14:textId="28FF6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(三)、工业Ｘ射线探伤机行业企业战略分析的风险识别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03FC6" w14:paraId="579867FB" w14:textId="7226A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(四)、工业Ｘ射线探伤机行业企业战略选择的风险识别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03FC6" w14:paraId="0CD9DD75" w14:textId="1ACE5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(五)、工业Ｘ射线探伤机行业企业战略实施的风险识别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03FC6" w14:paraId="1D1179BE" w14:textId="75F316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五、工业Ｘ射线探伤机行业企业业务流程管理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03FC6" w14:paraId="42783641" w14:textId="15C276C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03FC6" w14:paraId="18C6395A" w14:textId="5015D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03FC6" w14:paraId="0792EE17" w14:textId="51F79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03FC6" w14:paraId="2AC4AB45" w14:textId="3D5BBC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03FC6" w14:paraId="55EB3169" w14:textId="31220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03FC6" w14:paraId="3AD35D97" w14:textId="11732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03FC6" w14:paraId="59BA3887" w14:textId="66068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3FC6" w14:paraId="5817889B" w14:textId="1C4953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3FC6" w14:paraId="19E07BED" w14:textId="509EB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3FC6" w14:paraId="53FEEFDD" w14:textId="3B491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3FC6" w14:paraId="7644D709" w14:textId="21DF1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3FC6" w14:paraId="49FA67BC" w14:textId="4972B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3FC6" w14:paraId="266A6DB1" w14:textId="7DACD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3FC6" w14:paraId="5BFEE356" w14:textId="107A73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八、工业Ｘ射线探伤机项目基本情况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3FC6" w14:paraId="5C643162" w14:textId="61C55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(一)、工业Ｘ射线探伤机项目投资人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3FC6" w14:paraId="0AC75FF6" w14:textId="52AA0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(二)、工业Ｘ射线探伤机项目选址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3FC6" w14:paraId="1DB90E4D" w14:textId="39889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(三)、工业Ｘ射线探伤机项目实施进度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3FC6" w14:paraId="5F6660B6" w14:textId="24C92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3FC6" w14:paraId="7598FD8E" w14:textId="3DCAC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3FC6" w14:paraId="09442FD1" w14:textId="3CA5D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3FC6" w14:paraId="17EB28E3" w14:textId="53866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03FC6" w14:paraId="338C5CA4" w14:textId="474EF7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03FC6" w14:paraId="2ACAC0B1" w14:textId="223C56C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03FC6" w14:paraId="3F4F1A39" w14:textId="5F0B38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03FC6" w14:paraId="58ADC0F7" w14:textId="218AD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03FC6" w14:paraId="1CD0AFC8" w14:textId="1D506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03FC6" w14:paraId="0CF43C4A" w14:textId="18865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03FC6" w14:paraId="10B991F1" w14:textId="1F1A5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03FC6" w14:paraId="3A2080BA" w14:textId="5575DF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十一、工业Ｘ射线探伤机项目风险对策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_Toc155913059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03FC6" w14:paraId="0BF71F90" w14:textId="31C8A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03FC6" w14:paraId="22828F70" w14:textId="19160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03FC6" w14:paraId="05C5710A" w14:textId="315D0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03FC6" w14:paraId="028E4CB3" w14:textId="64E44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03FC6" w14:paraId="28212E1E" w14:textId="007A0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03FC6" w14:paraId="1BF30C7F" w14:textId="74B68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03FC6" w14:paraId="56331537" w14:textId="42021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03FC6" w14:paraId="00C1B7D9" w14:textId="4B121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03FC6" w14:paraId="22B6C3A5" w14:textId="1F1D42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03FC6" w14:paraId="587C532E" w14:textId="706EE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_Toc155913069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03FC6" w14:paraId="348FE091" w14:textId="6ECB3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03FC6" w14:paraId="0EA6FC89" w14:textId="17316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03FC6" w14:paraId="3732CFCA" w14:textId="5C7A5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03FC6" w14:paraId="335A3ED1" w14:textId="2265B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03FC6" w14:paraId="2828A7E0" w14:textId="5E426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03FC6" w14:paraId="3ABD0EF2" w14:textId="1DD5149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03FC6" w14:paraId="01F33A33" w14:textId="6AB2A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03FC6" w14:paraId="6B0C79A9" w14:textId="51C16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03FC6" w14:paraId="58A43F02" w14:textId="16515B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03FC6" w14:paraId="30120ED0" w14:textId="39E31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_Toc155913079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03FC6" w14:paraId="3FCF084C" w14:textId="60767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03FC6" w14:paraId="047E1112" w14:textId="2022A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03FC6" w14:paraId="7361A19F" w14:textId="793AB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03FC6" w14:paraId="038258E9" w14:textId="246B9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03FC6" w14:paraId="3A9997C5" w14:textId="34A4A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03FC6" w14:paraId="31603217" w14:textId="75CCBC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十六、工业Ｘ射线探伤机行业企业内外不同利益主体的影响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03FC6" w14:paraId="526E67CF" w14:textId="6E4C5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(一)、工业Ｘ射线探伤机行业企业内外不同利益主体的影响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03FC6" w14:paraId="709146AA" w14:textId="6E617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03FC6" w14:paraId="1050D921" w14:textId="74EE1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03FC6" w14:paraId="08A673B9" w14:textId="68646C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_Toc155913089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03FC6" w14:paraId="74B2448A" w14:textId="3827C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_Toc155913090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03FC6" w:rsidP="00903FC6" w14:paraId="62BE2123" w14:textId="75FC552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https://d.book118.com/485201020321011102</w:t>
        </w:r>
      </w:hyperlink>
    </w:p>
    <w:p w:rsidR="00903FC6" w:rsidP="00903FC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paraId="2260A1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3FC6" w14:paraId="39BC40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paraId="701AE1EC" w14:textId="6189A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3FC6" w14:paraId="4C9BFB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paraId="1EDCC7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6189A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6189A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6189A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P="00214E8D" w14:textId="6189A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03FC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paraId="6652A8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RPr="00903FC6" w:rsidP="00903FC6" w14:paraId="0AACC3C8" w14:textId="16CCB868">
    <w:pPr>
      <w:pStyle w:val="Header"/>
      <w:rPr>
        <w:rFonts w:ascii="仿宋" w:eastAsia="仿宋" w:hAnsi="仿宋"/>
      </w:rPr>
    </w:pPr>
    <w:r w:rsidRPr="00903FC6">
      <w:rPr>
        <w:rFonts w:ascii="仿宋" w:eastAsia="仿宋" w:hAnsi="仿宋" w:hint="eastAsia"/>
      </w:rPr>
      <w:t>工业Ｘ射线探伤机企业战略商业风险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paraId="447DD9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RPr="00903FC6" w:rsidP="00903FC6" w14:textId="16CCB868">
    <w:pPr>
      <w:pStyle w:val="Header"/>
      <w:rPr>
        <w:rFonts w:ascii="仿宋" w:eastAsia="仿宋" w:hAnsi="仿宋"/>
      </w:rPr>
    </w:pPr>
    <w:r w:rsidRPr="00903FC6">
      <w:rPr>
        <w:rFonts w:ascii="仿宋" w:eastAsia="仿宋" w:hAnsi="仿宋" w:hint="eastAsia"/>
      </w:rPr>
      <w:t>工业Ｘ射线探伤机企业战略商业风险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RPr="00903FC6" w:rsidP="00903FC6" w14:textId="16CCB868">
    <w:pPr>
      <w:pStyle w:val="Header"/>
      <w:rPr>
        <w:rFonts w:ascii="仿宋" w:eastAsia="仿宋" w:hAnsi="仿宋"/>
      </w:rPr>
    </w:pPr>
    <w:r w:rsidRPr="00903FC6">
      <w:rPr>
        <w:rFonts w:ascii="仿宋" w:eastAsia="仿宋" w:hAnsi="仿宋" w:hint="eastAsia"/>
      </w:rPr>
      <w:t>工业Ｘ射线探伤机企业战略商业风险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RPr="00903FC6" w:rsidP="00903FC6" w14:textId="16CCB868">
    <w:pPr>
      <w:pStyle w:val="Header"/>
      <w:rPr>
        <w:rFonts w:ascii="仿宋" w:eastAsia="仿宋" w:hAnsi="仿宋"/>
      </w:rPr>
    </w:pPr>
    <w:r w:rsidRPr="00903FC6">
      <w:rPr>
        <w:rFonts w:ascii="仿宋" w:eastAsia="仿宋" w:hAnsi="仿宋" w:hint="eastAsia"/>
      </w:rPr>
      <w:t>工业Ｘ射线探伤机企业战略商业风险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:rsidRPr="00903FC6" w:rsidP="00903FC6" w14:textId="16CCB868">
    <w:pPr>
      <w:pStyle w:val="Header"/>
      <w:rPr>
        <w:rFonts w:ascii="仿宋" w:eastAsia="仿宋" w:hAnsi="仿宋"/>
      </w:rPr>
    </w:pPr>
    <w:r w:rsidRPr="00903FC6">
      <w:rPr>
        <w:rFonts w:ascii="仿宋" w:eastAsia="仿宋" w:hAnsi="仿宋" w:hint="eastAsia"/>
      </w:rPr>
      <w:t>工业Ｘ射线探伤机企业战略商业风险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F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C6"/>
    <w:rsid w:val="00214E8D"/>
    <w:rsid w:val="00903F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3F58F9"/>
  <w15:chartTrackingRefBased/>
  <w15:docId w15:val="{3E262B94-0F26-47BD-A978-38D8E8CE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3F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3F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3FC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3F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3F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3FC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3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3F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3FC6"/>
  </w:style>
  <w:style w:type="paragraph" w:styleId="TOC1">
    <w:name w:val="toc 1"/>
    <w:basedOn w:val="Normal"/>
    <w:next w:val="Normal"/>
    <w:autoRedefine/>
    <w:uiPriority w:val="39"/>
    <w:unhideWhenUsed/>
    <w:rsid w:val="00903FC6"/>
  </w:style>
  <w:style w:type="paragraph" w:styleId="TOC2">
    <w:name w:val="toc 2"/>
    <w:basedOn w:val="Normal"/>
    <w:next w:val="Normal"/>
    <w:autoRedefine/>
    <w:uiPriority w:val="39"/>
    <w:unhideWhenUsed/>
    <w:rsid w:val="00903F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85201020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6221</Words>
  <Characters>35464</Characters>
  <Application>Microsoft Office Word</Application>
  <DocSecurity>0</DocSecurity>
  <Lines>295</Lines>
  <Paragraphs>83</Paragraphs>
  <ScaleCrop>false</ScaleCrop>
  <Company/>
  <LinksUpToDate>false</LinksUpToDate>
  <CharactersWithSpaces>41602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2024-01-11T16:49:00Z</dcterms:created>
  <dcterms:modified xsi:type="dcterms:W3CDTF">2024-01-11T16:49:00Z</dcterms:modified>
</cp:coreProperties>
</file>