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3278FE" w:rsidRPr="00ED031E" w:rsidP="003278FE">
      <w:pPr>
        <w:jc w:val="center"/>
        <w:rPr>
          <w:rFonts w:ascii="宋体" w:hAnsi="宋体" w:cs="等线 Light"/>
          <w:b/>
          <w:bCs/>
          <w:color w:val="000000"/>
          <w:sz w:val="44"/>
          <w:szCs w:val="44"/>
        </w:rPr>
      </w:pPr>
      <w:r w:rsidRPr="00ED031E">
        <w:rPr>
          <w:rFonts w:ascii="宋体" w:hAnsi="宋体" w:cs="等线 Light" w:hint="eastAsia"/>
          <w:b/>
          <w:bCs/>
          <w:color w:val="000000"/>
          <w:sz w:val="44"/>
          <w:szCs w:val="44"/>
          <w:highlight w:val="lightGray"/>
        </w:rPr>
        <w:t>项目经理个人总结</w:t>
      </w:r>
    </w:p>
    <w:p w:rsidR="009A6802" w:rsidRPr="00ED031E" w:rsidP="009A6802">
      <w:pPr>
        <w:rPr>
          <w:rFonts w:ascii="宋体" w:hAnsi="宋体"/>
        </w:rPr>
      </w:pPr>
    </w:p>
    <w:p w:rsidR="00B770DF" w:rsidRPr="00ED031E" w:rsidP="008E41F2">
      <w:pPr>
        <w:spacing w:line="600" w:lineRule="auto"/>
        <w:rPr>
          <w:rFonts w:ascii="宋体" w:hAnsi="宋体"/>
          <w:sz w:val="30"/>
          <w:szCs w:val="30"/>
        </w:rPr>
        <w:sectPr w:rsidSect="00ED031E">
          <w:footerReference w:type="default" r:id="rId5"/>
          <w:pgSz w:w="11906" w:h="16838" w:code="9"/>
          <w:pgMar w:top="1440" w:right="1440" w:bottom="1800" w:left="1440" w:header="851" w:footer="992" w:gutter="0"/>
          <w:cols w:space="425"/>
          <w:docGrid w:type="lines" w:linePitch="312"/>
        </w:sectPr>
      </w:pPr>
      <w:r w:rsidRPr="00ED031E">
        <w:rPr>
          <w:rFonts w:ascii="宋体" w:hAnsi="宋体"/>
          <w:sz w:val="30"/>
          <w:szCs w:val="30"/>
        </w:rPr>
        <w:t>项目经理个人总结(集合15篇)</w:t>
      </w:r>
      <w:r w:rsidRPr="00ED031E">
        <w:rPr>
          <w:rFonts w:ascii="宋体" w:hAnsi="宋体"/>
          <w:sz w:val="30"/>
          <w:szCs w:val="30"/>
        </w:rPr>
        <w:br/>
        <w:t>　　总结是事后对某一阶段的学习或工作状况作加以回顾检查并分析评价的书面材料，它有助于我们找寻工作和事物发展的规律，从而驾驭并运用这些规律，不如马上行动起来写一份总结吧。那么你真的懂得怎么写总结吗？以下是我收集整理的项目经理个人总结，供大家参考借鉴，希望可以帮助到有须要的挚友。</w:t>
      </w:r>
      <w:r w:rsidRPr="00ED031E">
        <w:rPr>
          <w:rFonts w:ascii="宋体" w:hAnsi="宋体"/>
          <w:sz w:val="30"/>
          <w:szCs w:val="30"/>
        </w:rPr>
        <w:br/>
      </w:r>
      <w:r w:rsidRPr="00ED031E">
        <w:rPr>
          <w:rFonts w:ascii="宋体" w:hAnsi="宋体"/>
          <w:sz w:val="30"/>
          <w:szCs w:val="30"/>
        </w:rPr>
        <w:br/>
        <w:t>项目经理个人总结1</w:t>
      </w:r>
      <w:r w:rsidRPr="00ED031E">
        <w:rPr>
          <w:rFonts w:ascii="宋体" w:hAnsi="宋体"/>
          <w:sz w:val="30"/>
          <w:szCs w:val="30"/>
        </w:rPr>
        <w:br/>
        <w:t>　　今年面对时间紧，任务急，到货拖延和频繁发生缺错件的严峻状况下，在公司领导和全体部门员工的共同努力下，我部门共有开工地盘xx部电梯目前工作正在有条不紊的进行中。与此同时，我们也发觉了一些新问题。以下是今年的工作总结。</w:t>
      </w:r>
      <w:r w:rsidRPr="00ED031E">
        <w:rPr>
          <w:rFonts w:ascii="宋体" w:hAnsi="宋体"/>
          <w:sz w:val="30"/>
          <w:szCs w:val="30"/>
        </w:rPr>
        <w:br/>
        <w:t>　　1、加强质量要求</w:t>
      </w:r>
      <w:r w:rsidRPr="00ED031E">
        <w:rPr>
          <w:rFonts w:ascii="宋体" w:hAnsi="宋体"/>
          <w:sz w:val="30"/>
          <w:szCs w:val="30"/>
        </w:rPr>
        <w:br/>
        <w:t>　　在今年年初的日子里，工程部可以说是最为劳碌的一段时间，公司新开了多个大工地，同时还有分部在远郊区县的一两台的小工地，这些工地几乎是同时开工安装数量多，覆盖面广，影响大，时间紧、</w:t>
      </w:r>
    </w:p>
    <w:p w:rsidR="00B770DF" w:rsidRPr="00ED031E" w:rsidP="008E41F2">
      <w:pPr>
        <w:spacing w:line="600" w:lineRule="auto"/>
        <w:rPr>
          <w:rFonts w:ascii="宋体" w:hAnsi="宋体"/>
          <w:sz w:val="30"/>
          <w:szCs w:val="30"/>
        </w:rPr>
        <w:sectPr w:rsidSect="00ED031E">
          <w:footerReference w:type="default" r:id="rId6"/>
          <w:type w:val="nextPage"/>
          <w:pgSz w:w="11906" w:h="16838" w:code="9"/>
          <w:pgMar w:top="1440" w:right="1440" w:bottom="1800" w:left="1440" w:header="851" w:footer="992" w:gutter="0"/>
          <w:pgNumType w:start="2"/>
          <w:cols w:space="425"/>
          <w:titlePg w:val="0"/>
          <w:docGrid w:type="lines" w:linePitch="312"/>
        </w:sectPr>
      </w:pPr>
      <w:r w:rsidRPr="00ED031E">
        <w:rPr>
          <w:rFonts w:ascii="宋体" w:hAnsi="宋体"/>
          <w:sz w:val="30"/>
          <w:szCs w:val="30"/>
        </w:rPr>
        <w:t>人员紧是我们面临的最大困难，针对这种状况我们实行了项目经理负责制，每个项目经理都有至少六七个工地，任务量已达到饱和，并将大的工作量细化。这些项目经理实力上没有问题，但缺乏精力，分身乏术。</w:t>
      </w:r>
      <w:r w:rsidRPr="00ED031E">
        <w:rPr>
          <w:rFonts w:ascii="宋体" w:hAnsi="宋体"/>
          <w:sz w:val="30"/>
          <w:szCs w:val="30"/>
        </w:rPr>
        <w:br/>
        <w:t>　　每个星期每个工地都要求项目经理亲自开会，这些还不包括没有进场的地盘。另外大量的晚到货及现场土建协作也极其牵扯他们的精力。在这个阶段的安装工作中，我们并没有由于电梯安装数量的猛增使我们对平安质量的要求放松，公司增加了平安员，增加了对各工地的检查力度，并对一些违章现象做出了相应的处理。主动组织全体施工人员开展平安教化，领导带头总结阅历教训，树立平安意识，同时公司的一些相关的管理制度也相继完善，在今后的工作中我希望大家要在思想上随时给自己敲警钟。</w:t>
      </w:r>
      <w:r w:rsidRPr="00ED031E">
        <w:rPr>
          <w:rFonts w:ascii="宋体" w:hAnsi="宋体"/>
          <w:sz w:val="30"/>
          <w:szCs w:val="30"/>
        </w:rPr>
        <w:br/>
        <w:t>　　2、工作存在问题</w:t>
      </w:r>
    </w:p>
    <w:p w:rsidR="00B770DF" w:rsidRPr="00ED031E" w:rsidP="008E41F2">
      <w:pPr>
        <w:spacing w:line="600" w:lineRule="auto"/>
        <w:rPr>
          <w:rFonts w:ascii="宋体" w:hAnsi="宋体"/>
          <w:sz w:val="30"/>
          <w:szCs w:val="30"/>
        </w:rPr>
        <w:sectPr w:rsidSect="00ED031E">
          <w:footerReference w:type="default" r:id="rId7"/>
          <w:type w:val="nextPage"/>
          <w:pgSz w:w="11906" w:h="16838" w:code="9"/>
          <w:pgMar w:top="1440" w:right="1440" w:bottom="1800" w:left="1440" w:header="851" w:footer="992" w:gutter="0"/>
          <w:pgNumType w:start="3"/>
          <w:cols w:space="425"/>
          <w:titlePg w:val="0"/>
          <w:docGrid w:type="lines" w:linePitch="312"/>
        </w:sectPr>
      </w:pPr>
      <w:r w:rsidRPr="00ED031E">
        <w:rPr>
          <w:rFonts w:ascii="宋体" w:hAnsi="宋体"/>
          <w:sz w:val="30"/>
          <w:szCs w:val="30"/>
        </w:rPr>
        <w:br/>
        <w:t>　　我也希望我们的平安工作要再细化一些，每周将各现场发觉的问题刚好汇报上来，将各种隐患歼灭在萌芽状态中，杜绝平安隐患，防止重大平安事故在公司中再发生。再有安装现场零配件丢失给我们造成了很大的损失，管理层的现场管理对此负很大的责任。并在下一步工作中进一步明确了各人的职责，杜绝此类现象的再次发生，挖掘机出租。</w:t>
      </w:r>
      <w:r w:rsidRPr="00ED031E">
        <w:rPr>
          <w:rFonts w:ascii="宋体" w:hAnsi="宋体"/>
          <w:sz w:val="30"/>
          <w:szCs w:val="30"/>
        </w:rPr>
        <w:br/>
        <w:t>　　由于项目诸多缺货、错件等问题，使得人心不稳，严峻影响了班组安装实力，干脆影响了小组的收益，造成了小组对公司的信任度下降，没有了经济利益的收入，人员流失严峻。工作中还出现了预量井道错误等问题，都能反映出现场管理人员的责任心问题，这些问题干脆影响到了我们的每部电梯的按时交工，对此我们也将在明年把其作为工作重点。</w:t>
      </w:r>
      <w:r w:rsidRPr="00ED031E">
        <w:rPr>
          <w:rFonts w:ascii="宋体" w:hAnsi="宋体"/>
          <w:sz w:val="30"/>
          <w:szCs w:val="30"/>
        </w:rPr>
        <w:br/>
        <w:t>　　3、对工作的建议</w:t>
      </w:r>
      <w:r w:rsidRPr="00ED031E">
        <w:rPr>
          <w:rFonts w:ascii="宋体" w:hAnsi="宋体"/>
          <w:sz w:val="30"/>
          <w:szCs w:val="30"/>
        </w:rPr>
        <w:br/>
        <w:t>　　在创建效益上，工程部将开支限制在最低限度，同时签订各种合同洽商，机钻深井，开源节流。比如我们将协作的架子费、塔吊吊装费、安装工人承包费、土建协作费等做到统一标准严格限制做到了每台电梯在安装过程中精打细算为公司创建最大的效益。保养部历来是我公司的薄弱环节。保养部担当着xxx台电梯的保养修理工作，此项工作是公司的一大形象窗口，如何削减投诉，怎样将保养质量提高，合理调配人员，储备后继力气，保证人员培训是明年保养部的工作重点。</w:t>
      </w:r>
    </w:p>
    <w:p w:rsidR="00B770DF" w:rsidRPr="00ED031E" w:rsidP="008E41F2">
      <w:pPr>
        <w:spacing w:line="600" w:lineRule="auto"/>
        <w:rPr>
          <w:rFonts w:ascii="宋体" w:hAnsi="宋体"/>
          <w:sz w:val="30"/>
          <w:szCs w:val="30"/>
        </w:rPr>
        <w:sectPr w:rsidSect="00ED031E">
          <w:footerReference w:type="default" r:id="rId8"/>
          <w:type w:val="nextPage"/>
          <w:pgSz w:w="11906" w:h="16838" w:code="9"/>
          <w:pgMar w:top="1440" w:right="1440" w:bottom="1800" w:left="1440" w:header="851" w:footer="992" w:gutter="0"/>
          <w:pgNumType w:start="4"/>
          <w:cols w:space="425"/>
          <w:titlePg w:val="0"/>
          <w:docGrid w:type="lines" w:linePitch="312"/>
        </w:sectPr>
      </w:pPr>
      <w:r w:rsidRPr="00ED031E">
        <w:rPr>
          <w:rFonts w:ascii="宋体" w:hAnsi="宋体"/>
          <w:sz w:val="30"/>
          <w:szCs w:val="30"/>
        </w:rPr>
        <w:br/>
        <w:t>　　维保部领导忽视了对本部的检查、监督和回访，工作的重点没有放对位置，致使在今年发生了一些投诉，个别投诉影响极其不好，甚至出现了不该出现的问题，这些都是我们在明年应加大力度解决与改善的。保养部在明年应将每个职工的理论和实际操作水平提高，提高自身素养也是保养部的重点。如何跟上销售的步伐，开发更多的客户，削减和降低用户的投诉，提高服务水平及独立独步一时问题和解决问题的实力，我们要在这方面下大力气。</w:t>
      </w:r>
      <w:r w:rsidRPr="00ED031E">
        <w:rPr>
          <w:rFonts w:ascii="宋体" w:hAnsi="宋体"/>
          <w:sz w:val="30"/>
          <w:szCs w:val="30"/>
        </w:rPr>
        <w:br/>
        <w:t>　　还须要解决的是部门与部门之间的协作问题，如安装合同的评审工作，随着市场经济的发展，安装的利润也在逐步降低，但怎样保证安装工作的基本利润，和给公司创建更大的效益。这也是在明年将面临的严峻问题。</w:t>
      </w:r>
      <w:r w:rsidRPr="00ED031E">
        <w:rPr>
          <w:rFonts w:ascii="宋体" w:hAnsi="宋体"/>
          <w:sz w:val="30"/>
          <w:szCs w:val="30"/>
        </w:rPr>
        <w:br/>
        <w:t>项目经理个人总结2</w:t>
      </w:r>
      <w:r w:rsidRPr="00ED031E">
        <w:rPr>
          <w:rFonts w:ascii="宋体" w:hAnsi="宋体"/>
          <w:sz w:val="30"/>
          <w:szCs w:val="30"/>
        </w:rPr>
        <w:br/>
        <w:t>　　20xx年在公司各级领导的关怀与支持下，在公司项目推行项目经理责任制的改革浪潮下，项目经理部始终贯彻为业主“构筑优质生活”的服务理念，遵循“品质服务、精细管理”的原则精神，开展各项服务与管理工作，取得了肯定的成果也暴露出一些不足，现将一年的工作总结汇报如下：</w:t>
      </w:r>
    </w:p>
    <w:p w:rsidR="00B770DF" w:rsidRPr="00ED031E" w:rsidP="008E41F2">
      <w:pPr>
        <w:spacing w:line="600" w:lineRule="auto"/>
        <w:rPr>
          <w:rFonts w:ascii="宋体" w:hAnsi="宋体"/>
          <w:sz w:val="30"/>
          <w:szCs w:val="30"/>
        </w:rPr>
        <w:sectPr w:rsidSect="00ED031E">
          <w:footerReference w:type="default" r:id="rId9"/>
          <w:type w:val="nextPage"/>
          <w:pgSz w:w="11906" w:h="16838" w:code="9"/>
          <w:pgMar w:top="1440" w:right="1440" w:bottom="1800" w:left="1440" w:header="851" w:footer="992" w:gutter="0"/>
          <w:pgNumType w:start="5"/>
          <w:cols w:space="425"/>
          <w:titlePg w:val="0"/>
          <w:docGrid w:type="lines" w:linePitch="312"/>
        </w:sectPr>
      </w:pPr>
      <w:r w:rsidRPr="00ED031E">
        <w:rPr>
          <w:rFonts w:ascii="宋体" w:hAnsi="宋体"/>
          <w:sz w:val="30"/>
          <w:szCs w:val="30"/>
        </w:rPr>
        <w:br/>
        <w:t>　　一、顺当完成队伍组建，合理整合人力资源，有效开展培训工作。</w:t>
      </w:r>
      <w:r w:rsidRPr="00ED031E">
        <w:rPr>
          <w:rFonts w:ascii="宋体" w:hAnsi="宋体"/>
          <w:sz w:val="30"/>
          <w:szCs w:val="30"/>
        </w:rPr>
        <w:br/>
        <w:t>　　努力提高凝合力和战斗力，团队建设从初创期到磨合期到规范期平稳过渡。</w:t>
      </w:r>
      <w:r w:rsidRPr="00ED031E">
        <w:rPr>
          <w:rFonts w:ascii="宋体" w:hAnsi="宋体"/>
          <w:sz w:val="30"/>
          <w:szCs w:val="30"/>
        </w:rPr>
        <w:br/>
        <w:t>　　20xx年3月1日，我受公司领导委派来到项目经理部工作，起初项目立足当地，多渠道开展人员聘请工作，在4月下旬交房前基本完成人员组建工作。经过一年的培训、磨合、历练，员工队伍已从动荡走向稳定。项目经理部现有员工65人，骨干人员20人，骨干人员保有率85%，组织各类员工培训90次，培训覆盖率达100%。</w:t>
      </w:r>
      <w:r w:rsidRPr="00ED031E">
        <w:rPr>
          <w:rFonts w:ascii="宋体" w:hAnsi="宋体"/>
          <w:sz w:val="30"/>
          <w:szCs w:val="30"/>
        </w:rPr>
        <w:br/>
        <w:t>　　今年7月16日，由于施工单位的疏漏，傍晚一场大雨造成小区地下室大量漏水，项目经理部马上启动防汛应急预案，在场全体员工精诚合作，用沙袋围堰引水，抢险工作至深夜，未造成任何经济和财产损失。11月22日，小区15栋1单元下水管道堵塞，脏水已漫至201室户内，由于施工方人手有限，为不影响售楼部售房，项目经理部马上实行措施，从工程班、保洁班、维护队抽调人员打扫，经过几小时的疏通、冲洗，户内复原原样。这些事例充分反映了员工们的工作主动性和“主子翁”思想。</w:t>
      </w:r>
    </w:p>
    <w:p w:rsidR="00B770DF" w:rsidRPr="00ED031E" w:rsidP="008E41F2">
      <w:pPr>
        <w:spacing w:line="600" w:lineRule="auto"/>
        <w:rPr>
          <w:rFonts w:ascii="宋体" w:hAnsi="宋体"/>
          <w:sz w:val="30"/>
          <w:szCs w:val="30"/>
        </w:rPr>
        <w:sectPr w:rsidSect="00ED031E">
          <w:footerReference w:type="default" r:id="rId10"/>
          <w:type w:val="nextPage"/>
          <w:pgSz w:w="11906" w:h="16838" w:code="9"/>
          <w:pgMar w:top="1440" w:right="1440" w:bottom="1800" w:left="1440" w:header="851" w:footer="992" w:gutter="0"/>
          <w:pgNumType w:start="6"/>
          <w:cols w:space="425"/>
          <w:titlePg w:val="0"/>
          <w:docGrid w:type="lines" w:linePitch="312"/>
        </w:sectPr>
      </w:pPr>
      <w:r w:rsidRPr="00ED031E">
        <w:rPr>
          <w:rFonts w:ascii="宋体" w:hAnsi="宋体"/>
          <w:sz w:val="30"/>
          <w:szCs w:val="30"/>
        </w:rPr>
        <w:br/>
        <w:t>　　二、减员增效、节能降耗、增收节支，不断提高收费率，完成了年度经济指标。</w:t>
      </w:r>
      <w:r w:rsidRPr="00ED031E">
        <w:rPr>
          <w:rFonts w:ascii="宋体" w:hAnsi="宋体"/>
          <w:sz w:val="30"/>
          <w:szCs w:val="30"/>
        </w:rPr>
        <w:br/>
        <w:t>　　1、在收费方面：我项目人员在日常工作中，包括下班时间和节假日，通过电话、短信告知到上门派发“缴费通知单”收取再到下一步邮寄挂号信催收各项费用，主动主动的想方法保证收费率的提高，11月收费率已达95.6%。</w:t>
      </w:r>
      <w:r w:rsidRPr="00ED031E">
        <w:rPr>
          <w:rFonts w:ascii="宋体" w:hAnsi="宋体"/>
          <w:sz w:val="30"/>
          <w:szCs w:val="30"/>
        </w:rPr>
        <w:br/>
        <w:t>　　2、在物资选购</w:t>
      </w:r>
      <w:r w:rsidRPr="00ED031E">
        <w:rPr>
          <w:rFonts w:ascii="宋体" w:hAnsi="宋体"/>
          <w:sz w:val="30"/>
          <w:szCs w:val="30"/>
        </w:rPr>
        <w:tab/>
        <w:t>方面：项目坚持就近、价低、质高的原则发展当地的供货商家，限制成本支出。</w:t>
      </w:r>
      <w:r w:rsidRPr="00ED031E">
        <w:rPr>
          <w:rFonts w:ascii="宋体" w:hAnsi="宋体"/>
          <w:sz w:val="30"/>
          <w:szCs w:val="30"/>
        </w:rPr>
        <w:br/>
        <w:t>　　3、在减员增效方面：通过外包保洁班组和小区、商业、售楼部的人员整合及聘请50、60人员补充秩序维护队等方法手段，节约人力成本开支约27万元。</w:t>
      </w:r>
      <w:r w:rsidRPr="00ED031E">
        <w:rPr>
          <w:rFonts w:ascii="宋体" w:hAnsi="宋体"/>
          <w:sz w:val="30"/>
          <w:szCs w:val="30"/>
        </w:rPr>
        <w:br/>
        <w:t>　　4、在节能降耗方面：通过限制庭院灯、景观灯、单元灯和楼道灯开启时间，调整地下室日光灯的开启数量，开启一台变压器削减无功损耗等方法手段，节约能耗开支约17万元。</w:t>
      </w:r>
    </w:p>
    <w:p w:rsidR="00B770DF" w:rsidRPr="00ED031E" w:rsidP="008E41F2">
      <w:pPr>
        <w:spacing w:line="600" w:lineRule="auto"/>
        <w:rPr>
          <w:rFonts w:ascii="宋体" w:hAnsi="宋体"/>
          <w:sz w:val="30"/>
          <w:szCs w:val="30"/>
        </w:rPr>
        <w:sectPr w:rsidSect="00ED031E">
          <w:footerReference w:type="default" r:id="rId11"/>
          <w:type w:val="nextPage"/>
          <w:pgSz w:w="11906" w:h="16838" w:code="9"/>
          <w:pgMar w:top="1440" w:right="1440" w:bottom="1800" w:left="1440" w:header="851" w:footer="992" w:gutter="0"/>
          <w:pgNumType w:start="7"/>
          <w:cols w:space="425"/>
          <w:titlePg w:val="0"/>
          <w:docGrid w:type="lines" w:linePitch="312"/>
        </w:sectPr>
      </w:pPr>
      <w:r w:rsidRPr="00ED031E">
        <w:rPr>
          <w:rFonts w:ascii="宋体" w:hAnsi="宋体"/>
          <w:sz w:val="30"/>
          <w:szCs w:val="30"/>
        </w:rPr>
        <w:br/>
        <w:t>　　5、在节约意识方面：通过培训，在全体员工思想上树立了“节约光荣”的意识。今年6月通过与施工方的多次协商，顺当接手其电梯轿厢爱护措施，节约开支近万元。今年7月，工程班在地下车库入口处的雨篦子被装修重车压坏后，开动脑筋、利用废旧钢筋自己动手制作临时雨篦子，既避开了不让业主车辆有损伤，又节约了成本开支近千元。</w:t>
      </w:r>
      <w:r w:rsidRPr="00ED031E">
        <w:rPr>
          <w:rFonts w:ascii="宋体" w:hAnsi="宋体"/>
          <w:sz w:val="30"/>
          <w:szCs w:val="30"/>
        </w:rPr>
        <w:br/>
        <w:t>　　20xx年，项目经理部调动全体员工的主动性，同心同德，努力开展各项增收节支工作。截止11月底，经过预估，预料全年能超额完成了收入391.38万元，利润率4.61%的年度经济指标。</w:t>
      </w:r>
      <w:r w:rsidRPr="00ED031E">
        <w:rPr>
          <w:rFonts w:ascii="宋体" w:hAnsi="宋体"/>
          <w:sz w:val="30"/>
          <w:szCs w:val="30"/>
        </w:rPr>
        <w:br/>
        <w:t>　　三、坚持“品质服务、精细管理”的宗旨。</w:t>
      </w:r>
      <w:r w:rsidRPr="00ED031E">
        <w:rPr>
          <w:rFonts w:ascii="宋体" w:hAnsi="宋体"/>
          <w:sz w:val="30"/>
          <w:szCs w:val="30"/>
        </w:rPr>
        <w:br/>
        <w:t>　　明晰责任分工，梳理规范工作流程，逐步提升服务质量和管理水平，从而提高业主满足度。</w:t>
      </w:r>
      <w:r w:rsidRPr="00ED031E">
        <w:rPr>
          <w:rFonts w:ascii="宋体" w:hAnsi="宋体"/>
          <w:sz w:val="30"/>
          <w:szCs w:val="30"/>
        </w:rPr>
        <w:br/>
        <w:t>　　1、交房手续、装修办理、整改协作等工作流程标准化</w:t>
      </w:r>
      <w:r w:rsidRPr="00ED031E">
        <w:rPr>
          <w:rFonts w:ascii="宋体" w:hAnsi="宋体"/>
          <w:sz w:val="30"/>
          <w:szCs w:val="30"/>
        </w:rPr>
        <w:br/>
        <w:t>　　从四月下旬起先的集中交房到为业主办理装修手续再到协调处理业主户内整改问题，项目经理部的客服人员都在疲乏和委屈中成长。目前客服班组对业主的各项手续办理流程逐步规范，既体现了优质的服务质量又规避了各类风险。截止12月初完成交房1600余户，办理装修1018户，处理、传递、记录各类整改单3000余张，供应诉求服务1550余次，发放各类温馨提示27份，发放各类工作联系单24份。</w:t>
      </w:r>
      <w:r w:rsidRPr="00ED031E">
        <w:rPr>
          <w:rFonts w:ascii="宋体" w:hAnsi="宋体"/>
          <w:sz w:val="30"/>
          <w:szCs w:val="30"/>
        </w:rPr>
        <w:br/>
        <w:t>　　2、业主户内装修巡检和公共区域、公共设施设备的巡查、保养常态化</w:t>
      </w:r>
    </w:p>
    <w:p w:rsidR="00B770DF" w:rsidRPr="00ED031E" w:rsidP="008E41F2">
      <w:pPr>
        <w:spacing w:line="600" w:lineRule="auto"/>
        <w:rPr>
          <w:rFonts w:ascii="宋体" w:hAnsi="宋体"/>
          <w:sz w:val="30"/>
          <w:szCs w:val="30"/>
        </w:rPr>
        <w:sectPr w:rsidSect="00ED031E">
          <w:footerReference w:type="default" r:id="rId12"/>
          <w:type w:val="nextPage"/>
          <w:pgSz w:w="11906" w:h="16838" w:code="9"/>
          <w:pgMar w:top="1440" w:right="1440" w:bottom="1800" w:left="1440" w:header="851" w:footer="992" w:gutter="0"/>
          <w:pgNumType w:start="8"/>
          <w:cols w:space="425"/>
          <w:titlePg w:val="0"/>
          <w:docGrid w:type="lines" w:linePitch="312"/>
        </w:sectPr>
      </w:pPr>
      <w:r w:rsidRPr="00ED031E">
        <w:rPr>
          <w:rFonts w:ascii="宋体" w:hAnsi="宋体"/>
          <w:sz w:val="30"/>
          <w:szCs w:val="30"/>
        </w:rPr>
        <w:br/>
        <w:t>　　项目经理部工程班坚持日常装修巡检，处理装修违规违纪、损坏公区设施30余次，罚款和赔偿收到6250余元。同时借鉴公司其他项目移交的阅历，主动协作开发商逐步与各施工单位办理公共设施设备的移交工作，建立了设施设备台帐，对待千余台各类设施设备坚持各项巡检制度和保养安排，做到了专人负责，有检查、有记录，形成常态。全年属我物业服务中心修理的工作刚好率100%，合格率100%。</w:t>
      </w:r>
      <w:r w:rsidRPr="00ED031E">
        <w:rPr>
          <w:rFonts w:ascii="宋体" w:hAnsi="宋体"/>
          <w:sz w:val="30"/>
          <w:szCs w:val="30"/>
        </w:rPr>
        <w:br/>
        <w:t>　　3、突出抓好安防工作的重点化</w:t>
      </w:r>
      <w:r w:rsidRPr="00ED031E">
        <w:rPr>
          <w:rFonts w:ascii="宋体" w:hAnsi="宋体"/>
          <w:sz w:val="30"/>
          <w:szCs w:val="30"/>
        </w:rPr>
        <w:br/>
        <w:t>　　由于小区所处的地理位置，周边的社会环境较困难，加之小区的自身特点注定安防工作是重中之重。一年来，秩序维护队人员流淌较大，但随着各项培训和人员整合的落实，目前队伍较稳定。在这期间小区经验了各类突发事务7起，处置刚好妥当，较好的规避了风险，同时秩序维护队仔细吸取教训，调整工作岗位设置，尽最大努力做好人防工作。年末随着电子围栏、西侧大门及行人门禁的逐步到位，消防系统的逐步到位，项目经理部的平安防范及消防平安工作有较大的提高。</w:t>
      </w:r>
      <w:r w:rsidRPr="00ED031E">
        <w:rPr>
          <w:rFonts w:ascii="宋体" w:hAnsi="宋体"/>
          <w:sz w:val="30"/>
          <w:szCs w:val="30"/>
        </w:rPr>
        <w:br/>
        <w:t>　　4、外包单位、维保单位、便民服服务及驻场维保人员监管制度化</w:t>
      </w:r>
    </w:p>
    <w:p w:rsidR="00B770DF" w:rsidRPr="00ED031E" w:rsidP="008E41F2">
      <w:pPr>
        <w:spacing w:line="600" w:lineRule="auto"/>
        <w:rPr>
          <w:rFonts w:ascii="宋体" w:hAnsi="宋体"/>
          <w:sz w:val="30"/>
          <w:szCs w:val="30"/>
        </w:rPr>
        <w:sectPr w:rsidSect="00ED031E">
          <w:footerReference w:type="default" r:id="rId13"/>
          <w:type w:val="nextPage"/>
          <w:pgSz w:w="11906" w:h="16838" w:code="9"/>
          <w:pgMar w:top="1440" w:right="1440" w:bottom="1800" w:left="1440" w:header="851" w:footer="992" w:gutter="0"/>
          <w:pgNumType w:start="9"/>
          <w:cols w:space="425"/>
          <w:titlePg w:val="0"/>
          <w:docGrid w:type="lines" w:linePitch="312"/>
        </w:sectPr>
      </w:pPr>
      <w:r w:rsidRPr="00ED031E">
        <w:rPr>
          <w:rFonts w:ascii="宋体" w:hAnsi="宋体"/>
          <w:sz w:val="30"/>
          <w:szCs w:val="30"/>
        </w:rPr>
        <w:br/>
        <w:t>　　小区保洁属于外包，大半年来项目经理部坚持质量标准，加强监管力度，坚持每周两次的专人打分考评，细化量化了质量标准，分清了工作责任，保证园区的环境卫生达标。另外对绿化、电梯维保人员和便民服务人员的管理也分派到各班组长一级，对这些人员的管理日渐规范，同时合作、协作较好，解决了项目日常的一些困难。</w:t>
      </w:r>
      <w:r w:rsidRPr="00ED031E">
        <w:rPr>
          <w:rFonts w:ascii="宋体" w:hAnsi="宋体"/>
          <w:sz w:val="30"/>
          <w:szCs w:val="30"/>
        </w:rPr>
        <w:br/>
        <w:t>　　5、日常管理、服务工作规范化</w:t>
      </w:r>
      <w:r w:rsidRPr="00ED031E">
        <w:rPr>
          <w:rFonts w:ascii="宋体" w:hAnsi="宋体"/>
          <w:sz w:val="30"/>
          <w:szCs w:val="30"/>
        </w:rPr>
        <w:br/>
        <w:t>　　项目管理改革以来，项目经理部员工努力学习、领悟新的管理方法和“上贤下专”的企业文化，不断提高自身素养。在明晰了各班组的责任分工后，各班组长及骨干人员均以身作则，遵守规章制度，坚持工作标准，狠抓工作执行力，奖勤罚懒、奖优罚劣，截止12月初项目经理部合计罚分77分，奖分57分。另外，项目经理部在管理上强调走动式服务，要求管理人员主动与业主、员工、当地上级行政部门联系沟通，听取看法和建议，不断改进工作方法。随着管理与服务的有效结合，业主的满足度有了较大的提高，截止12月初，项目经理部共收到锦旗两面，感谢信两封。</w:t>
      </w:r>
      <w:r w:rsidRPr="00ED031E">
        <w:rPr>
          <w:rFonts w:ascii="宋体" w:hAnsi="宋体"/>
          <w:sz w:val="30"/>
          <w:szCs w:val="30"/>
        </w:rPr>
        <w:br/>
        <w:t>　　四、谛视自我，认清不足之处和明确改进方向。</w:t>
      </w:r>
    </w:p>
    <w:p w:rsidR="00B770DF" w:rsidRPr="00ED031E" w:rsidP="008E41F2">
      <w:pPr>
        <w:spacing w:line="600" w:lineRule="auto"/>
        <w:rPr>
          <w:rFonts w:ascii="宋体" w:hAnsi="宋体"/>
          <w:sz w:val="30"/>
          <w:szCs w:val="30"/>
        </w:rPr>
        <w:sectPr w:rsidSect="00ED031E">
          <w:footerReference w:type="default" r:id="rId14"/>
          <w:type w:val="nextPage"/>
          <w:pgSz w:w="11906" w:h="16838" w:code="9"/>
          <w:pgMar w:top="1440" w:right="1440" w:bottom="1800" w:left="1440" w:header="851" w:footer="992" w:gutter="0"/>
          <w:pgNumType w:start="10"/>
          <w:cols w:space="425"/>
          <w:titlePg w:val="0"/>
          <w:docGrid w:type="lines" w:linePitch="312"/>
        </w:sectPr>
      </w:pPr>
      <w:r w:rsidRPr="00ED031E">
        <w:rPr>
          <w:rFonts w:ascii="宋体" w:hAnsi="宋体"/>
          <w:sz w:val="30"/>
          <w:szCs w:val="30"/>
        </w:rPr>
        <w:br/>
        <w:t>　　1、个别班组长和员工仍旧存在本位主义思想，思索问题有肯定的片面性，不利于团队的和谐和改革的深化。项目经理部下一步将加强改革意义和实质的培训，着力培育员工的大局意识、责随意识，提高员工的综合素养。</w:t>
      </w:r>
      <w:r w:rsidRPr="00ED031E">
        <w:rPr>
          <w:rFonts w:ascii="宋体" w:hAnsi="宋体"/>
          <w:sz w:val="30"/>
          <w:szCs w:val="30"/>
        </w:rPr>
        <w:br/>
        <w:t>　　2、小区的平安防范工作还有待细化和提高。目前小区的平安防范形势依旧严峻，项目经理部全体员工在思想上还应高度警惕、在工作中还应查缺补漏，突出人防与技防的有效协作，警钟长鸣，常抓不懈。</w:t>
      </w:r>
      <w:r w:rsidRPr="00ED031E">
        <w:rPr>
          <w:rFonts w:ascii="宋体" w:hAnsi="宋体"/>
          <w:sz w:val="30"/>
          <w:szCs w:val="30"/>
        </w:rPr>
        <w:br/>
        <w:t>　　3、园区、商业公共区域增收方面还存在不足。在今后的工作中，项目经理部将接着开拓思路，争取在广告、网络覆盖、特约服务等方面为企业创收。</w:t>
      </w:r>
      <w:r w:rsidRPr="00ED031E">
        <w:rPr>
          <w:rFonts w:ascii="宋体" w:hAnsi="宋体"/>
          <w:sz w:val="30"/>
          <w:szCs w:val="30"/>
        </w:rPr>
        <w:br/>
        <w:t>　　回顾20xx年，项目经理部从年初筹建到年中磨合再到年末逐步成熟，经验了一个不平凡的年头。新的一年即将到来，我们全体员工将接着精诚团结，协同奋进，努力拼搏，为公司和项目的发展做出更大更多的贡献！</w:t>
      </w:r>
      <w:r w:rsidRPr="00ED031E">
        <w:rPr>
          <w:rFonts w:ascii="宋体" w:hAnsi="宋体"/>
          <w:sz w:val="30"/>
          <w:szCs w:val="30"/>
        </w:rPr>
        <w:br/>
        <w:t>项目经理个人总结3</w:t>
      </w:r>
      <w:r w:rsidRPr="00ED031E">
        <w:rPr>
          <w:rFonts w:ascii="宋体" w:hAnsi="宋体"/>
          <w:sz w:val="30"/>
          <w:szCs w:val="30"/>
        </w:rPr>
        <w:br/>
        <w:t>　　年个人工作年度总结（项目经理）</w:t>
      </w:r>
    </w:p>
    <w:p w:rsidR="00B770DF" w:rsidRPr="00ED031E" w:rsidP="008E41F2">
      <w:pPr>
        <w:spacing w:line="600" w:lineRule="auto"/>
        <w:rPr>
          <w:rFonts w:ascii="宋体" w:hAnsi="宋体"/>
          <w:sz w:val="30"/>
          <w:szCs w:val="30"/>
        </w:rPr>
        <w:sectPr w:rsidSect="00ED031E">
          <w:footerReference w:type="default" r:id="rId15"/>
          <w:type w:val="nextPage"/>
          <w:pgSz w:w="11906" w:h="16838" w:code="9"/>
          <w:pgMar w:top="1440" w:right="1440" w:bottom="1800" w:left="1440" w:header="851" w:footer="992" w:gutter="0"/>
          <w:pgNumType w:start="11"/>
          <w:cols w:space="425"/>
          <w:titlePg w:val="0"/>
          <w:docGrid w:type="lines" w:linePitch="312"/>
        </w:sectPr>
      </w:pPr>
      <w:r w:rsidRPr="00ED031E">
        <w:rPr>
          <w:rFonts w:ascii="宋体" w:hAnsi="宋体"/>
          <w:sz w:val="30"/>
          <w:szCs w:val="30"/>
        </w:rPr>
        <w:br/>
        <w:t>　　在集团公司领导的强有力的领导下和相关同事的协作下及光华建设工程监理公司的共同努力，仁和旺邸住宅小区工程得以顺当进行。本人在天一仁和房地产集团有限公司项目经理工作过程中，严格遵遵守法律律法规，遵守公司的各项规章制度，平常严格要求自己，廉洁自律。工作中敢于担当责任，有仔细负责的精神，有肯定的组织协调实力，能理论联系实际的开展工作，与同志协作共事，一心为公司，较好地完成了20xx年上半年度年度工作目标。现将有关今年上半年仁和旺邸住宅小区工程项目管理工作汇报如下：</w:t>
      </w:r>
      <w:r w:rsidRPr="00ED031E">
        <w:rPr>
          <w:rFonts w:ascii="宋体" w:hAnsi="宋体"/>
          <w:sz w:val="30"/>
          <w:szCs w:val="30"/>
        </w:rPr>
        <w:br/>
        <w:t>　　一、工程进度完成状况：</w:t>
      </w:r>
    </w:p>
    <w:p w:rsidR="00B770DF" w:rsidRPr="00ED031E" w:rsidP="008E41F2">
      <w:pPr>
        <w:spacing w:line="600" w:lineRule="auto"/>
        <w:rPr>
          <w:rFonts w:ascii="宋体" w:hAnsi="宋体"/>
          <w:sz w:val="30"/>
          <w:szCs w:val="30"/>
        </w:rPr>
        <w:sectPr w:rsidSect="00ED031E">
          <w:footerReference w:type="default" r:id="rId16"/>
          <w:type w:val="nextPage"/>
          <w:pgSz w:w="11906" w:h="16838" w:code="9"/>
          <w:pgMar w:top="1440" w:right="1440" w:bottom="1800" w:left="1440" w:header="851" w:footer="992" w:gutter="0"/>
          <w:pgNumType w:start="12"/>
          <w:cols w:space="425"/>
          <w:titlePg w:val="0"/>
          <w:docGrid w:type="lines" w:linePitch="312"/>
        </w:sectPr>
      </w:pPr>
      <w:r w:rsidRPr="00ED031E">
        <w:rPr>
          <w:rFonts w:ascii="宋体" w:hAnsi="宋体"/>
          <w:sz w:val="30"/>
          <w:szCs w:val="30"/>
        </w:rPr>
        <w:br/>
        <w:t>　　1#楼自去年十月份基础施工以来到八月底已施工到主体结构封顶，共计已施工工期为10个月，占总工期的50%（总工期为20个月）；2#楼自去年十月份基础施工以来到八月底已施工到主体结构九层封顶，共计已施工工期为10个月，占总工期的50%（总工期为20个月）。3、4、5#楼自去年三月底基础开工以来到八月底已施工到装饰、地面工程，共计已施工工期为17个月，占总工期的85%（总工期为20个月，包括总体）；6、7、10、11#楼自去年三月底基础开工以来到八月底土建部分、安装部分施工已基本结束进入验收前的整改阶段，工程共计已施工工期为17个月，占总工期的92%（总工期为18个月，包括总体）。8、9、网点楼自去年三月底基础开工以来到六月底通过竣工验收，工程共计已施工工期为15个月，占总工期的100%（总工期为15个月，包括总体）依据施工总进度安排，网点、3--11#楼工程均无无超期、脱期现象。1#、2#楼工期明显滞后。</w:t>
      </w:r>
      <w:r w:rsidRPr="00ED031E">
        <w:rPr>
          <w:rFonts w:ascii="宋体" w:hAnsi="宋体"/>
          <w:sz w:val="30"/>
          <w:szCs w:val="30"/>
        </w:rPr>
        <w:br/>
        <w:t>　　二、项目投资状况：</w:t>
      </w:r>
      <w:r w:rsidRPr="00ED031E">
        <w:rPr>
          <w:rFonts w:ascii="宋体" w:hAnsi="宋体"/>
          <w:sz w:val="30"/>
          <w:szCs w:val="30"/>
        </w:rPr>
        <w:br/>
        <w:t>　　1--11#楼依据施工图预算，工程造价预算为10832万元，到今年八月底已完成施工投资审核为5532万元，占总造价的 51 %；到今年八月底已付款5424万元，占总造价的48%。</w:t>
      </w:r>
      <w:r w:rsidRPr="00ED031E">
        <w:rPr>
          <w:rFonts w:ascii="宋体" w:hAnsi="宋体"/>
          <w:sz w:val="30"/>
          <w:szCs w:val="30"/>
        </w:rPr>
        <w:br/>
        <w:t>　　三、项目施工过程限制管理状况</w:t>
      </w:r>
      <w:r w:rsidRPr="00ED031E">
        <w:rPr>
          <w:rFonts w:ascii="宋体" w:hAnsi="宋体"/>
          <w:sz w:val="30"/>
          <w:szCs w:val="30"/>
        </w:rPr>
        <w:br/>
        <w:t>　　在公司的领导下负责项目的成本限制、工程进度、质量管理的技术支持和项目管理工作。负责对本工程的工期、质量、平安、成本等实施安排。组织、协调、限制和决策，对</w:t>
      </w:r>
      <w:r w:rsidRPr="00ED031E">
        <w:rPr>
          <w:rFonts w:ascii="宋体" w:hAnsi="宋体"/>
          <w:sz w:val="30"/>
          <w:szCs w:val="30"/>
        </w:rPr>
        <w:br/>
        <w:t>　　各生产施工要素实施全过程的动态管理。工程施工过程中，严格按设计要求、验收规范、规定，监督检查工程质量、成本、进度、平安等工作。</w:t>
      </w:r>
      <w:r w:rsidRPr="00ED031E">
        <w:rPr>
          <w:rFonts w:ascii="宋体" w:hAnsi="宋体"/>
          <w:sz w:val="30"/>
          <w:szCs w:val="30"/>
        </w:rPr>
        <w:br/>
        <w:t>　　（一）、项目组织管理状况：</w:t>
      </w:r>
    </w:p>
    <w:p w:rsidR="00B770DF" w:rsidRPr="00ED031E" w:rsidP="008E41F2">
      <w:pPr>
        <w:spacing w:line="600" w:lineRule="auto"/>
        <w:rPr>
          <w:rFonts w:ascii="宋体" w:hAnsi="宋体"/>
          <w:sz w:val="30"/>
          <w:szCs w:val="30"/>
        </w:rPr>
        <w:sectPr w:rsidSect="00ED031E">
          <w:footerReference w:type="default" r:id="rId17"/>
          <w:type w:val="nextPage"/>
          <w:pgSz w:w="11906" w:h="16838" w:code="9"/>
          <w:pgMar w:top="1440" w:right="1440" w:bottom="1800" w:left="1440" w:header="851" w:footer="992" w:gutter="0"/>
          <w:pgNumType w:start="13"/>
          <w:cols w:space="425"/>
          <w:titlePg w:val="0"/>
          <w:docGrid w:type="lines" w:linePitch="312"/>
        </w:sectPr>
      </w:pPr>
      <w:r w:rsidRPr="00ED031E">
        <w:rPr>
          <w:rFonts w:ascii="宋体" w:hAnsi="宋体"/>
          <w:sz w:val="30"/>
          <w:szCs w:val="30"/>
        </w:rPr>
        <w:br/>
        <w:t>　　依据仁和旺邸工程特点，编制了仁和旺邸工程项目管理手册：首先明确项目组织管理体系、项目部主要工作职责，确定项目管理的目的任务，制定工程四大总体目标（质量、进度、投资、现场）施工过程限制重点；制定项目管理工作程序。在集团公司领导的强有力的领导下和相关同事的协作下，使得仁和旺邸工程得以顺当进行，通过每月的集团公司月报会，汇报工程施工进展状况以及须要公司协调的事项，听取公司下步工作安排，贯彻公司会议精神，刚好落实公司相关确定；通过每周项目工程例会例会协调各项工作、解决日常施工中的冲突，加强相互之间的沟通，刚好有效地限制好工程的质量、进度、成本、平安文明。</w:t>
      </w:r>
      <w:r w:rsidRPr="00ED031E">
        <w:rPr>
          <w:rFonts w:ascii="宋体" w:hAnsi="宋体"/>
          <w:sz w:val="30"/>
          <w:szCs w:val="30"/>
        </w:rPr>
        <w:br/>
        <w:t>　　（二）、工程质量限制状况：</w:t>
      </w:r>
      <w:r w:rsidRPr="00ED031E">
        <w:rPr>
          <w:rFonts w:ascii="宋体" w:hAnsi="宋体"/>
          <w:sz w:val="30"/>
          <w:szCs w:val="30"/>
        </w:rPr>
        <w:br/>
        <w:t>　　质量管理上，项目部着重抓了三个环节：确立质量目标、确定质量预控方案；产品形成的过程限制；验收限制。</w:t>
      </w:r>
    </w:p>
    <w:p w:rsidR="00B770DF" w:rsidRPr="00ED031E" w:rsidP="008E41F2">
      <w:pPr>
        <w:spacing w:line="600" w:lineRule="auto"/>
        <w:rPr>
          <w:rFonts w:ascii="宋体" w:hAnsi="宋体"/>
          <w:sz w:val="30"/>
          <w:szCs w:val="30"/>
        </w:rPr>
        <w:sectPr w:rsidSect="00ED031E">
          <w:footerReference w:type="default" r:id="rId18"/>
          <w:type w:val="nextPage"/>
          <w:pgSz w:w="11906" w:h="16838" w:code="9"/>
          <w:pgMar w:top="1440" w:right="1440" w:bottom="1800" w:left="1440" w:header="851" w:footer="992" w:gutter="0"/>
          <w:pgNumType w:start="14"/>
          <w:cols w:space="425"/>
          <w:titlePg w:val="0"/>
          <w:docGrid w:type="lines" w:linePitch="312"/>
        </w:sectPr>
      </w:pPr>
      <w:r w:rsidRPr="00ED031E">
        <w:rPr>
          <w:rFonts w:ascii="宋体" w:hAnsi="宋体"/>
          <w:sz w:val="30"/>
          <w:szCs w:val="30"/>
        </w:rPr>
        <w:br/>
        <w:t>　　1、确定质量预控方案。公司提出“做负责任企业”质量目标，项目部围绕这个目标做了目标责任细分。如：项目负责人牵头，按专业分解质量责任目标：土建工程师负责结构工程；水电设备工程师负责管线。在工程开工前，对监理及单分包单位明确目标、验收标准等。针对监理、施工单位在节能、智能、质量通病防治等方面的薄弱环节提出改进要求，帮助其完善施工工艺、措施的制定。组织新材料、新工艺的厂商，到现场为甲方、监理、施工单位讲授材料的特性、施工工艺要求、质检方法等并确定最终的预控方案。</w:t>
      </w:r>
      <w:r w:rsidRPr="00ED031E">
        <w:rPr>
          <w:rFonts w:ascii="宋体" w:hAnsi="宋体"/>
          <w:sz w:val="30"/>
          <w:szCs w:val="30"/>
        </w:rPr>
        <w:br/>
        <w:t>　　2、产品形成的过程限制。目前建筑产品主要还是由手工完成，因此产品质量就必定会出现较大的偏差。而产品形成的过程限制是对全部预控方案的执行过程，将干脆影响质量目标是否能实现，影响项目品牌与企业品牌。</w:t>
      </w:r>
      <w:r w:rsidRPr="00ED031E">
        <w:rPr>
          <w:rFonts w:ascii="宋体" w:hAnsi="宋体"/>
          <w:sz w:val="30"/>
          <w:szCs w:val="30"/>
        </w:rPr>
        <w:br/>
        <w:t>　　在过程限制上，我们主要通过以下几个管理方式来实现：首先，发挥监理在质量管理上的职能，对监理充分授权、有效监督。充分调动建立主动性，严格根据监理合同上明确的权力与义务，监督基层监理人员是否根据监理大纲及甲方的企业标准执行质量管理。 其次，严把原材料质量关。公司首先对部分主要材料供应商赐予选择。项目部对进场材料质量、数量、规格验收，并监督现场取样送检，以检查到场材料是否符合规范要求。（重点限制钢筋、商品砼、水泥、给排水管材等）一、通过监理的日常性见证取样对材料质量检验监督；二、项目部对现场材料巡查，对可疑材料，先停用封存，再取样检查，解除疑点方可运用；在规范之外，做独立检验；四、对确定的不合格材料，实行封存，限定时间在监理人员监督下清理出场。</w:t>
      </w:r>
    </w:p>
    <w:p w:rsidR="00B770DF" w:rsidRPr="00ED031E" w:rsidP="008E41F2">
      <w:pPr>
        <w:spacing w:line="600" w:lineRule="auto"/>
        <w:rPr>
          <w:rFonts w:ascii="宋体" w:hAnsi="宋体"/>
          <w:sz w:val="30"/>
          <w:szCs w:val="30"/>
        </w:rPr>
        <w:sectPr w:rsidSect="00ED031E">
          <w:footerReference w:type="default" r:id="rId19"/>
          <w:type w:val="nextPage"/>
          <w:pgSz w:w="11906" w:h="16838" w:code="9"/>
          <w:pgMar w:top="1440" w:right="1440" w:bottom="1800" w:left="1440" w:header="851" w:footer="992" w:gutter="0"/>
          <w:pgNumType w:start="15"/>
          <w:cols w:space="425"/>
          <w:titlePg w:val="0"/>
          <w:docGrid w:type="lines" w:linePitch="312"/>
        </w:sectPr>
      </w:pPr>
      <w:r w:rsidRPr="00ED031E">
        <w:rPr>
          <w:rFonts w:ascii="宋体" w:hAnsi="宋体"/>
          <w:sz w:val="30"/>
          <w:szCs w:val="30"/>
        </w:rPr>
        <w:br/>
        <w:t>　　再者，项目部对总分包单位加强质量管理。事实上，各个施工单位的工人的操作技能基本上是比较接近的，而产品的质量差异，主要是管理水平的差异。所以在对于总分包单位的管理上，主要抓其质保体系建设，发挥质保体系在质量管理上的作用，以及加强与总分包单位第一负责人及现场项目经理沟通和组织现场标区进行横向参观、相互取长补短，从思想上重视质量管理。项目部在日常的管理中重点工作是质量巡查，质量跟踪，并结合施工的阶段，组织一些有针对性的质量管理活动，有效利用工程周例会制度，讲问题、提问题、解决问题。</w:t>
      </w:r>
      <w:r w:rsidRPr="00ED031E">
        <w:rPr>
          <w:rFonts w:ascii="宋体" w:hAnsi="宋体"/>
          <w:sz w:val="30"/>
          <w:szCs w:val="30"/>
        </w:rPr>
        <w:br/>
        <w:t>　　3、产品的验收限制中，针对不同的施工阶段，不同的系统实行了相应的验收方式方法，在主体施工阶段，进行的主要是工序验收，这部分干脆关系到住宅产品的结构平安，而且，对工序的过程进行旁站监理，做到对主体质量形成过程了然于胸。</w:t>
      </w:r>
      <w:r w:rsidRPr="00ED031E">
        <w:rPr>
          <w:rFonts w:ascii="宋体" w:hAnsi="宋体"/>
          <w:sz w:val="30"/>
          <w:szCs w:val="30"/>
        </w:rPr>
        <w:br/>
        <w:t>　　（三）、工程进度限制状况</w:t>
      </w:r>
    </w:p>
    <w:p w:rsidR="00B770DF" w:rsidRPr="00ED031E" w:rsidP="008E41F2">
      <w:pPr>
        <w:spacing w:line="600" w:lineRule="auto"/>
        <w:rPr>
          <w:rFonts w:ascii="宋体" w:hAnsi="宋体"/>
          <w:sz w:val="30"/>
          <w:szCs w:val="30"/>
        </w:rPr>
        <w:sectPr w:rsidSect="00ED031E">
          <w:footerReference w:type="default" r:id="rId20"/>
          <w:type w:val="nextPage"/>
          <w:pgSz w:w="11906" w:h="16838" w:code="9"/>
          <w:pgMar w:top="1440" w:right="1440" w:bottom="1800" w:left="1440" w:header="851" w:footer="992" w:gutter="0"/>
          <w:pgNumType w:start="16"/>
          <w:cols w:space="425"/>
          <w:titlePg w:val="0"/>
          <w:docGrid w:type="lines" w:linePitch="312"/>
        </w:sectPr>
      </w:pPr>
      <w:r w:rsidRPr="00ED031E">
        <w:rPr>
          <w:rFonts w:ascii="宋体" w:hAnsi="宋体"/>
          <w:sz w:val="30"/>
          <w:szCs w:val="30"/>
        </w:rPr>
        <w:br/>
        <w:t>　　1、主体施工阶段的进度管理较为单纯，目前依据施工总进度安排制定分阶段进度安排，明确工作内容、工作依次、持续时间及工作之间的相互连接关系等并付诸实施，然后在安排实施过程中常常检查实际进度是否按安排进行，一旦发觉有偏差出现，应在分析偏差产生缘由的基础上实行有效措施解除障碍或调整、修改原进度安排后再付诸实施。进度限制</w:t>
      </w:r>
      <w:r w:rsidRPr="00ED031E">
        <w:rPr>
          <w:rFonts w:ascii="宋体" w:hAnsi="宋体"/>
          <w:sz w:val="30"/>
          <w:szCs w:val="30"/>
        </w:rPr>
        <w:br/>
        <w:t>　　的最主要是各分项工程和配套、室外绿化、景观工程开工后的施工布置进场时间、工序交叉等。其最终目的是确保工程项目按预定的时间交付或提前交付运用。</w:t>
      </w:r>
      <w:r w:rsidRPr="00ED031E">
        <w:rPr>
          <w:rFonts w:ascii="宋体" w:hAnsi="宋体"/>
          <w:sz w:val="30"/>
          <w:szCs w:val="30"/>
        </w:rPr>
        <w:br/>
        <w:t>　　（四）、项目投资限制状况：</w:t>
      </w:r>
      <w:r w:rsidRPr="00ED031E">
        <w:rPr>
          <w:rFonts w:ascii="宋体" w:hAnsi="宋体"/>
          <w:sz w:val="30"/>
          <w:szCs w:val="30"/>
        </w:rPr>
        <w:br/>
        <w:t>　　项目部对工程项目投资限制负有很重要的责任，因为项目部所管的是源头的问题。项目部对投资限制的内容主要是审核施工预算工程量、处理变更和签证，。</w:t>
      </w:r>
      <w:r w:rsidRPr="00ED031E">
        <w:rPr>
          <w:rFonts w:ascii="宋体" w:hAnsi="宋体"/>
          <w:sz w:val="30"/>
          <w:szCs w:val="30"/>
        </w:rPr>
        <w:br/>
        <w:t>　　1、分析设计图纸、施工方案、标底价、合同（工程量核算、定额取费、材差价格构成因素）等。</w:t>
      </w:r>
      <w:r w:rsidRPr="00ED031E">
        <w:rPr>
          <w:rFonts w:ascii="宋体" w:hAnsi="宋体"/>
          <w:sz w:val="30"/>
          <w:szCs w:val="30"/>
        </w:rPr>
        <w:br/>
        <w:t>　　2、在施工过程中刚好答复施工单位提出的问题及协作要求，主动协调好各方面关系，预料工程风险，制定防范性对策，避开造成经济损失。</w:t>
      </w:r>
      <w:r w:rsidRPr="00ED031E">
        <w:rPr>
          <w:rFonts w:ascii="宋体" w:hAnsi="宋体"/>
          <w:sz w:val="30"/>
          <w:szCs w:val="30"/>
        </w:rPr>
        <w:br/>
        <w:t>　　3、按合同规定条件和要求，刚好对已完成工程进行计量验收，对工程设计变更，现场状况、技术措施、材料涉及到经费的进行严格把关。</w:t>
      </w:r>
    </w:p>
    <w:p w:rsidR="00B770DF" w:rsidRPr="00ED031E" w:rsidP="008E41F2">
      <w:pPr>
        <w:spacing w:line="600" w:lineRule="auto"/>
        <w:rPr>
          <w:rFonts w:ascii="宋体" w:hAnsi="宋体"/>
          <w:sz w:val="30"/>
          <w:szCs w:val="30"/>
        </w:rPr>
        <w:sectPr w:rsidSect="00ED031E">
          <w:footerReference w:type="default" r:id="rId21"/>
          <w:type w:val="nextPage"/>
          <w:pgSz w:w="11906" w:h="16838" w:code="9"/>
          <w:pgMar w:top="1440" w:right="1440" w:bottom="1800" w:left="1440" w:header="851" w:footer="992" w:gutter="0"/>
          <w:pgNumType w:start="17"/>
          <w:cols w:space="425"/>
          <w:titlePg w:val="0"/>
          <w:docGrid w:type="lines" w:linePitch="312"/>
        </w:sectPr>
      </w:pPr>
      <w:r w:rsidRPr="00ED031E">
        <w:rPr>
          <w:rFonts w:ascii="宋体" w:hAnsi="宋体"/>
          <w:sz w:val="30"/>
          <w:szCs w:val="30"/>
        </w:rPr>
        <w:br/>
        <w:t>　　4、探讨设计变更及有关经济签证，负责核实项目、缘由、数量、施工条件，然后提出初步看法上报成本部门审批。</w:t>
      </w:r>
      <w:r w:rsidRPr="00ED031E">
        <w:rPr>
          <w:rFonts w:ascii="宋体" w:hAnsi="宋体"/>
          <w:sz w:val="30"/>
          <w:szCs w:val="30"/>
        </w:rPr>
        <w:br/>
        <w:t>　　（五）、平安与文明现场管理状况：</w:t>
      </w:r>
      <w:r w:rsidRPr="00ED031E">
        <w:rPr>
          <w:rFonts w:ascii="宋体" w:hAnsi="宋体"/>
          <w:sz w:val="30"/>
          <w:szCs w:val="30"/>
        </w:rPr>
        <w:br/>
        <w:t>　　1、平安法规、平安技术和卫生是平安限制的三大主要措施。</w:t>
      </w:r>
      <w:r w:rsidRPr="00ED031E">
        <w:rPr>
          <w:rFonts w:ascii="宋体" w:hAnsi="宋体"/>
          <w:sz w:val="30"/>
          <w:szCs w:val="30"/>
        </w:rPr>
        <w:br/>
        <w:t>　　2、依据本工程平安文明项目管理目标，督促施工单位在施工过程中贯彻执行国务院及各部门颁发的平安规程、生产条例和规定。</w:t>
      </w:r>
      <w:r w:rsidRPr="00ED031E">
        <w:rPr>
          <w:rFonts w:ascii="宋体" w:hAnsi="宋体"/>
          <w:sz w:val="30"/>
          <w:szCs w:val="30"/>
        </w:rPr>
        <w:br/>
        <w:t>　　3、为了提升工地形象和平安文明施工，科学支配、合理调配运用施工场地，并使之与各种环境保持协调关系，要求施工单位按平安文明标化工地标准进行施工。</w:t>
      </w:r>
      <w:r w:rsidRPr="00ED031E">
        <w:rPr>
          <w:rFonts w:ascii="宋体" w:hAnsi="宋体"/>
          <w:sz w:val="30"/>
          <w:szCs w:val="30"/>
        </w:rPr>
        <w:br/>
        <w:t>　　4、督促监理工程师做好平安限制，目的是保证项目施工中没有危急、不出事故、不造成人身伤亡和财产损失。</w:t>
      </w:r>
      <w:r w:rsidRPr="00ED031E">
        <w:rPr>
          <w:rFonts w:ascii="宋体" w:hAnsi="宋体"/>
          <w:sz w:val="30"/>
          <w:szCs w:val="30"/>
        </w:rPr>
        <w:br/>
        <w:t>　　5、协调现场各承包商、监理、设计、业主内部各有关部门、地方村镇之间的关系，为工程建设创建良好的内外环境。</w:t>
      </w:r>
      <w:r w:rsidRPr="00ED031E">
        <w:rPr>
          <w:rFonts w:ascii="宋体" w:hAnsi="宋体"/>
          <w:sz w:val="30"/>
          <w:szCs w:val="30"/>
        </w:rPr>
        <w:br/>
        <w:t>　　（六）、项目其他管理状况：</w:t>
      </w:r>
      <w:r w:rsidRPr="00ED031E">
        <w:rPr>
          <w:rFonts w:ascii="宋体" w:hAnsi="宋体"/>
          <w:sz w:val="30"/>
          <w:szCs w:val="30"/>
        </w:rPr>
        <w:br/>
        <w:t>　　1、熟识施工图纸及设计说明，驾驭土建、水电各专业的工程质量标准，检查各种材料、设备等质量检查工作。</w:t>
      </w:r>
    </w:p>
    <w:p w:rsidR="00B770DF" w:rsidRPr="00ED031E" w:rsidP="008E41F2">
      <w:pPr>
        <w:spacing w:line="600" w:lineRule="auto"/>
        <w:rPr>
          <w:rFonts w:ascii="宋体" w:hAnsi="宋体"/>
          <w:sz w:val="30"/>
          <w:szCs w:val="30"/>
        </w:rPr>
        <w:sectPr w:rsidSect="00ED031E">
          <w:footerReference w:type="default" r:id="rId22"/>
          <w:type w:val="nextPage"/>
          <w:pgSz w:w="11906" w:h="16838" w:code="9"/>
          <w:pgMar w:top="1440" w:right="1440" w:bottom="1800" w:left="1440" w:header="851" w:footer="992" w:gutter="0"/>
          <w:pgNumType w:start="18"/>
          <w:cols w:space="425"/>
          <w:titlePg w:val="0"/>
          <w:docGrid w:type="lines" w:linePitch="312"/>
        </w:sectPr>
      </w:pPr>
      <w:r w:rsidRPr="00ED031E">
        <w:rPr>
          <w:rFonts w:ascii="宋体" w:hAnsi="宋体"/>
          <w:sz w:val="30"/>
          <w:szCs w:val="30"/>
        </w:rPr>
        <w:br/>
        <w:t>　　2、负责保存好各种工程技术资料的完整性和牢靠性，并记录好各种会议纪录。</w:t>
      </w:r>
      <w:r w:rsidRPr="00ED031E">
        <w:rPr>
          <w:rFonts w:ascii="宋体" w:hAnsi="宋体"/>
          <w:sz w:val="30"/>
          <w:szCs w:val="30"/>
        </w:rPr>
        <w:br/>
        <w:t>　　3、随时做好上级有关部门对商品住宅检查的资料打算工作。</w:t>
      </w:r>
      <w:r w:rsidRPr="00ED031E">
        <w:rPr>
          <w:rFonts w:ascii="宋体" w:hAnsi="宋体"/>
          <w:sz w:val="30"/>
          <w:szCs w:val="30"/>
        </w:rPr>
        <w:br/>
        <w:t>　　4、负责项目实施进程中，涉及一些对外部门的联系协调工作。</w:t>
      </w:r>
      <w:r w:rsidRPr="00ED031E">
        <w:rPr>
          <w:rFonts w:ascii="宋体" w:hAnsi="宋体"/>
          <w:sz w:val="30"/>
          <w:szCs w:val="30"/>
        </w:rPr>
        <w:br/>
        <w:t>　　5、依据项目建设的实际状况，不断调整、补充、完善项目管理规划、规章制度和管理方法，以适应工程建设的须要。</w:t>
      </w:r>
      <w:r w:rsidRPr="00ED031E">
        <w:rPr>
          <w:rFonts w:ascii="宋体" w:hAnsi="宋体"/>
          <w:sz w:val="30"/>
          <w:szCs w:val="30"/>
        </w:rPr>
        <w:br/>
        <w:t>　　住宅小区工程项目规模大、体量大、施工协作面广。如何优质、高效、低耗、按期、平安、文明地建好该项工程，是本公司房产开发的重要里程碑，为此，全面调度公司的人、财、物，严格根据质量安保体系运行。细心组织、科学管理，确保实现各项预定目标。该项目的胜利将为天一仁和集团的发展奠定基础。希望通过该项目今年上半年的工作总结对今后项目部的工作有主动的借鉴意义。</w:t>
      </w:r>
      <w:r w:rsidRPr="00ED031E">
        <w:rPr>
          <w:rFonts w:ascii="宋体" w:hAnsi="宋体"/>
          <w:sz w:val="30"/>
          <w:szCs w:val="30"/>
        </w:rPr>
        <w:br/>
        <w:t>项目经理个人总结4</w:t>
      </w:r>
      <w:r w:rsidRPr="00ED031E">
        <w:rPr>
          <w:rFonts w:ascii="宋体" w:hAnsi="宋体"/>
          <w:sz w:val="30"/>
          <w:szCs w:val="30"/>
        </w:rPr>
        <w:br/>
        <w:t>　　20xx年，本人在公司领导的大力支持下，在公司各科室的大力支持下，完成了阳光佳日收尾工作并完成了竣工验收;完成了xxxx1#2#楼装饰装修并完成竣工验收;完成了xxxx8#楼主体。</w:t>
      </w:r>
      <w:r w:rsidRPr="00ED031E">
        <w:rPr>
          <w:rFonts w:ascii="宋体" w:hAnsi="宋体"/>
          <w:sz w:val="30"/>
          <w:szCs w:val="30"/>
        </w:rPr>
        <w:br/>
        <w:t>　　经过一年多的努力，使自己在企业管理和工程项目管理方面取得了一些成果和管理阅历，其中主要业绩如下：</w:t>
      </w:r>
    </w:p>
    <w:p w:rsidR="00B770DF" w:rsidRPr="00ED031E" w:rsidP="008E41F2">
      <w:pPr>
        <w:spacing w:line="600" w:lineRule="auto"/>
        <w:rPr>
          <w:rFonts w:ascii="宋体" w:hAnsi="宋体"/>
          <w:sz w:val="30"/>
          <w:szCs w:val="30"/>
        </w:rPr>
        <w:sectPr w:rsidSect="00ED031E">
          <w:footerReference w:type="default" r:id="rId23"/>
          <w:type w:val="nextPage"/>
          <w:pgSz w:w="11906" w:h="16838" w:code="9"/>
          <w:pgMar w:top="1440" w:right="1440" w:bottom="1800" w:left="1440" w:header="851" w:footer="992" w:gutter="0"/>
          <w:pgNumType w:start="19"/>
          <w:cols w:space="425"/>
          <w:titlePg w:val="0"/>
          <w:docGrid w:type="lines" w:linePitch="312"/>
        </w:sectPr>
      </w:pPr>
      <w:r w:rsidRPr="00ED031E">
        <w:rPr>
          <w:rFonts w:ascii="宋体" w:hAnsi="宋体"/>
          <w:sz w:val="30"/>
          <w:szCs w:val="30"/>
        </w:rPr>
        <w:br/>
        <w:t>　　一、xxxx年度工作总结</w:t>
      </w:r>
      <w:r w:rsidRPr="00ED031E">
        <w:rPr>
          <w:rFonts w:ascii="宋体" w:hAnsi="宋体"/>
          <w:sz w:val="30"/>
          <w:szCs w:val="30"/>
        </w:rPr>
        <w:br/>
        <w:t>　　(一)优化组织施工方案，提高科学管理水平。</w:t>
      </w:r>
      <w:r w:rsidRPr="00ED031E">
        <w:rPr>
          <w:rFonts w:ascii="宋体" w:hAnsi="宋体"/>
          <w:sz w:val="30"/>
          <w:szCs w:val="30"/>
        </w:rPr>
        <w:br/>
        <w:t>　　在施工管理中，始终把科学管理，优化方案放在工程管理的首位，常常不断地在探讨和探讨适合工程管理，且可操作性强的施工方案，来不断满意工程须要和甲方需求。在每次施工方案的制定中，我都是不断依据工程的特点、难点，进行多次论证，并运用科学的看法，加大组织方案的科技含量。不断延长方案中的科学管理渠道。</w:t>
      </w:r>
      <w:r w:rsidRPr="00ED031E">
        <w:rPr>
          <w:rFonts w:ascii="宋体" w:hAnsi="宋体"/>
          <w:sz w:val="30"/>
          <w:szCs w:val="30"/>
        </w:rPr>
        <w:br/>
        <w:t>　　(二)严格质量管理，争创名牌工程</w:t>
      </w:r>
      <w:r w:rsidRPr="00ED031E">
        <w:rPr>
          <w:rFonts w:ascii="宋体" w:hAnsi="宋体"/>
          <w:sz w:val="30"/>
          <w:szCs w:val="30"/>
        </w:rPr>
        <w:br/>
        <w:t>　　“质量第一”是企业永恒的主题，更是自己追求的目标。我在多年施工中，能自始至终把质量放在首位，坚持了用质量来赢得企业信誉，来满意业主需求，为美化市容多创精品。我所坚持的措施有：</w:t>
      </w:r>
      <w:r w:rsidRPr="00ED031E">
        <w:rPr>
          <w:rFonts w:ascii="宋体" w:hAnsi="宋体"/>
          <w:sz w:val="30"/>
          <w:szCs w:val="30"/>
        </w:rPr>
        <w:br/>
        <w:t>　　1、落实质保措施，提高监控到位。我坚持在项目上严细质保职能，分工明确。坚持做好各项质量文字交底和质量交接记录。确保每项质量施工都有文字交底。以便更好地指导生产人员按标准、按要求去操作。项目上的专职质量员，我主动给其肯定的相应权力，让其主动牵好质量创优质，使他们进一步做好了质量监控预案，并帮助整体基础上搞好了本工程质量管理的分工，确保质量监控无空白点。</w:t>
      </w:r>
    </w:p>
    <w:p w:rsidR="00B770DF" w:rsidRPr="00ED031E" w:rsidP="008E41F2">
      <w:pPr>
        <w:spacing w:line="600" w:lineRule="auto"/>
        <w:rPr>
          <w:rFonts w:ascii="宋体" w:hAnsi="宋体"/>
          <w:sz w:val="30"/>
          <w:szCs w:val="30"/>
        </w:rPr>
        <w:sectPr w:rsidSect="00ED031E">
          <w:footerReference w:type="default" r:id="rId24"/>
          <w:type w:val="nextPage"/>
          <w:pgSz w:w="11906" w:h="16838" w:code="9"/>
          <w:pgMar w:top="1440" w:right="1440" w:bottom="1800" w:left="1440" w:header="851" w:footer="992" w:gutter="0"/>
          <w:pgNumType w:start="20"/>
          <w:cols w:space="425"/>
          <w:titlePg w:val="0"/>
          <w:docGrid w:type="lines" w:linePitch="312"/>
        </w:sectPr>
      </w:pPr>
      <w:r w:rsidRPr="00ED031E">
        <w:rPr>
          <w:rFonts w:ascii="宋体" w:hAnsi="宋体"/>
          <w:sz w:val="30"/>
          <w:szCs w:val="30"/>
        </w:rPr>
        <w:br/>
        <w:t>　　2、重点部位，重点监控。对于工程易出现质量问题的施工部位，如：防水和模板工程。我坚持设专人把关，并做好监控管理，发觉问题刚好解决。</w:t>
      </w:r>
      <w:r w:rsidRPr="00ED031E">
        <w:rPr>
          <w:rFonts w:ascii="宋体" w:hAnsi="宋体"/>
          <w:sz w:val="30"/>
          <w:szCs w:val="30"/>
        </w:rPr>
        <w:br/>
        <w:t>　　3、严格规范，提高作业水平。在质量管理中动员大家要严格按规范去验收，把住每一道工序，要把市优的标准落实到操作面，使参建人员都知道，干出什么样产品为市优标准，使产品一次成优，杜绝二次修理。</w:t>
      </w:r>
      <w:r w:rsidRPr="00ED031E">
        <w:rPr>
          <w:rFonts w:ascii="宋体" w:hAnsi="宋体"/>
          <w:sz w:val="30"/>
          <w:szCs w:val="30"/>
        </w:rPr>
        <w:br/>
        <w:t>　　4、层层管理，人人把关。我始终坚持在项目上形成人人把关的质量管理氛围。质量管理不单质量员一人的工作，其它项目管理人员也要有质量指标。也要对质量创优负责。要在层层管理上形成操作人员对自已施工面负责，分包队要对承包区域负责。项目管理人员要对各自工程创优指标负责，项目经理要对全工程创优达标负责，从而使工程质量管理严格处于受控状态下。</w:t>
      </w:r>
      <w:r w:rsidRPr="00ED031E">
        <w:rPr>
          <w:rFonts w:ascii="宋体" w:hAnsi="宋体"/>
          <w:sz w:val="30"/>
          <w:szCs w:val="30"/>
        </w:rPr>
        <w:br/>
        <w:t>　　通过自己在质量管理方面的摸索，个人驾驭了一些质量管理上的招法。为自己驾驭项目上的质量管理工作充溢了力气。</w:t>
      </w:r>
      <w:r w:rsidRPr="00ED031E">
        <w:rPr>
          <w:rFonts w:ascii="宋体" w:hAnsi="宋体"/>
          <w:sz w:val="30"/>
          <w:szCs w:val="30"/>
        </w:rPr>
        <w:br/>
        <w:t>　　(三)合理支配工序，加快施工速度</w:t>
      </w:r>
    </w:p>
    <w:p w:rsidR="00B770DF" w:rsidRPr="00ED031E" w:rsidP="008E41F2">
      <w:pPr>
        <w:spacing w:line="600" w:lineRule="auto"/>
        <w:rPr>
          <w:rFonts w:ascii="宋体" w:hAnsi="宋体"/>
          <w:sz w:val="30"/>
          <w:szCs w:val="30"/>
        </w:rPr>
        <w:sectPr w:rsidSect="00ED031E">
          <w:footerReference w:type="default" r:id="rId25"/>
          <w:type w:val="nextPage"/>
          <w:pgSz w:w="11906" w:h="16838" w:code="9"/>
          <w:pgMar w:top="1440" w:right="1440" w:bottom="1800" w:left="1440" w:header="851" w:footer="992" w:gutter="0"/>
          <w:pgNumType w:start="21"/>
          <w:cols w:space="425"/>
          <w:titlePg w:val="0"/>
          <w:docGrid w:type="lines" w:linePitch="312"/>
        </w:sectPr>
      </w:pPr>
      <w:r w:rsidRPr="00ED031E">
        <w:rPr>
          <w:rFonts w:ascii="宋体" w:hAnsi="宋体"/>
          <w:sz w:val="30"/>
          <w:szCs w:val="30"/>
        </w:rPr>
        <w:br/>
        <w:t>　　做为一名项目上的指挥员，自已在注意工程施工方案、质保措施的同时，对生产进度的落实从不放松。特殊是在多年的施工管理中，不管遇到什么样的.困难，从未因生产安排管理而延误工期。在工期管理上，我始终坚持：</w:t>
      </w:r>
      <w:r w:rsidRPr="00ED031E">
        <w:rPr>
          <w:rFonts w:ascii="宋体" w:hAnsi="宋体"/>
          <w:sz w:val="30"/>
          <w:szCs w:val="30"/>
        </w:rPr>
        <w:br/>
        <w:t>　　1、加强部位限制，落实安排支配，自己在日常的生产管理中，对施工部位安排比较清晰，到什么周期，完成到什么部位，我心中有数。由此在施工管理上，我坚持用施工安排指导和严细现场的作业支配，严格限制施工管理节奏，确保施工进度，根据安排去落实。</w:t>
      </w:r>
      <w:r w:rsidRPr="00ED031E">
        <w:rPr>
          <w:rFonts w:ascii="宋体" w:hAnsi="宋体"/>
          <w:sz w:val="30"/>
          <w:szCs w:val="30"/>
        </w:rPr>
        <w:br/>
        <w:t>　　2、加强施工组织，落实资源到位。为确保项目生产顺当，我时刻针对现场的料具、劳动力、材料等生产要素，做好调配，并依据工程进展状况，提前做好生产要素的测算，工作予见性要强，进而加强了料具、人力的合理配置，保证了施工不间断。</w:t>
      </w:r>
      <w:r w:rsidRPr="00ED031E">
        <w:rPr>
          <w:rFonts w:ascii="宋体" w:hAnsi="宋体"/>
          <w:sz w:val="30"/>
          <w:szCs w:val="30"/>
        </w:rPr>
        <w:br/>
        <w:t>　　3、加强工程插入度，落实施工工效。针对工程多工种作业。由其是抢竣工项目，在合理组织插入上是关键，多年的施工阅历告知我，无论是立体交叉作业，还是横向混合式作业，不管是逆施，还是正施，我坚持的宗旨是：统一协调，统一指挥、合理支配、争分夺秒。</w:t>
      </w:r>
      <w:r w:rsidRPr="00ED031E">
        <w:rPr>
          <w:rFonts w:ascii="宋体" w:hAnsi="宋体"/>
          <w:sz w:val="30"/>
          <w:szCs w:val="30"/>
        </w:rPr>
        <w:br/>
        <w:t>　　(四)严细成本管理，提高工程效益</w:t>
      </w:r>
      <w:r w:rsidRPr="00ED031E">
        <w:rPr>
          <w:rFonts w:ascii="宋体" w:hAnsi="宋体"/>
          <w:sz w:val="30"/>
          <w:szCs w:val="30"/>
        </w:rPr>
        <w:br/>
        <w:t>　　效益是项目发展立足的根基，没有了效益，项目管理将走不很远。</w:t>
      </w:r>
    </w:p>
    <w:p w:rsidR="00B770DF" w:rsidRPr="00ED031E" w:rsidP="008E41F2">
      <w:pPr>
        <w:spacing w:line="600" w:lineRule="auto"/>
        <w:rPr>
          <w:rFonts w:ascii="宋体" w:hAnsi="宋体"/>
          <w:sz w:val="30"/>
          <w:szCs w:val="30"/>
        </w:rPr>
        <w:sectPr w:rsidSect="00ED031E">
          <w:footerReference w:type="default" r:id="rId26"/>
          <w:type w:val="nextPage"/>
          <w:pgSz w:w="11906" w:h="16838" w:code="9"/>
          <w:pgMar w:top="1440" w:right="1440" w:bottom="1800" w:left="1440" w:header="851" w:footer="992" w:gutter="0"/>
          <w:pgNumType w:start="22"/>
          <w:cols w:space="425"/>
          <w:titlePg w:val="0"/>
          <w:docGrid w:type="lines" w:linePitch="312"/>
        </w:sectPr>
      </w:pPr>
      <w:r w:rsidRPr="00ED031E">
        <w:rPr>
          <w:rFonts w:ascii="宋体" w:hAnsi="宋体"/>
          <w:sz w:val="30"/>
          <w:szCs w:val="30"/>
        </w:rPr>
        <w:br/>
        <w:t>　　工作中，首先做好成本管理涉及岗位的人的选择，责任心强，具有主子翁意识的优秀员工充溢到成本的管理岗位;同时，根据公司的成本管理方法，制定了项目成本管理工作流程，通过流程的制约作用规范员工的行为。</w:t>
      </w:r>
      <w:r w:rsidRPr="00ED031E">
        <w:rPr>
          <w:rFonts w:ascii="宋体" w:hAnsi="宋体"/>
          <w:sz w:val="30"/>
          <w:szCs w:val="30"/>
        </w:rPr>
        <w:br/>
        <w:t>　　施工中，每一单项施工前，项目部主要管理人员都要坐下来反复探讨最高效益的施工方案;施工开展后杜绝施工奢侈，严格加强刚好的预算和实际用量的刚好对比，刚好发觉问题，解决问题。</w:t>
      </w:r>
      <w:r w:rsidRPr="00ED031E">
        <w:rPr>
          <w:rFonts w:ascii="宋体" w:hAnsi="宋体"/>
          <w:sz w:val="30"/>
          <w:szCs w:val="30"/>
        </w:rPr>
        <w:br/>
        <w:t>　　加强施工过程的结算工作。项目部设定专人管理变更和签证工作，既避开了变更传递过程的失误，又实现了结算过程的全程跟踪。</w:t>
      </w:r>
      <w:r w:rsidRPr="00ED031E">
        <w:rPr>
          <w:rFonts w:ascii="宋体" w:hAnsi="宋体"/>
          <w:sz w:val="30"/>
          <w:szCs w:val="30"/>
        </w:rPr>
        <w:br/>
        <w:t>　　(五)平安与现场文明施工管理</w:t>
      </w:r>
      <w:r w:rsidRPr="00ED031E">
        <w:rPr>
          <w:rFonts w:ascii="宋体" w:hAnsi="宋体"/>
          <w:sz w:val="30"/>
          <w:szCs w:val="30"/>
        </w:rPr>
        <w:br/>
        <w:t>　　平安是企业的效益;平安是职工的生命!</w:t>
      </w:r>
      <w:r w:rsidRPr="00ED031E">
        <w:rPr>
          <w:rFonts w:ascii="宋体" w:hAnsi="宋体"/>
          <w:sz w:val="30"/>
          <w:szCs w:val="30"/>
        </w:rPr>
        <w:br/>
        <w:t>　　人员方面，公司根据建筑面积配备平安员的规定，在裕升国际花园配备两位专职平安员，使人员配备方面满意项目的要求。</w:t>
      </w:r>
    </w:p>
    <w:p w:rsidR="00B770DF" w:rsidRPr="00ED031E" w:rsidP="008E41F2">
      <w:pPr>
        <w:spacing w:line="600" w:lineRule="auto"/>
        <w:rPr>
          <w:rFonts w:ascii="宋体" w:hAnsi="宋体"/>
          <w:sz w:val="30"/>
          <w:szCs w:val="30"/>
        </w:rPr>
        <w:sectPr w:rsidSect="00ED031E">
          <w:footerReference w:type="default" r:id="rId27"/>
          <w:type w:val="nextPage"/>
          <w:pgSz w:w="11906" w:h="16838" w:code="9"/>
          <w:pgMar w:top="1440" w:right="1440" w:bottom="1800" w:left="1440" w:header="851" w:footer="992" w:gutter="0"/>
          <w:pgNumType w:start="23"/>
          <w:cols w:space="425"/>
          <w:titlePg w:val="0"/>
          <w:docGrid w:type="lines" w:linePitch="312"/>
        </w:sectPr>
      </w:pPr>
      <w:r w:rsidRPr="00ED031E">
        <w:rPr>
          <w:rFonts w:ascii="宋体" w:hAnsi="宋体"/>
          <w:sz w:val="30"/>
          <w:szCs w:val="30"/>
        </w:rPr>
        <w:br/>
        <w:t>　　措施方面，项目部针对分项工程的实际，制定有针对性的平安交底，在工种进场前对其进行平安交底，施工过程中进行巡察，确保按交底内容施工，发觉有违规、违章操作的进行刚好订正，并随时召开各工作班组长会议，对违规、违章危急的行为所造成的后果等缘由进行分析，并用通告形式对违班组的违规、违章的事情刚好处理方法进行公示。。项目部每周进行一次针对全体在场施工人员的平安教化;特别状况进行专项平安教化。</w:t>
      </w:r>
      <w:r w:rsidRPr="00ED031E">
        <w:rPr>
          <w:rFonts w:ascii="宋体" w:hAnsi="宋体"/>
          <w:sz w:val="30"/>
          <w:szCs w:val="30"/>
        </w:rPr>
        <w:br/>
        <w:t>　　平安及现场文明经济投入方面，在日常施工操作过程中，为保证平安生产，确保施工人员的生命平安，项目部在资金相当惊慌的状况下，按规范设置、全新配制。项目部不惜成本，对外架用架管进行刷黄漆，仅此一项花费人工一万余元;立网一挂全新;平安通道，防护棚，统一根据规范加工制作，投入两万余元;投入七万余元搭建标准化二层彩钢板临设，改善了办公环境，提升了企业形象。</w:t>
      </w:r>
      <w:r w:rsidRPr="00ED031E">
        <w:rPr>
          <w:rFonts w:ascii="宋体" w:hAnsi="宋体"/>
          <w:sz w:val="30"/>
          <w:szCs w:val="30"/>
        </w:rPr>
        <w:br/>
        <w:t>　　在公司的指导和帮助下，裕升国际花园8#楼通过了省级平安文明工地的验收，并得到了领导的好评。</w:t>
      </w:r>
      <w:r w:rsidRPr="00ED031E">
        <w:rPr>
          <w:rFonts w:ascii="宋体" w:hAnsi="宋体"/>
          <w:sz w:val="30"/>
          <w:szCs w:val="30"/>
        </w:rPr>
        <w:br/>
        <w:t>　　二、存在的问题与不足三、20xx年工作思路</w:t>
      </w:r>
      <w:r w:rsidRPr="00ED031E">
        <w:rPr>
          <w:rFonts w:ascii="宋体" w:hAnsi="宋体"/>
          <w:sz w:val="30"/>
          <w:szCs w:val="30"/>
        </w:rPr>
        <w:br/>
        <w:t>项目经理个人总结5</w:t>
      </w:r>
      <w:r w:rsidRPr="00ED031E">
        <w:rPr>
          <w:rFonts w:ascii="宋体" w:hAnsi="宋体"/>
          <w:sz w:val="30"/>
          <w:szCs w:val="30"/>
        </w:rPr>
        <w:br/>
        <w:t>　　在分公司领导的信任和培育下，我于20xx年xx月被任命为xx项目经理至今已有十个月的时间，在分公司的大力支持和关切下，项目部各项工作进展顺当，现就近一年来的工作总结如下：</w:t>
      </w:r>
      <w:r w:rsidRPr="00ED031E">
        <w:rPr>
          <w:rFonts w:ascii="宋体" w:hAnsi="宋体"/>
          <w:sz w:val="30"/>
          <w:szCs w:val="30"/>
        </w:rPr>
        <w:br/>
        <w:t>　　一、工作方面</w:t>
      </w:r>
    </w:p>
    <w:p w:rsidR="00B770DF" w:rsidRPr="00ED031E" w:rsidP="008E41F2">
      <w:pPr>
        <w:spacing w:line="600" w:lineRule="auto"/>
        <w:rPr>
          <w:rFonts w:ascii="宋体" w:hAnsi="宋体"/>
          <w:sz w:val="30"/>
          <w:szCs w:val="30"/>
        </w:rPr>
        <w:sectPr w:rsidSect="00ED031E">
          <w:footerReference w:type="default" r:id="rId28"/>
          <w:type w:val="nextPage"/>
          <w:pgSz w:w="11906" w:h="16838" w:code="9"/>
          <w:pgMar w:top="1440" w:right="1440" w:bottom="1800" w:left="1440" w:header="851" w:footer="992" w:gutter="0"/>
          <w:pgNumType w:start="24"/>
          <w:cols w:space="425"/>
          <w:titlePg w:val="0"/>
          <w:docGrid w:type="lines" w:linePitch="312"/>
        </w:sectPr>
      </w:pPr>
      <w:r w:rsidRPr="00ED031E">
        <w:rPr>
          <w:rFonts w:ascii="宋体" w:hAnsi="宋体"/>
          <w:sz w:val="30"/>
          <w:szCs w:val="30"/>
        </w:rPr>
        <w:br/>
        <w:t>　　工作上，我到处以身做责，到处严格要求自己，做到示范作用。由于业主要求节后尽快进场，我于1月28日（农历正月初四）就组织设备及人员赶往电站绽开工作。在预埋阶段，电站地理位置偏僻，交通和通讯极为不便，这给电站物资选购</w:t>
      </w:r>
      <w:r w:rsidRPr="00ED031E">
        <w:rPr>
          <w:rFonts w:ascii="宋体" w:hAnsi="宋体"/>
          <w:sz w:val="30"/>
          <w:szCs w:val="30"/>
        </w:rPr>
        <w:tab/>
        <w:t>和电站安装工作带来诸多不便。在克服厂内设备缺陷和设计施工图纸不全的状况下，我带领项目部成员顺当完成了前期预埋工作，得到了业主的确定。至进入直线期以来，由于厂内设备延期交货以及设备的设计、制造都存在较多缺陷，这给安装工作带来较大难度，并造成安装工期延误。</w:t>
      </w:r>
      <w:r w:rsidRPr="00ED031E">
        <w:rPr>
          <w:rFonts w:ascii="宋体" w:hAnsi="宋体"/>
          <w:sz w:val="30"/>
          <w:szCs w:val="30"/>
        </w:rPr>
        <w:br/>
        <w:t>　　为了不影响业主的发电安排，让厂内设备缺陷在短时间内得以解决，我组织项目部现有的人力资源，有序的绽开工作：询问厂内技术专家、组织骨干人员探讨处理问题的方案，并充分的利用有效的时间组织人员加班加点。在全体同仁的努力下，现已完成升压站安装、1#机汇装、完成2#机发电机预装。</w:t>
      </w:r>
      <w:r w:rsidRPr="00ED031E">
        <w:rPr>
          <w:rFonts w:ascii="宋体" w:hAnsi="宋体"/>
          <w:sz w:val="30"/>
          <w:szCs w:val="30"/>
        </w:rPr>
        <w:br/>
        <w:t>　　二、项目管理方面</w:t>
      </w:r>
    </w:p>
    <w:p w:rsidR="00B770DF" w:rsidRPr="00ED031E" w:rsidP="008E41F2">
      <w:pPr>
        <w:spacing w:line="600" w:lineRule="auto"/>
        <w:rPr>
          <w:rFonts w:ascii="宋体" w:hAnsi="宋体"/>
          <w:sz w:val="30"/>
          <w:szCs w:val="30"/>
        </w:rPr>
        <w:sectPr w:rsidSect="00ED031E">
          <w:footerReference w:type="default" r:id="rId29"/>
          <w:type w:val="nextPage"/>
          <w:pgSz w:w="11906" w:h="16838" w:code="9"/>
          <w:pgMar w:top="1440" w:right="1440" w:bottom="1800" w:left="1440" w:header="851" w:footer="992" w:gutter="0"/>
          <w:pgNumType w:start="25"/>
          <w:cols w:space="425"/>
          <w:titlePg w:val="0"/>
          <w:docGrid w:type="lines" w:linePitch="312"/>
        </w:sectPr>
      </w:pPr>
      <w:r w:rsidRPr="00ED031E">
        <w:rPr>
          <w:rFonts w:ascii="宋体" w:hAnsi="宋体"/>
          <w:sz w:val="30"/>
          <w:szCs w:val="30"/>
        </w:rPr>
        <w:br/>
        <w:t>　　在人事管理方面，我始终坚持以人为本的管理理念，依据工作须要和气候特点，在征求广泛看法后，制定作息时间：限度的解决和改善生活、住宿、医疗及施工条件，为员工解决后顾之忧，让大家全身心投入到工作中：依据每个人的技术水平和工作特点合理搭配施工班组，充分发挥每个人的特长，从而到达提高工作效率的目的。</w:t>
      </w:r>
      <w:r w:rsidRPr="00ED031E">
        <w:rPr>
          <w:rFonts w:ascii="宋体" w:hAnsi="宋体"/>
          <w:sz w:val="30"/>
          <w:szCs w:val="30"/>
        </w:rPr>
        <w:br/>
        <w:t>　　在质量和平安管理方面，设置专职平安员和施工班组三检制，坚持平安第一，质量为本的施工管理理念。对大件设备的吊装，都进行平安技术交底，制定牢靠的施工方案：对全部施工人员进入施工场地务必正确佩戴劳动爱护用品，高空作业要求务必系平安带：施工电源等危急源都设置醒目标记。安装作业严格根据图纸、设计文件施工，作业前先进行技术交底，确保施工质量。</w:t>
      </w:r>
      <w:r w:rsidRPr="00ED031E">
        <w:rPr>
          <w:rFonts w:ascii="宋体" w:hAnsi="宋体"/>
          <w:sz w:val="30"/>
          <w:szCs w:val="30"/>
        </w:rPr>
        <w:br/>
        <w:t>　　在施工协调方面，与各施工单位和谐相处，搞好与业主及监理单位的关系，解决项目部内存在的问题，建立一个团结、和谐、互助的施工团队。并协调业主方根据施工进度，刚好组织设备及材料进场，做好各种工期延误资料的相关手续。</w:t>
      </w:r>
      <w:r w:rsidRPr="00ED031E">
        <w:rPr>
          <w:rFonts w:ascii="宋体" w:hAnsi="宋体"/>
          <w:sz w:val="30"/>
          <w:szCs w:val="30"/>
        </w:rPr>
        <w:br/>
        <w:t>　　财务管理方面，严格限制各阶段的施工成本，根据公司规定仔细做好现金流水账和总分类账，并按期进行财务报销。鉴于克思口电站交通不便的状况，尽量做到少次多量，对于辅消材料和设备、工具均由专人管理，杜绝各种奢侈现象发生，从而到达降低成本的目的。</w:t>
      </w:r>
      <w:r w:rsidRPr="00ED031E">
        <w:rPr>
          <w:rFonts w:ascii="宋体" w:hAnsi="宋体"/>
          <w:sz w:val="30"/>
          <w:szCs w:val="30"/>
        </w:rPr>
        <w:br/>
        <w:t>　　三、学习方面</w:t>
      </w:r>
    </w:p>
    <w:p w:rsidR="00B770DF" w:rsidRPr="00ED031E" w:rsidP="008E41F2">
      <w:pPr>
        <w:spacing w:line="600" w:lineRule="auto"/>
        <w:rPr>
          <w:rFonts w:ascii="宋体" w:hAnsi="宋体"/>
          <w:sz w:val="30"/>
          <w:szCs w:val="30"/>
        </w:rPr>
        <w:sectPr w:rsidSect="00ED031E">
          <w:footerReference w:type="default" r:id="rId30"/>
          <w:type w:val="nextPage"/>
          <w:pgSz w:w="11906" w:h="16838" w:code="9"/>
          <w:pgMar w:top="1440" w:right="1440" w:bottom="1800" w:left="1440" w:header="851" w:footer="992" w:gutter="0"/>
          <w:pgNumType w:start="26"/>
          <w:cols w:space="425"/>
          <w:titlePg w:val="0"/>
          <w:docGrid w:type="lines" w:linePitch="312"/>
        </w:sectPr>
      </w:pPr>
      <w:r w:rsidRPr="00ED031E">
        <w:rPr>
          <w:rFonts w:ascii="宋体" w:hAnsi="宋体"/>
          <w:sz w:val="30"/>
          <w:szCs w:val="30"/>
        </w:rPr>
        <w:br/>
        <w:t>　　透过近1年来的工作中，让我深刻体会到，作为项目管理者还有很多东西须要去学习，特性是在项目总体施工策划方面还缺少阅历。只有在驾驭了丰富的理论学问，积累丰富的安装阅历后，才能在实践工作中更得心应手。我深知自身有很多不足和须要完善的地方，我将在以后的工作中努力学习，不断总结，扬长避短。</w:t>
      </w:r>
      <w:r w:rsidRPr="00ED031E">
        <w:rPr>
          <w:rFonts w:ascii="宋体" w:hAnsi="宋体"/>
          <w:sz w:val="30"/>
          <w:szCs w:val="30"/>
        </w:rPr>
        <w:br/>
        <w:t>项目经理个人总结6</w:t>
      </w:r>
      <w:r w:rsidRPr="00ED031E">
        <w:rPr>
          <w:rFonts w:ascii="宋体" w:hAnsi="宋体"/>
          <w:sz w:val="30"/>
          <w:szCs w:val="30"/>
        </w:rPr>
        <w:br/>
        <w:t>　　时间荏苒，20xx年很快过去了，回首过去的一年，内心不禁感慨万千。从纺西街的竣工验收及纺四路开工到年末、这一年的工作一幕幕的在眼前闪过。在总公司领导的关怀和指导下，在同事们的相互关爱与工作协作下，在工作实践和学习中、这一年就此告一段落了。下面我将20xx年一年来的工作状况做以下汇报：</w:t>
      </w:r>
      <w:r w:rsidRPr="00ED031E">
        <w:rPr>
          <w:rFonts w:ascii="宋体" w:hAnsi="宋体"/>
          <w:sz w:val="30"/>
          <w:szCs w:val="30"/>
        </w:rPr>
        <w:br/>
        <w:t>　　（一）20xx年全年工作内容</w:t>
      </w:r>
    </w:p>
    <w:p w:rsidR="00B770DF" w:rsidRPr="00ED031E" w:rsidP="008E41F2">
      <w:pPr>
        <w:spacing w:line="600" w:lineRule="auto"/>
        <w:rPr>
          <w:rFonts w:ascii="宋体" w:hAnsi="宋体"/>
          <w:sz w:val="30"/>
          <w:szCs w:val="30"/>
        </w:rPr>
        <w:sectPr w:rsidSect="00ED031E">
          <w:footerReference w:type="default" r:id="rId31"/>
          <w:type w:val="nextPage"/>
          <w:pgSz w:w="11906" w:h="16838" w:code="9"/>
          <w:pgMar w:top="1440" w:right="1440" w:bottom="1800" w:left="1440" w:header="851" w:footer="992" w:gutter="0"/>
          <w:pgNumType w:start="27"/>
          <w:cols w:space="425"/>
          <w:titlePg w:val="0"/>
          <w:docGrid w:type="lines" w:linePitch="312"/>
        </w:sectPr>
      </w:pPr>
      <w:r w:rsidRPr="00ED031E">
        <w:rPr>
          <w:rFonts w:ascii="宋体" w:hAnsi="宋体"/>
          <w:sz w:val="30"/>
          <w:szCs w:val="30"/>
        </w:rPr>
        <w:br/>
        <w:t>　　20xx年我负责施工的内容是XX段市政工程及XX河右岸河堤治理工程，其中XX市政工程合同内包括电力管沟205m，雨水管道535m，污水管道441m，电信管沟182m，路基10%灰土5836m2，路基二灰石5648m2，路缘石安装862m，完成产值382.5万。合同外包括土方换填约3500m3，土方加16%白灰处理约7500m3，完成产值约45.6万。灞河右岸工程与20xx年10月24日实行开工典礼，20xx年12月14日机械进场施工。目前已经完成土方开挖约1.2万m3，土方回填约8000m3，清表外运约4500m3，截至目前累计完成产值86.4万。由于村上种种缘由短暂停工。</w:t>
      </w:r>
      <w:r w:rsidRPr="00ED031E">
        <w:rPr>
          <w:rFonts w:ascii="宋体" w:hAnsi="宋体"/>
          <w:sz w:val="30"/>
          <w:szCs w:val="30"/>
        </w:rPr>
        <w:br/>
        <w:t>　　（二）全年各项工作完成状况</w:t>
      </w:r>
      <w:r w:rsidRPr="00ED031E">
        <w:rPr>
          <w:rFonts w:ascii="宋体" w:hAnsi="宋体"/>
          <w:sz w:val="30"/>
          <w:szCs w:val="30"/>
        </w:rPr>
        <w:br/>
        <w:t>　　（1）工程质量完成状况</w:t>
      </w:r>
    </w:p>
    <w:p w:rsidR="00B770DF" w:rsidRPr="00ED031E" w:rsidP="008E41F2">
      <w:pPr>
        <w:spacing w:line="600" w:lineRule="auto"/>
        <w:rPr>
          <w:rFonts w:ascii="宋体" w:hAnsi="宋体"/>
          <w:sz w:val="30"/>
          <w:szCs w:val="30"/>
        </w:rPr>
        <w:sectPr w:rsidSect="00ED031E">
          <w:footerReference w:type="default" r:id="rId32"/>
          <w:type w:val="nextPage"/>
          <w:pgSz w:w="11906" w:h="16838" w:code="9"/>
          <w:pgMar w:top="1440" w:right="1440" w:bottom="1800" w:left="1440" w:header="851" w:footer="992" w:gutter="0"/>
          <w:pgNumType w:start="28"/>
          <w:cols w:space="425"/>
          <w:titlePg w:val="0"/>
          <w:docGrid w:type="lines" w:linePitch="312"/>
        </w:sectPr>
      </w:pPr>
      <w:r w:rsidRPr="00ED031E">
        <w:rPr>
          <w:rFonts w:ascii="宋体" w:hAnsi="宋体"/>
          <w:sz w:val="30"/>
          <w:szCs w:val="30"/>
        </w:rPr>
        <w:br/>
        <w:t>　　A纺四路西段市政工程于20xx年8月份开工至今，我作为项目经理，马上起先了项目部的组建工作。首先依据该工程的特点要求，建立了质量管理体系、项目管理目标和管理人员岗位责任制。工程开工以后，我们严格限制施工质量，从基础起先，一步一个脚印的进行。管道工程是隐藏工程，重点限制施工中各个环节，只有加强对施工中各个环节的质量限制，才能防止各种质量通病的发生，确保整体工程施工质量达到优良。电力管沟工程重点限制沟槽开挖、模板安装、钢筋绑扎、砖砌体、混凝土浇筑及管沟两侧回填土质量。道路工程重点限制路基测量放线，灰土、二灰石铺设施工。在施工过程中，我要求坚决落实预防措施内容，作到扬长避短，提高了项目部人员的质量争先意识。在整个工程施工期间，我们仔细进行了落实。迄今为止，未发觉质量通病。整个工程的施工，经过项目的仔细限制，全部施工内容符合自检要求，主体质量较好，达到了预期的质量目标。</w:t>
      </w:r>
      <w:r w:rsidRPr="00ED031E">
        <w:rPr>
          <w:rFonts w:ascii="宋体" w:hAnsi="宋体"/>
          <w:sz w:val="30"/>
          <w:szCs w:val="30"/>
        </w:rPr>
        <w:br/>
        <w:t>　　B灞河右岸河堤治理工程于20xx年10月24日开工典礼之后，由于地处田王村、席王东、席王西三村范围内，协调始终不到位，致使工程至12月14日机械进场施工。工程内容主要有堤基、护坡、暗涵及路基工程。年后将全面绽开大范围施工。</w:t>
      </w:r>
      <w:r w:rsidRPr="00ED031E">
        <w:rPr>
          <w:rFonts w:ascii="宋体" w:hAnsi="宋体"/>
          <w:sz w:val="30"/>
          <w:szCs w:val="30"/>
        </w:rPr>
        <w:br/>
        <w:t>　　（2）工程生产及进度限制</w:t>
      </w:r>
      <w:r w:rsidRPr="00ED031E">
        <w:rPr>
          <w:rFonts w:ascii="宋体" w:hAnsi="宋体"/>
          <w:sz w:val="30"/>
          <w:szCs w:val="30"/>
        </w:rPr>
        <w:br/>
        <w:t>　　纺四路西段工程自开工以后，我根据合同要求工期，组织制定了施工进度网络安排、机械及劳动力安排。并且依据施工进度要求，与各个施工班组以及管理人员召开质量、进度、平安生产会。对其详细进度、生产做出具体的详细要求。在生产过程中，我依据实际状况，通过制定月安排和周安排，对整个工程生产进行了限制管理。从整个工程进度来看，与原合同工期相比有滞后，但还是达到了甲方要求的进度。为20xx年春季施工减轻了工作量，以确保整个工程能够顺当完成按时交付。</w:t>
      </w:r>
      <w:r w:rsidRPr="00ED031E">
        <w:rPr>
          <w:rFonts w:ascii="宋体" w:hAnsi="宋体"/>
          <w:sz w:val="30"/>
          <w:szCs w:val="30"/>
        </w:rPr>
        <w:br/>
        <w:t>　　（3）平安管理</w:t>
      </w:r>
    </w:p>
    <w:p w:rsidR="00B770DF" w:rsidRPr="00ED031E" w:rsidP="008E41F2">
      <w:pPr>
        <w:spacing w:line="600" w:lineRule="auto"/>
        <w:rPr>
          <w:rFonts w:ascii="宋体" w:hAnsi="宋体"/>
          <w:sz w:val="30"/>
          <w:szCs w:val="30"/>
        </w:rPr>
        <w:sectPr w:rsidSect="00ED031E">
          <w:footerReference w:type="default" r:id="rId33"/>
          <w:type w:val="nextPage"/>
          <w:pgSz w:w="11906" w:h="16838" w:code="9"/>
          <w:pgMar w:top="1440" w:right="1440" w:bottom="1800" w:left="1440" w:header="851" w:footer="992" w:gutter="0"/>
          <w:pgNumType w:start="29"/>
          <w:cols w:space="425"/>
          <w:titlePg w:val="0"/>
          <w:docGrid w:type="lines" w:linePitch="312"/>
        </w:sectPr>
      </w:pPr>
      <w:r w:rsidRPr="00ED031E">
        <w:rPr>
          <w:rFonts w:ascii="宋体" w:hAnsi="宋体"/>
          <w:sz w:val="30"/>
          <w:szCs w:val="30"/>
        </w:rPr>
        <w:br/>
        <w:t>　　施工进场的打算期间，我组织项目部对全场的施工作业区进行了规划布置。依据项目工程特点，在施工过程中，我坚持将平安管理作为日常管理的重点。为此，我从以下几个方面加强了管理工作：</w:t>
      </w:r>
      <w:r w:rsidRPr="00ED031E">
        <w:rPr>
          <w:rFonts w:ascii="宋体" w:hAnsi="宋体"/>
          <w:sz w:val="30"/>
          <w:szCs w:val="30"/>
        </w:rPr>
        <w:br/>
        <w:t>　　①加强平安技术交底工作。通过进场时的三级平安教化、上岗时的专项平安交底来加强职工的平安意识。</w:t>
      </w:r>
      <w:r w:rsidRPr="00ED031E">
        <w:rPr>
          <w:rFonts w:ascii="宋体" w:hAnsi="宋体"/>
          <w:sz w:val="30"/>
          <w:szCs w:val="30"/>
        </w:rPr>
        <w:br/>
        <w:t>　　②加强平安检查和巡察，刚好发觉问题，刚好整改，杜绝平安隐患。加强工地临边的平安防护。</w:t>
      </w:r>
      <w:r w:rsidRPr="00ED031E">
        <w:rPr>
          <w:rFonts w:ascii="宋体" w:hAnsi="宋体"/>
          <w:sz w:val="30"/>
          <w:szCs w:val="30"/>
        </w:rPr>
        <w:br/>
        <w:t>　　③施工中，定期进行现场临时用电检查，刚好发觉平安隐患，刚好进行修理更换。整个施工期间，未发生平安隐患，达到预期平安生产目标的要求。</w:t>
      </w:r>
      <w:r w:rsidRPr="00ED031E">
        <w:rPr>
          <w:rFonts w:ascii="宋体" w:hAnsi="宋体"/>
          <w:sz w:val="30"/>
          <w:szCs w:val="30"/>
        </w:rPr>
        <w:br/>
        <w:t>　　（4）材料、降本和人工费的管理</w:t>
      </w:r>
      <w:r w:rsidRPr="00ED031E">
        <w:rPr>
          <w:rFonts w:ascii="宋体" w:hAnsi="宋体"/>
          <w:sz w:val="30"/>
          <w:szCs w:val="30"/>
        </w:rPr>
        <w:br/>
        <w:t>　　材料管理中，我依据施工预算，组织制定了施工材料需用安排。材料运用中，我要求大家坚持限额领料制度，依据施工预算，支配项目管理人员刚好统计各个班组的施工内容和数量，并且刚好与预算量进行对比分析，限制各个分项工程的材料运用以及人工费的发放。各个班组运用的机具和材料，耗损材料根据预算量进行考核，每分项进行统计，发觉奢侈时刚好订正整改。周转材料运用完毕后由班组统一返还，数量不足则由各班组负责赔偿。</w:t>
      </w:r>
    </w:p>
    <w:p w:rsidR="00B770DF" w:rsidRPr="00ED031E" w:rsidP="008E41F2">
      <w:pPr>
        <w:spacing w:line="600" w:lineRule="auto"/>
        <w:rPr>
          <w:rFonts w:ascii="宋体" w:hAnsi="宋体"/>
          <w:sz w:val="30"/>
          <w:szCs w:val="30"/>
        </w:rPr>
        <w:sectPr w:rsidSect="00ED031E">
          <w:footerReference w:type="default" r:id="rId34"/>
          <w:type w:val="nextPage"/>
          <w:pgSz w:w="11906" w:h="16838" w:code="9"/>
          <w:pgMar w:top="1440" w:right="1440" w:bottom="1800" w:left="1440" w:header="851" w:footer="992" w:gutter="0"/>
          <w:pgNumType w:start="30"/>
          <w:cols w:space="425"/>
          <w:titlePg w:val="0"/>
          <w:docGrid w:type="lines" w:linePitch="312"/>
        </w:sectPr>
      </w:pPr>
      <w:r w:rsidRPr="00ED031E">
        <w:rPr>
          <w:rFonts w:ascii="宋体" w:hAnsi="宋体"/>
          <w:sz w:val="30"/>
          <w:szCs w:val="30"/>
        </w:rPr>
        <w:br/>
        <w:t>　　（5）全年工作存在的不足</w:t>
      </w:r>
      <w:r w:rsidRPr="00ED031E">
        <w:rPr>
          <w:rFonts w:ascii="宋体" w:hAnsi="宋体"/>
          <w:sz w:val="30"/>
          <w:szCs w:val="30"/>
        </w:rPr>
        <w:br/>
        <w:t>　　①工程质量：施工期间，工程质量限制较严，工程质量总体较好。但也存在着不足。为创建优质工程，我仍需加大努力，提示自己对后期的质量管理须要进一步加强。</w:t>
      </w:r>
      <w:r w:rsidRPr="00ED031E">
        <w:rPr>
          <w:rFonts w:ascii="宋体" w:hAnsi="宋体"/>
          <w:sz w:val="30"/>
          <w:szCs w:val="30"/>
        </w:rPr>
        <w:br/>
        <w:t>　　②施工进度：从总体来讲，进度基本上达到了业主的要求。但是与合同工期（纺四路西段）及其它标段（灞河右岸）进行对比，进度较慢。还须要自己进一步加强进度管理、总结不足，加强人力组织，弥补前期施工的不足。</w:t>
      </w:r>
      <w:r w:rsidRPr="00ED031E">
        <w:rPr>
          <w:rFonts w:ascii="宋体" w:hAnsi="宋体"/>
          <w:sz w:val="30"/>
          <w:szCs w:val="30"/>
        </w:rPr>
        <w:br/>
        <w:t>　　（三）20xx年工作安排</w:t>
      </w:r>
      <w:r w:rsidRPr="00ED031E">
        <w:rPr>
          <w:rFonts w:ascii="宋体" w:hAnsi="宋体"/>
          <w:sz w:val="30"/>
          <w:szCs w:val="30"/>
        </w:rPr>
        <w:br/>
        <w:t>　　在新的一年中，我将从以下几点作出努力、作好工作。</w:t>
      </w:r>
      <w:r w:rsidRPr="00ED031E">
        <w:rPr>
          <w:rFonts w:ascii="宋体" w:hAnsi="宋体"/>
          <w:sz w:val="30"/>
          <w:szCs w:val="30"/>
        </w:rPr>
        <w:br/>
        <w:t>　　①接着抓好纺四路西段和灞河右岸项目管理工作：</w:t>
      </w:r>
      <w:r w:rsidRPr="00ED031E">
        <w:rPr>
          <w:rFonts w:ascii="宋体" w:hAnsi="宋体"/>
          <w:sz w:val="30"/>
          <w:szCs w:val="30"/>
        </w:rPr>
        <w:br/>
        <w:t>　　纺四路西段道路工程在20xx年的工作为油面铺设、人行道工程及项目收尾工作。灞河右岸工程20xx年工作量大，时间紧、任务重。考虑到项目总工期要求，我将接着抓好施工生产进度限制，主动组织好人力投入，确保工程根据预期要求全部完成，保证整个项目的如期交付运用。</w:t>
      </w:r>
      <w:r w:rsidRPr="00ED031E">
        <w:rPr>
          <w:rFonts w:ascii="宋体" w:hAnsi="宋体"/>
          <w:sz w:val="30"/>
          <w:szCs w:val="30"/>
        </w:rPr>
        <w:br/>
        <w:t>　　②加强业务学问学习，接着提高管理水平：</w:t>
      </w:r>
    </w:p>
    <w:p w:rsidR="00B770DF" w:rsidRPr="00ED031E" w:rsidP="008E41F2">
      <w:pPr>
        <w:spacing w:line="600" w:lineRule="auto"/>
        <w:rPr>
          <w:rFonts w:ascii="宋体" w:hAnsi="宋体"/>
          <w:sz w:val="30"/>
          <w:szCs w:val="30"/>
        </w:rPr>
        <w:sectPr w:rsidSect="00ED031E">
          <w:footerReference w:type="default" r:id="rId35"/>
          <w:type w:val="nextPage"/>
          <w:pgSz w:w="11906" w:h="16838" w:code="9"/>
          <w:pgMar w:top="1440" w:right="1440" w:bottom="1800" w:left="1440" w:header="851" w:footer="992" w:gutter="0"/>
          <w:pgNumType w:start="31"/>
          <w:cols w:space="425"/>
          <w:titlePg w:val="0"/>
          <w:docGrid w:type="lines" w:linePitch="312"/>
        </w:sectPr>
      </w:pPr>
      <w:r w:rsidRPr="00ED031E">
        <w:rPr>
          <w:rFonts w:ascii="宋体" w:hAnsi="宋体"/>
          <w:sz w:val="30"/>
          <w:szCs w:val="30"/>
        </w:rPr>
        <w:br/>
        <w:t>　　随着时代的前进、新技术的运用，必需进行专业技术学问的再教化。所以，在新的一年中，我将接着努力加强学习专业学问，我信任只要努力，就会有结果。另一方面，主动学习他人的先进之处，作到扬长避短，进一步提高思想相识，开拓视野。</w:t>
      </w:r>
      <w:r w:rsidRPr="00ED031E">
        <w:rPr>
          <w:rFonts w:ascii="宋体" w:hAnsi="宋体"/>
          <w:sz w:val="30"/>
          <w:szCs w:val="30"/>
        </w:rPr>
        <w:br/>
        <w:t>　　③进一步作好施工管理工作：</w:t>
      </w:r>
      <w:r w:rsidRPr="00ED031E">
        <w:rPr>
          <w:rFonts w:ascii="宋体" w:hAnsi="宋体"/>
          <w:sz w:val="30"/>
          <w:szCs w:val="30"/>
        </w:rPr>
        <w:br/>
        <w:t>　　20xx年的工作中，我负责的工程尽管有肯定的成果，但是仍旧存在许多不足，须要接着总结和完善。只有很好的总结过去，才能更好的服务将来。新的一年中，我要进一步重点作好3个方面的管理：一是人的管理。人是管理的组织者和执行者，项目管理人员不能松懈，只有全体管理人员亲密协作，各负其责，才能作到施工各个环节环环相扣，整体工作才能井然有序。二是物的管理。也就是材料的管理。20xx年，我将接着在项目管理中作好限额领料制度，并且进一步细化，定期与工程预算量进行对比分析，找出不足，制定对策。三是法的管理。也就是施工方法的探讨和管理。在公司各项预防措施的基础上，结合工程实际特点，进行优化和改进，形成一套行之有效的施工方法，以便于指导施工和工人操作。</w:t>
      </w:r>
    </w:p>
    <w:p w:rsidR="00B770DF" w:rsidRPr="00ED031E" w:rsidP="008E41F2">
      <w:pPr>
        <w:spacing w:line="600" w:lineRule="auto"/>
        <w:rPr>
          <w:rFonts w:ascii="宋体" w:hAnsi="宋体"/>
          <w:sz w:val="30"/>
          <w:szCs w:val="30"/>
        </w:rPr>
        <w:sectPr w:rsidSect="00ED031E">
          <w:footerReference w:type="default" r:id="rId36"/>
          <w:type w:val="nextPage"/>
          <w:pgSz w:w="11906" w:h="16838" w:code="9"/>
          <w:pgMar w:top="1440" w:right="1440" w:bottom="1800" w:left="1440" w:header="851" w:footer="992" w:gutter="0"/>
          <w:pgNumType w:start="32"/>
          <w:cols w:space="425"/>
          <w:titlePg w:val="0"/>
          <w:docGrid w:type="lines" w:linePitch="312"/>
        </w:sectPr>
      </w:pPr>
      <w:r w:rsidRPr="00ED031E">
        <w:rPr>
          <w:rFonts w:ascii="宋体" w:hAnsi="宋体"/>
          <w:sz w:val="30"/>
          <w:szCs w:val="30"/>
        </w:rPr>
        <w:br/>
        <w:t>　　④刚好办理变更、签证，督促工程资料与现场同步，做好工程进度编制，精确刚好申报和班组劳务结算审核。</w:t>
      </w:r>
      <w:r w:rsidRPr="00ED031E">
        <w:rPr>
          <w:rFonts w:ascii="宋体" w:hAnsi="宋体"/>
          <w:sz w:val="30"/>
          <w:szCs w:val="30"/>
        </w:rPr>
        <w:br/>
        <w:t>　　不知不觉的跨进了20xx年这一新的开端。今后我将更加努力工作，加强学习，实事求是，完成工作所需任务，强化意识，关切同事，关切领导和公司建设，为人生直立坚实的目标，用苦干回报公司，用学问丰富自己，让自己能在项目经理的工作和专业学问的领域更上一层楼，从而可以为公司的效益做出更好的贡献。</w:t>
      </w:r>
      <w:r w:rsidRPr="00ED031E">
        <w:rPr>
          <w:rFonts w:ascii="宋体" w:hAnsi="宋体"/>
          <w:sz w:val="30"/>
          <w:szCs w:val="30"/>
        </w:rPr>
        <w:br/>
        <w:t>项目经理个人总结7</w:t>
      </w:r>
      <w:r w:rsidRPr="00ED031E">
        <w:rPr>
          <w:rFonts w:ascii="宋体" w:hAnsi="宋体"/>
          <w:sz w:val="30"/>
          <w:szCs w:val="30"/>
        </w:rPr>
        <w:br/>
        <w:t>　　“质量第一”是企业**的主题，更是自己追求的目标。我在多年施工中，能自始至终把质量放在首位，坚持了用质量来赢得企业信誉，来满意业主需求，来扩大企业建筑市场，为美化市容多创精品。20xx以来，我所坚持的措施有：</w:t>
      </w:r>
      <w:r w:rsidRPr="00ED031E">
        <w:rPr>
          <w:rFonts w:ascii="宋体" w:hAnsi="宋体"/>
          <w:sz w:val="30"/>
          <w:szCs w:val="30"/>
        </w:rPr>
        <w:br/>
        <w:t>　　1.落实质保措施，提高监控到位。我坚持在项目上严细质保职能，分工明确。坚持做好各项质量文字交底和质量交接记录。确保每项质量施工都有文字交底。以便更好地指导生产人员按标准、按要求去操作。项目上的专职质量员，我主动给其肯定的相应权力，让其主动牵好质量创优质，使他们进一步做好了质量监控预案，并帮助整体基础上搞好了本工程质量管理的分工，确保质量监控无空白点。</w:t>
      </w:r>
    </w:p>
    <w:p w:rsidR="00B770DF" w:rsidRPr="00ED031E" w:rsidP="008E41F2">
      <w:pPr>
        <w:spacing w:line="600" w:lineRule="auto"/>
        <w:rPr>
          <w:rFonts w:ascii="宋体" w:hAnsi="宋体"/>
          <w:sz w:val="30"/>
          <w:szCs w:val="30"/>
        </w:rPr>
        <w:sectPr w:rsidSect="00ED031E">
          <w:footerReference w:type="default" r:id="rId37"/>
          <w:type w:val="nextPage"/>
          <w:pgSz w:w="11906" w:h="16838" w:code="9"/>
          <w:pgMar w:top="1440" w:right="1440" w:bottom="1800" w:left="1440" w:header="851" w:footer="992" w:gutter="0"/>
          <w:pgNumType w:start="33"/>
          <w:cols w:space="425"/>
          <w:titlePg w:val="0"/>
          <w:docGrid w:type="lines" w:linePitch="312"/>
        </w:sectPr>
      </w:pPr>
      <w:r w:rsidRPr="00ED031E">
        <w:rPr>
          <w:rFonts w:ascii="宋体" w:hAnsi="宋体"/>
          <w:sz w:val="30"/>
          <w:szCs w:val="30"/>
        </w:rPr>
        <w:br/>
        <w:t>　　2.重点部位，重点监控。对于工程易出现质量事故的施工部位，我坚持设专人把关，并做好监控管理，发觉问题刚好解决。</w:t>
      </w:r>
      <w:r w:rsidRPr="00ED031E">
        <w:rPr>
          <w:rFonts w:ascii="宋体" w:hAnsi="宋体"/>
          <w:sz w:val="30"/>
          <w:szCs w:val="30"/>
        </w:rPr>
        <w:br/>
        <w:t>　　3.严格规范，提高作业水平。在质量管理中动员大家要严格按规范去验收，把住每一道工序，要把市优的标准落实到操作面，使参建人员都知道，干出什么样产品为市优标准，使产品一次成优，杜绝二次修理。</w:t>
      </w:r>
      <w:r w:rsidRPr="00ED031E">
        <w:rPr>
          <w:rFonts w:ascii="宋体" w:hAnsi="宋体"/>
          <w:sz w:val="30"/>
          <w:szCs w:val="30"/>
        </w:rPr>
        <w:br/>
        <w:t>　　4.层层管理，人人把关。我始终坚持在项目上形成人人把关的质量管理氛围。质量管理不单质量员一人的工作，其它项目管理人员也要有质量指标。也要对质量创优负责。要在层层管理上形成操作人员对自已施工面负责，分包队要对承包区域负责。项目管理人员要对各自工程创优指标负责，项目经理要对全工程创优达标负责，从而使工程质量管理严格处于受控状态下。</w:t>
      </w:r>
    </w:p>
    <w:p w:rsidR="00B770DF" w:rsidRPr="00ED031E" w:rsidP="008E41F2">
      <w:pPr>
        <w:spacing w:line="600" w:lineRule="auto"/>
        <w:rPr>
          <w:rFonts w:ascii="宋体" w:hAnsi="宋体"/>
          <w:sz w:val="30"/>
          <w:szCs w:val="30"/>
        </w:rPr>
        <w:sectPr w:rsidSect="00ED031E">
          <w:footerReference w:type="default" r:id="rId38"/>
          <w:type w:val="nextPage"/>
          <w:pgSz w:w="11906" w:h="16838" w:code="9"/>
          <w:pgMar w:top="1440" w:right="1440" w:bottom="1800" w:left="1440" w:header="851" w:footer="992" w:gutter="0"/>
          <w:pgNumType w:start="34"/>
          <w:cols w:space="425"/>
          <w:titlePg w:val="0"/>
          <w:docGrid w:type="lines" w:linePitch="312"/>
        </w:sectPr>
      </w:pPr>
      <w:r w:rsidRPr="00ED031E">
        <w:rPr>
          <w:rFonts w:ascii="宋体" w:hAnsi="宋体"/>
          <w:sz w:val="30"/>
          <w:szCs w:val="30"/>
        </w:rPr>
        <w:br/>
        <w:t>　　通过自己在质量管理方面的摸索，个人驾驭了一些质量管理上的招法。为自己驾驭项目上的质量管理工作充溢了力气。同时也使自己在历年施工中创出了一些名优工程。如：为保证理工学院教工住宅楼创优工程的实现，我从源头抓起，严把了材料的进场关，对现场所进各种材料，我协同器材管理人员，从材料目测、复试起先，加强材料的验收，不合格的坚决退场，为工程顺当创优把住了材料关，落实了创优措施，使该项目获得了市优，得到</w:t>
      </w:r>
      <w:r w:rsidRPr="00ED031E">
        <w:rPr>
          <w:rFonts w:ascii="宋体" w:hAnsi="宋体"/>
          <w:sz w:val="30"/>
          <w:szCs w:val="30"/>
        </w:rPr>
        <w:br/>
        <w:t>　　了建设单位的信任和满足，他们又将后续工程安排交给我们，由我们来施工他们觉得放心。为企业信誉和占据市场做出了肯定的贡献。</w:t>
      </w:r>
      <w:r w:rsidRPr="00ED031E">
        <w:rPr>
          <w:rFonts w:ascii="宋体" w:hAnsi="宋体"/>
          <w:sz w:val="30"/>
          <w:szCs w:val="30"/>
        </w:rPr>
        <w:br/>
        <w:t>　　三、合理支配工序，加快施工速度</w:t>
      </w:r>
      <w:r w:rsidRPr="00ED031E">
        <w:rPr>
          <w:rFonts w:ascii="宋体" w:hAnsi="宋体"/>
          <w:sz w:val="30"/>
          <w:szCs w:val="30"/>
        </w:rPr>
        <w:br/>
        <w:t>　　做为一名项目上的指挥员，自已在注意工程施工方案、质保措施的同时，对生产进度的落实从不放松。特殊是在多年的施工管理中，不管遇到什么样的困难，从未因生产安排管理而延误工期。在工期管理上，我始终坚持：</w:t>
      </w:r>
      <w:r w:rsidRPr="00ED031E">
        <w:rPr>
          <w:rFonts w:ascii="宋体" w:hAnsi="宋体"/>
          <w:sz w:val="30"/>
          <w:szCs w:val="30"/>
        </w:rPr>
        <w:br/>
        <w:t>　　1.加强部位限制，落实安排支配，自己在日常的生产管理中，对施工部位安排比较清晰，到什么周期，完成到什么部位，我心中有数。由此在施工管理上，我坚持用施工安排指导和严细现场的作业支配，严格限制施工管理节奏，确保施工进度，根据安排去落实。</w:t>
      </w:r>
      <w:r w:rsidRPr="00ED031E">
        <w:rPr>
          <w:rFonts w:ascii="宋体" w:hAnsi="宋体"/>
          <w:sz w:val="30"/>
          <w:szCs w:val="30"/>
        </w:rPr>
        <w:br/>
        <w:t>　　2.加强施工组织，落实资源到位。为确保项目生产顺当，我时刻针对现场的料具、劳动力、材料等生产要素，做好调配，并依据工程进展状况，提前做好生产要素的测算，工作予见性要强，进而加强了料具、人力的合理配置，保证了施工不间断。</w:t>
      </w:r>
    </w:p>
    <w:p w:rsidR="00B770DF" w:rsidRPr="00ED031E" w:rsidP="008E41F2">
      <w:pPr>
        <w:spacing w:line="600" w:lineRule="auto"/>
        <w:rPr>
          <w:rFonts w:ascii="宋体" w:hAnsi="宋体"/>
          <w:sz w:val="30"/>
          <w:szCs w:val="30"/>
        </w:rPr>
        <w:sectPr w:rsidSect="00ED031E">
          <w:footerReference w:type="default" r:id="rId39"/>
          <w:type w:val="nextPage"/>
          <w:pgSz w:w="11906" w:h="16838" w:code="9"/>
          <w:pgMar w:top="1440" w:right="1440" w:bottom="1800" w:left="1440" w:header="851" w:footer="992" w:gutter="0"/>
          <w:pgNumType w:start="35"/>
          <w:cols w:space="425"/>
          <w:titlePg w:val="0"/>
          <w:docGrid w:type="lines" w:linePitch="312"/>
        </w:sectPr>
      </w:pPr>
      <w:r w:rsidRPr="00ED031E">
        <w:rPr>
          <w:rFonts w:ascii="宋体" w:hAnsi="宋体"/>
          <w:sz w:val="30"/>
          <w:szCs w:val="30"/>
        </w:rPr>
        <w:br/>
        <w:t>　　3.加强工程插入度，落实施工工效。针对工程多工种作业。由其是抢竣工项目，在合理组织插入上是关键，多年的施工阅历告知我，无论是立体交叉作业，还是横向混合式作业，不管是逆施，还是正施，我坚持的宗旨是：统一协调，统一指挥、合理支配、争分夺秒。</w:t>
      </w:r>
      <w:r w:rsidRPr="00ED031E">
        <w:rPr>
          <w:rFonts w:ascii="宋体" w:hAnsi="宋体"/>
          <w:sz w:val="30"/>
          <w:szCs w:val="30"/>
        </w:rPr>
        <w:br/>
        <w:t>　　4.加强责任到人，落实分片包打。根据施工布置，自己习惯作法是把</w:t>
      </w:r>
      <w:r w:rsidRPr="00ED031E">
        <w:rPr>
          <w:rFonts w:ascii="宋体" w:hAnsi="宋体"/>
          <w:sz w:val="30"/>
          <w:szCs w:val="30"/>
        </w:rPr>
        <w:br/>
        <w:t>　　项目进度指标进行分解，责任落实到每个工长身上，根据旬保月、月保季、季保年的工作支配，做好层层包安排，落实项目上分片包打。</w:t>
      </w:r>
      <w:r w:rsidRPr="00ED031E">
        <w:rPr>
          <w:rFonts w:ascii="宋体" w:hAnsi="宋体"/>
          <w:sz w:val="30"/>
          <w:szCs w:val="30"/>
        </w:rPr>
        <w:br/>
        <w:t>　　通过多年来，自己坚持和不断充溢以上四项措施，使自己在工程进度管理上，创出了项目上的施工信誉。</w:t>
      </w:r>
      <w:r w:rsidRPr="00ED031E">
        <w:rPr>
          <w:rFonts w:ascii="宋体" w:hAnsi="宋体"/>
          <w:sz w:val="30"/>
          <w:szCs w:val="30"/>
        </w:rPr>
        <w:br/>
        <w:t>　　四、严细成本管理，提高工程效益</w:t>
      </w:r>
      <w:r w:rsidRPr="00ED031E">
        <w:rPr>
          <w:rFonts w:ascii="宋体" w:hAnsi="宋体"/>
          <w:sz w:val="30"/>
          <w:szCs w:val="30"/>
        </w:rPr>
        <w:br/>
        <w:t>　　20xx年，针对项目成本，自已在平常施工中始终坚持效益是项目立足的根基，没有了效益，项目就意味着乏值。多年来，我在抓项目成本管理上，作法有两点：</w:t>
      </w:r>
    </w:p>
    <w:p w:rsidR="00B770DF" w:rsidRPr="00ED031E" w:rsidP="008E41F2">
      <w:pPr>
        <w:spacing w:line="600" w:lineRule="auto"/>
        <w:rPr>
          <w:rFonts w:ascii="宋体" w:hAnsi="宋体"/>
          <w:sz w:val="30"/>
          <w:szCs w:val="30"/>
        </w:rPr>
      </w:pPr>
      <w:r w:rsidRPr="00ED031E">
        <w:rPr>
          <w:rFonts w:ascii="宋体" w:hAnsi="宋体"/>
          <w:sz w:val="30"/>
          <w:szCs w:val="30"/>
        </w:rPr>
        <w:br/>
        <w:t>　　一是抓项目成本分析制度、完善内部管理交口。自己带头组织项目成本员、定额员、预算员、器材员开好每月工程成本分析会。并要求成本员把当月中的列支状况进行汇报，做到安排部位、预算收入、器材耗料等。同时，在成本分析上，要求各大员要对下月工程成本提前预控，对易造成奢侈的部位、现象，提前预料，并制定相应解决措施。把成本管理问题歼灭在萌芽。</w:t>
      </w:r>
      <w:r w:rsidRPr="00ED031E">
        <w:rPr>
          <w:rFonts w:ascii="宋体" w:hAnsi="宋体"/>
          <w:sz w:val="30"/>
          <w:szCs w:val="30"/>
        </w:rPr>
        <w:br/>
        <w:t>　　二是提高项目核算意识，杜绝不合理开支。节约挖潜项目是大户。我们项目多年来不断增加和改革自己的核算意识，不断校正自己的节约措施，在项目内部成本管理上注意节约。如小型工具制作，尽量内部加工。材料码放，尽量一次到位，削减二倒。文明施工，不追形势，追得是高标准。特殊是在材料运用上，大家齐抓共管。形成人人算细账，人人会账的管理局面。</w:t>
      </w:r>
      <w:r w:rsidRPr="00ED031E">
        <w:rPr>
          <w:rFonts w:ascii="宋体" w:hAnsi="宋体"/>
          <w:sz w:val="30"/>
          <w:szCs w:val="30"/>
        </w:rPr>
        <w:br/>
        <w:t>　　通过多年坚持和完善这两项成本管理措施，使我们项目施工的任务无一亏损，为企业创效做出了一些工作。在新的一年中，我将接着拼搏，为企业发展尽最大努力。</w:t>
      </w:r>
      <w:r w:rsidRPr="00ED031E">
        <w:rPr>
          <w:rFonts w:ascii="宋体" w:hAnsi="宋体"/>
          <w:sz w:val="30"/>
          <w:szCs w:val="30"/>
        </w:rPr>
        <w:br/>
        <w:t>项目经理个人总结8</w:t>
      </w:r>
      <w:r w:rsidRPr="00ED031E">
        <w:rPr>
          <w:rFonts w:ascii="宋体" w:hAnsi="宋体"/>
          <w:sz w:val="30"/>
          <w:szCs w:val="30"/>
        </w:rPr>
        <w:br/>
        <w:t>　　时间荏苒，此去经年，内心不禁感慨万千。</w:t>
      </w:r>
      <w:r w:rsidRPr="00ED031E">
        <w:rPr>
          <w:rFonts w:ascii="宋体" w:hAnsi="宋体"/>
          <w:sz w:val="30"/>
          <w:szCs w:val="30"/>
        </w:rPr>
        <w:br/>
      </w:r>
      <w:r w:rsidRPr="00ED031E">
        <w:rPr>
          <w:rFonts w:ascii="宋体" w:hAnsi="宋体"/>
          <w:sz w:val="30"/>
          <w:szCs w:val="30"/>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0" w:history="1">
        <w:r>
          <w:rPr>
            <w:rFonts w:ascii="SimSun" w:eastAsia="SimSun" w:hAnsi="SimSun" w:cs="SimSun"/>
            <w:b/>
            <w:bCs/>
            <w:color w:val="0000EE"/>
            <w:kern w:val="0"/>
            <w:sz w:val="30"/>
            <w:szCs w:val="30"/>
            <w:u w:val="single" w:color="0000EE"/>
          </w:rPr>
          <w:t>https://d.book118.com/486054143210010054</w:t>
        </w:r>
      </w:hyperlink>
    </w:p>
    <w:p w:rsidR="00B770DF" w:rsidRPr="00ED031E" w:rsidP="008E41F2">
      <w:pPr>
        <w:spacing w:line="600" w:lineRule="auto"/>
        <w:rPr>
          <w:rFonts w:ascii="宋体" w:hAnsi="宋体"/>
          <w:sz w:val="30"/>
          <w:szCs w:val="30"/>
        </w:rPr>
      </w:pPr>
    </w:p>
    <w:sectPr w:rsidSect="00ED031E">
      <w:footerReference w:type="default" r:id="rId41"/>
      <w:type w:val="nextPage"/>
      <w:pgSz w:w="11906" w:h="16838" w:code="9"/>
      <w:pgMar w:top="1440" w:right="1440" w:bottom="1800" w:left="1440" w:header="851" w:footer="992" w:gutter="0"/>
      <w:pgNumType w:start="3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677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6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75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4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73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2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71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0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9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8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7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6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5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4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3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2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1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0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59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58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620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411745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09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99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897624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89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79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053989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68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58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722172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48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38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470399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28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17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475078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07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497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257666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87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476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782145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66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456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519509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46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435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659852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25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824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535434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14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804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141186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94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84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793619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73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63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484833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53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43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568165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32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22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582332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12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02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838561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91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681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251792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71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661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222901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50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640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85669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30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029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793683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19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009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16252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99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88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21076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78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68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30550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58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47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61286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37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27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287794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17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06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910078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96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886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483494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76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865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15415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55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845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849344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35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23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103855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2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21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059680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0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9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600740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8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7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819853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6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5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38431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4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32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466938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21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11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150806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01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091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471707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80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070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079258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60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050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495558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40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43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332606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2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41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850007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0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9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006017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8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7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934455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6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5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547312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4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3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410749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2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1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203924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0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29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361010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8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27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6974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6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25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475805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4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64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676126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3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62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181523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1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60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627550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9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8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792437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7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6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371250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5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4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84146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3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2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077037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1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0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319742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9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48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902555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7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45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663582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4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17</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84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156985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3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82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903717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1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80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0172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9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8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068658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7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6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807917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5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4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266121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3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2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095546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1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0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051471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9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68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52669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7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66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545621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5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17</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05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78541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4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03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807645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2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01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785411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0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9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064163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8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7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521330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6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5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159615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4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3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697175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2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1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117990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0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88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750615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7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86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378804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5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19</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25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773121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4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23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341433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2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21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033419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0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9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03839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8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7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806964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6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5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90914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4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3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953605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2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1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480785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0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09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613680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8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07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41886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6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46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147629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5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44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979342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3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42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935261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1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40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782278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9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38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591780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7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36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24201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5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34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29532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3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32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527596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0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29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8068242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8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27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324695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6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698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921019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7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96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198045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5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94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708201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3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92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814425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1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9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95454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8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7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64085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6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5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191707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4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3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967948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2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1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040638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0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79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821369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8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66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552948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5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64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758394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3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62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766337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1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60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982227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9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8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693739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7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6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7948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5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4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979187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3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2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459814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1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0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210721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9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48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770372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7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87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462593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6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85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362179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4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83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12402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2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81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357075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0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9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31576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8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7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217583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6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5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652377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3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2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224373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1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0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891220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9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68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91076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7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077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398470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67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057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557916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47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036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571822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26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016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484508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06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95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797560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85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7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682943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6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5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775908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4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3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262174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2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1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732038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0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89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563717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8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282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333322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72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262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897176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51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241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417515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31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221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22492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10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200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76780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90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180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163334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69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159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993143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49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139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4418282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28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118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51921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08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098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3987742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88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487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18154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77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466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207758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56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446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482915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36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425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47689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15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405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328096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95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84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34248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74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64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13134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54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44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690666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33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23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881322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13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03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288144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92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692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881855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81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671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892909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61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651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915579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40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630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728732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20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610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506320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00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89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367737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79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69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529657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59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48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599248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38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28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351390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18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07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76741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97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89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263572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8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87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657802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6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85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57176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4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83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599729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2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81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832993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0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9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290822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8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7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460541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6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5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164046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4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3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394061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2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1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431471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0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27</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210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266173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9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08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385038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7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06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250109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5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04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394868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3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01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284767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0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9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772632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8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7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856285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6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5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026951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4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3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384138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2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1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855528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0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29</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230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956408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9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28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425186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7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26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978895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5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24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076279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3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22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228437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1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20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676240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9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18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725708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7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16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309257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5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14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756232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3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12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809967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1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251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447960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0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49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433048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8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47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234759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6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44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732625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3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42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137776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1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40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500664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9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38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4606922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7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36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680372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5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34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450390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3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32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906552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1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718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380021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7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16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354427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5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14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030425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3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12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092868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1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10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201369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9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8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471999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7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6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349418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5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4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861307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3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2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164972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1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0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486434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9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271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846188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0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69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766306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8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67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306804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6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65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242375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4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63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072963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2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61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010391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0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59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805444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8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57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37989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6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55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40599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4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53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521021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2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292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283895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1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90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445635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9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88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940749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6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85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110112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4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83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08192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2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81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387533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0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79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805589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8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77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783629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6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75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354255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4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73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498114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2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312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132083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1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10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908378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9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08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230028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7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06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191834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5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04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256376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3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02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035019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1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00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240799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9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98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331618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7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96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64200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5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94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368218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3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333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699240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2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31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233349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9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28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420207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7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26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194684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5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24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962867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3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22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519398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1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20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22720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9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18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610491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7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16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305588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5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14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334446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3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353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206924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2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51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550161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0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49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062945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8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47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59408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6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45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2984790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4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43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285923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2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41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127355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0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39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301281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8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37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446343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6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35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378234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4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3740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948316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29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719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878034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09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699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019557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88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678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012160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68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658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695937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48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637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528584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27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617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459686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07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596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945329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86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576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321533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66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555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718816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45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37</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3944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84942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34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924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65586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14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904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204028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93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883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096098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73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863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820690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52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842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370448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32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822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713778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11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801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440992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91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781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677263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70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760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295058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50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739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786773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8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37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725032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6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35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453641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4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32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396871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1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30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841133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9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8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134943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7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6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231220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5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4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841087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3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2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586243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1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0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9828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9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759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18225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8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57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253204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6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55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337430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4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53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386732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2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51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664856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0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9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820878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8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7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67987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6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5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889146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4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3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896083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2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1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981845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0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780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797897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9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78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239353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7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76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736441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4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73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377719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2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71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864085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0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9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759648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8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7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25763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6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5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051181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4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3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437935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2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1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360479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0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00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026813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9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8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374310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7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6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587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5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4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870701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3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2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06933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1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0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769367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9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88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315503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7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86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73353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5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84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711076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3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82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750739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1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21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589394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0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9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18550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7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6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641770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5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4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850961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3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2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058580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1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0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414673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9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08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0786452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7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06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497034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5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04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106534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3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02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440394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1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9</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41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156482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0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9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146008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8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7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800118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6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5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385578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4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3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717450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2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1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281540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0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29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769648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8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27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35202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6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25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707522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4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23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038089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2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ED031E">
                      <w:fldChar w:fldCharType="begin"/>
                    </w:r>
                    <w:r w:rsidR="00ED031E">
                      <w:instrText xml:space="preserve"> NUMPAGES  \* MERGEFORMAT </w:instrText>
                    </w:r>
                    <w:r w:rsidR="00ED031E">
                      <w:fldChar w:fldCharType="separate"/>
                    </w:r>
                    <w:r w:rsidR="00C47312">
                      <w:rPr>
                        <w:noProof/>
                      </w:rPr>
                      <w:t>69</w:t>
                    </w:r>
                    <w:r w:rsidR="00ED031E">
                      <w:rPr>
                        <w:noProof/>
                      </w:rPr>
                      <w:fldChar w:fldCharType="end"/>
                    </w:r>
                    <w:r>
                      <w:rPr>
                        <w:rFonts w:hint="eastAsia"/>
                      </w:rPr>
                      <w:t xml:space="preserve"> </w:t>
                    </w:r>
                    <w:r>
                      <w:rPr>
                        <w:rFonts w:hint="eastAsia"/>
                      </w:rPr>
                      <w:t>页</w:t>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000000"/>
    <w:rsid w:val="003278FE"/>
    <w:rsid w:val="005D7669"/>
    <w:rsid w:val="008E41F2"/>
    <w:rsid w:val="009A6802"/>
    <w:rsid w:val="00B770DF"/>
    <w:rsid w:val="00C47312"/>
    <w:rsid w:val="00EA31C3"/>
    <w:rsid w:val="00ED03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
    <w:qFormat/>
    <w:pPr>
      <w:tabs>
        <w:tab w:val="center" w:pos="4153"/>
        <w:tab w:val="right" w:pos="8306"/>
      </w:tabs>
      <w:snapToGrid w:val="0"/>
      <w:jc w:val="left"/>
    </w:pPr>
    <w:rPr>
      <w:sz w:val="18"/>
    </w:rPr>
  </w:style>
  <w:style w:type="character" w:styleId="PageNumber">
    <w:name w:val="page number"/>
    <w:rsid w:val="00EA31C3"/>
  </w:style>
  <w:style w:type="character" w:customStyle="1" w:styleId="a">
    <w:name w:val="页脚 字符"/>
    <w:link w:val="Footer"/>
    <w:rsid w:val="00EA31C3"/>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footer" Target="footer15.xml" /><Relationship Id="rId2" Type="http://schemas.openxmlformats.org/officeDocument/2006/relationships/webSettings" Target="webSettings.xml" /><Relationship Id="rId20" Type="http://schemas.openxmlformats.org/officeDocument/2006/relationships/footer" Target="footer16.xml" /><Relationship Id="rId21" Type="http://schemas.openxmlformats.org/officeDocument/2006/relationships/footer" Target="footer17.xml" /><Relationship Id="rId22" Type="http://schemas.openxmlformats.org/officeDocument/2006/relationships/footer" Target="footer18.xml" /><Relationship Id="rId23" Type="http://schemas.openxmlformats.org/officeDocument/2006/relationships/footer" Target="footer19.xml" /><Relationship Id="rId24" Type="http://schemas.openxmlformats.org/officeDocument/2006/relationships/footer" Target="footer20.xml" /><Relationship Id="rId25" Type="http://schemas.openxmlformats.org/officeDocument/2006/relationships/footer" Target="footer21.xml" /><Relationship Id="rId26" Type="http://schemas.openxmlformats.org/officeDocument/2006/relationships/footer" Target="footer22.xml" /><Relationship Id="rId27" Type="http://schemas.openxmlformats.org/officeDocument/2006/relationships/footer" Target="footer23.xml" /><Relationship Id="rId28" Type="http://schemas.openxmlformats.org/officeDocument/2006/relationships/footer" Target="footer24.xml" /><Relationship Id="rId29" Type="http://schemas.openxmlformats.org/officeDocument/2006/relationships/footer" Target="footer25.xm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footer" Target="footer27.xml" /><Relationship Id="rId32" Type="http://schemas.openxmlformats.org/officeDocument/2006/relationships/footer" Target="footer28.xml" /><Relationship Id="rId33" Type="http://schemas.openxmlformats.org/officeDocument/2006/relationships/footer" Target="footer29.xml" /><Relationship Id="rId34" Type="http://schemas.openxmlformats.org/officeDocument/2006/relationships/footer" Target="footer30.xml" /><Relationship Id="rId35" Type="http://schemas.openxmlformats.org/officeDocument/2006/relationships/footer" Target="footer31.xml" /><Relationship Id="rId36" Type="http://schemas.openxmlformats.org/officeDocument/2006/relationships/footer" Target="footer32.xml" /><Relationship Id="rId37" Type="http://schemas.openxmlformats.org/officeDocument/2006/relationships/footer" Target="footer33.xml" /><Relationship Id="rId38" Type="http://schemas.openxmlformats.org/officeDocument/2006/relationships/footer" Target="footer34.xml" /><Relationship Id="rId39" Type="http://schemas.openxmlformats.org/officeDocument/2006/relationships/footer" Target="footer35.xml" /><Relationship Id="rId4" Type="http://schemas.openxmlformats.org/officeDocument/2006/relationships/customXml" Target="../customXml/item1.xml" /><Relationship Id="rId40" Type="http://schemas.openxmlformats.org/officeDocument/2006/relationships/hyperlink" Target="https://d.book118.com/486054143210010054" TargetMode="External" /><Relationship Id="rId41" Type="http://schemas.openxmlformats.org/officeDocument/2006/relationships/footer" Target="footer36.xml" /><Relationship Id="rId42" Type="http://schemas.openxmlformats.org/officeDocument/2006/relationships/theme" Target="theme/theme1.xml" /><Relationship Id="rId43" Type="http://schemas.openxmlformats.org/officeDocument/2006/relationships/styles" Target="styl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BE2C0-7A86-4CD4-9697-6246B4413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5390</Words>
  <Characters>30723</Characters>
  <Application>Microsoft Office Word</Application>
  <DocSecurity>0</DocSecurity>
  <Lines>256</Lines>
  <Paragraphs>72</Paragraphs>
  <ScaleCrop>false</ScaleCrop>
  <Company/>
  <LinksUpToDate>false</LinksUpToDate>
  <CharactersWithSpaces>36041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[标签:标题]</dc:title>
  <dc:creator>RQ204</dc:creator>
  <cp:lastModifiedBy>34556522@qq.com</cp:lastModifiedBy>
  <cp:revision>3</cp:revision>
  <cp:lastPrinted>1899-12-31T16:00:00Z</cp:lastPrinted>
  <dcterms:created xsi:type="dcterms:W3CDTF">2021-12-29T02:22:00Z</dcterms:created>
  <dcterms:modified xsi:type="dcterms:W3CDTF">2024-01-21T01:24:00Z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