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054C" w14:paraId="02E3E8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054C" w14:paraId="5EAD4B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054C" w14:paraId="561EB0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054C" w:rsidRPr="0079054C" w14:paraId="3D98F304" w14:textId="7E4843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054C">
        <w:rPr>
          <w:rFonts w:ascii="宋体" w:eastAsia="宋体" w:hAnsi="宋体" w:hint="eastAsia"/>
          <w:b/>
          <w:sz w:val="60"/>
        </w:rPr>
        <w:t>造船板项目可行性研究分析报告</w:t>
      </w:r>
    </w:p>
    <w:p w:rsidR="0079054C" w:rsidP="0079054C" w14:paraId="70B5829F" w14:textId="3AB7F0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054C">
        <w:rPr>
          <w:rFonts w:ascii="仿宋" w:eastAsia="仿宋" w:hAnsi="仿宋" w:hint="eastAsia"/>
          <w:b/>
          <w:sz w:val="40"/>
        </w:rPr>
        <w:t>目录</w:t>
      </w:r>
    </w:p>
    <w:p w:rsidR="0079054C" w14:paraId="29B0B876" w14:textId="4AB5B3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9054C" w14:paraId="7BA150AB" w14:textId="773881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054C" w14:paraId="76A0AD19" w14:textId="01B12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(一)、造船板项目产品的市场定位和目标客户分析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054C" w14:paraId="0D1D9763" w14:textId="6D8F9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054C" w14:paraId="43457BD1" w14:textId="3F077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054C" w14:paraId="5BABEC5F" w14:textId="3356D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二、造船板行业未来技术发展趋势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054C" w14:paraId="6D97E47B" w14:textId="5FC76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054C" w14:paraId="77253911" w14:textId="01E36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054C" w14:paraId="6A0B4113" w14:textId="74703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054C" w14:paraId="4CCC7880" w14:textId="5E300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054C" w14:paraId="5B37B757" w14:textId="104F1C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054C" w14:paraId="03817394" w14:textId="3FF97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054C" w14:paraId="183BA89E" w14:textId="3E1F9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054C" w14:paraId="43C0838C" w14:textId="1865F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054C" w14:paraId="4B837D02" w14:textId="6916D7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054C" w14:paraId="0E5F85D4" w14:textId="4E6D4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054C" w14:paraId="019DD02A" w14:textId="0D851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9054C" w14:paraId="1E478CF0" w14:textId="32F20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9054C" w14:paraId="39F69713" w14:textId="148A4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9054C" w14:paraId="440E889C" w14:textId="1934E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(一)、造船板项目对社会责任的承担和履行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_Toc152111299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9054C" w14:paraId="7C9B9C97" w14:textId="56C2F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_Toc152111300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https://d.book118.com/486110135230010030</w:t>
        </w:r>
      </w:hyperlink>
    </w:p>
    <w:p w:rsidR="0079054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:rsidP="003F0B85" w14:paraId="4077D3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054C" w14:paraId="59D541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:rsidP="003F0B85" w14:paraId="4FFD1328" w14:textId="11E62C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054C" w14:paraId="7DC2C9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14:paraId="1259C4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:rsidP="003F0B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05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:rsidP="003F0B85" w14:textId="11E62C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05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14:paraId="611803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:rsidRPr="0079054C" w:rsidP="0079054C" w14:paraId="40E3D56D" w14:textId="3DC9E5FB">
    <w:pPr>
      <w:pStyle w:val="Header"/>
      <w:rPr>
        <w:rFonts w:ascii="仿宋" w:eastAsia="仿宋" w:hAnsi="仿宋"/>
      </w:rPr>
    </w:pPr>
    <w:r w:rsidRPr="0079054C">
      <w:rPr>
        <w:rFonts w:ascii="仿宋" w:eastAsia="仿宋" w:hAnsi="仿宋" w:hint="eastAsia"/>
      </w:rPr>
      <w:t>造船板可行性报告</w:t>
    </w:r>
    <w:r w:rsidRPr="0079054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14:paraId="598C67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:rsidRPr="0079054C" w:rsidP="0079054C" w14:textId="3DC9E5FB">
    <w:pPr>
      <w:pStyle w:val="Header"/>
      <w:rPr>
        <w:rFonts w:ascii="仿宋" w:eastAsia="仿宋" w:hAnsi="仿宋"/>
      </w:rPr>
    </w:pPr>
    <w:r w:rsidRPr="0079054C">
      <w:rPr>
        <w:rFonts w:ascii="仿宋" w:eastAsia="仿宋" w:hAnsi="仿宋" w:hint="eastAsia"/>
      </w:rPr>
      <w:t>造船板可行性报告</w:t>
    </w:r>
    <w:r w:rsidRPr="0079054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5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4C"/>
    <w:rsid w:val="003F0B85"/>
    <w:rsid w:val="007905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92EFDC"/>
  <w15:chartTrackingRefBased/>
  <w15:docId w15:val="{84B0B9D0-8FC6-498B-9F91-E41E725F7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05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05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05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05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05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05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0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05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054C"/>
  </w:style>
  <w:style w:type="paragraph" w:styleId="TOC1">
    <w:name w:val="toc 1"/>
    <w:basedOn w:val="Normal"/>
    <w:next w:val="Normal"/>
    <w:autoRedefine/>
    <w:uiPriority w:val="39"/>
    <w:unhideWhenUsed/>
    <w:rsid w:val="0079054C"/>
  </w:style>
  <w:style w:type="paragraph" w:styleId="TOC2">
    <w:name w:val="toc 2"/>
    <w:basedOn w:val="Normal"/>
    <w:next w:val="Normal"/>
    <w:autoRedefine/>
    <w:uiPriority w:val="39"/>
    <w:unhideWhenUsed/>
    <w:rsid w:val="007905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6110135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3845</Words>
  <Characters>21919</Characters>
  <Application>Microsoft Office Word</Application>
  <DocSecurity>0</DocSecurity>
  <Lines>182</Lines>
  <Paragraphs>51</Paragraphs>
  <ScaleCrop>false</ScaleCrop>
  <Company/>
  <LinksUpToDate>false</LinksUpToDate>
  <CharactersWithSpaces>25713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2023-11-28T16:47:00Z</dcterms:created>
  <dcterms:modified xsi:type="dcterms:W3CDTF">2023-11-28T16:47:00Z</dcterms:modified>
</cp:coreProperties>
</file>